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关于读书演讲稿800字</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读书演讲稿800字五篇读书，是我们进步的阶梯，是我们精神的粮食。一本好书是世界的财富，我们又有什么理由将这样的财富弃之不顾呢?为了让幸福充满人间，多奉献出自己的一点爱吧。小编在这里给大家带来读书演讲稿800字，希望大家喜欢!读书演讲稿8...</w:t>
      </w:r>
    </w:p>
    <w:p>
      <w:pPr>
        <w:ind w:left="0" w:right="0" w:firstLine="560"/>
        <w:spacing w:before="450" w:after="450" w:line="312" w:lineRule="auto"/>
      </w:pPr>
      <w:r>
        <w:rPr>
          <w:rFonts w:ascii="宋体" w:hAnsi="宋体" w:eastAsia="宋体" w:cs="宋体"/>
          <w:color w:val="000"/>
          <w:sz w:val="28"/>
          <w:szCs w:val="28"/>
        </w:rPr>
        <w:t xml:space="preserve">关于读书演讲稿800字五篇</w:t>
      </w:r>
    </w:p>
    <w:p>
      <w:pPr>
        <w:ind w:left="0" w:right="0" w:firstLine="560"/>
        <w:spacing w:before="450" w:after="450" w:line="312" w:lineRule="auto"/>
      </w:pPr>
      <w:r>
        <w:rPr>
          <w:rFonts w:ascii="宋体" w:hAnsi="宋体" w:eastAsia="宋体" w:cs="宋体"/>
          <w:color w:val="000"/>
          <w:sz w:val="28"/>
          <w:szCs w:val="28"/>
        </w:rPr>
        <w:t xml:space="preserve">读书，是我们进步的阶梯，是我们精神的粮食。一本好书是世界的财富，我们又有什么理由将这样的财富弃之不顾呢?为了让幸福充满人间，多奉献出自己的一点爱吧。小编在这里给大家带来读书演讲稿800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今天我演讲的题目是《读书成就中国梦想》。</w:t>
      </w:r>
    </w:p>
    <w:p>
      <w:pPr>
        <w:ind w:left="0" w:right="0" w:firstLine="560"/>
        <w:spacing w:before="450" w:after="450" w:line="312" w:lineRule="auto"/>
      </w:pPr>
      <w:r>
        <w:rPr>
          <w:rFonts w:ascii="宋体" w:hAnsi="宋体" w:eastAsia="宋体" w:cs="宋体"/>
          <w:color w:val="000"/>
          <w:sz w:val="28"/>
          <w:szCs w:val="28"/>
        </w:rPr>
        <w:t xml:space="preserve">用万千激情点燃心中的梦想，用实际行动成就心中的梦想。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这些都是值得我们学习，值得我们赞扬的。但只有读书才能获得知识。初中是一个崭新的时代，我们作为一名学生，必须好好读书，长大后报效国家。为着我们的梦想，国家的未来努力拼搏，奋发向上，那么前方将会是一个充满希望和光明的道路。</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少年强，则国强;少年富，则国富;少年屹立于世界，则国屹立于世界。虽然今天的我们不需要经历战火的洗礼，不需要担心国土的沦陷，但是我们有责任去好好读书，为祖国的一切贡献出自己的一份力量。</w:t>
      </w:r>
    </w:p>
    <w:p>
      <w:pPr>
        <w:ind w:left="0" w:right="0" w:firstLine="560"/>
        <w:spacing w:before="450" w:after="450" w:line="312" w:lineRule="auto"/>
      </w:pPr>
      <w:r>
        <w:rPr>
          <w:rFonts w:ascii="宋体" w:hAnsi="宋体" w:eastAsia="宋体" w:cs="宋体"/>
          <w:color w:val="000"/>
          <w:sz w:val="28"/>
          <w:szCs w:val="28"/>
        </w:rPr>
        <w:t xml:space="preserve">梦想沉浸在我们心底，沉浸在书本中，书本是童话世界，有神奇的魔法，书本式世外桃源，有亮丽的风景，书本是人生，蕴含着哲理，我们只有不停地思考，梦想才会离我们越来越近。</w:t>
      </w:r>
    </w:p>
    <w:p>
      <w:pPr>
        <w:ind w:left="0" w:right="0" w:firstLine="560"/>
        <w:spacing w:before="450" w:after="450" w:line="312" w:lineRule="auto"/>
      </w:pPr>
      <w:r>
        <w:rPr>
          <w:rFonts w:ascii="宋体" w:hAnsi="宋体" w:eastAsia="宋体" w:cs="宋体"/>
          <w:color w:val="000"/>
          <w:sz w:val="28"/>
          <w:szCs w:val="28"/>
        </w:rPr>
        <w:t xml:space="preserve">读书可以使人增长才干，可以使人开朗，也可以使人实现梦想。不是杰出者才做梦，而是善做梦者才杰出。梦想是对自己的期许，梦想是对未来的承诺。我别无所长，为由对期许的追求;我别无所倚，唯一对承诺的执着。</w:t>
      </w:r>
    </w:p>
    <w:p>
      <w:pPr>
        <w:ind w:left="0" w:right="0" w:firstLine="560"/>
        <w:spacing w:before="450" w:after="450" w:line="312" w:lineRule="auto"/>
      </w:pPr>
      <w:r>
        <w:rPr>
          <w:rFonts w:ascii="宋体" w:hAnsi="宋体" w:eastAsia="宋体" w:cs="宋体"/>
          <w:color w:val="000"/>
          <w:sz w:val="28"/>
          <w:szCs w:val="28"/>
        </w:rPr>
        <w:t xml:space="preserve">走复兴路，圆中国梦，读书成就梦想。坚硬优质的钢条，是经过千锤百炼而成的;瑰丽美观的贝壳是经过水冲日晒而得的;我们优异的成绩，也必须在辛勤的读数中接受严峻的考验和长期的锻炼而获的。只有这样才能使自己在梦想面前永远激情奋斗，斗志昂扬。实现我们的中国梦，踏上我们的复兴路，让我们现在捧起书本，实现我们的梦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我爱读书，我从书中学到许多知识，不仅学习成绩一直在班上名列前茅，而且文章也越写越好，我上小学五年级的时候，作文在《小学生学习报》上发表过呢!</w:t>
      </w:r>
    </w:p>
    <w:p>
      <w:pPr>
        <w:ind w:left="0" w:right="0" w:firstLine="560"/>
        <w:spacing w:before="450" w:after="450" w:line="312" w:lineRule="auto"/>
      </w:pPr>
      <w:r>
        <w:rPr>
          <w:rFonts w:ascii="宋体" w:hAnsi="宋体" w:eastAsia="宋体" w:cs="宋体"/>
          <w:color w:val="000"/>
          <w:sz w:val="28"/>
          <w:szCs w:val="28"/>
        </w:rPr>
        <w:t xml:space="preserve">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w:t>
      </w:r>
    </w:p>
    <w:p>
      <w:pPr>
        <w:ind w:left="0" w:right="0" w:firstLine="560"/>
        <w:spacing w:before="450" w:after="450" w:line="312" w:lineRule="auto"/>
      </w:pPr>
      <w:r>
        <w:rPr>
          <w:rFonts w:ascii="宋体" w:hAnsi="宋体" w:eastAsia="宋体" w:cs="宋体"/>
          <w:color w:val="000"/>
          <w:sz w:val="28"/>
          <w:szCs w:val="28"/>
        </w:rPr>
        <w:t xml:space="preserve">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是呀，读书是一种乐趣，它能开发我们的智力，能够让我们懂得深刻的道理，让我们在书的世界里快乐地飞翔吧!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我是五(3)班的孙雅婷，感谢大家给我这样的机会，能坐在这里和你们交流我爱上读书的经历。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一年级学完拼音，我就学着自己读带有拼音的书，有时看完一本图画书要半天时间，可我总是饶有兴致地读着。因为速度慢，常常一本书读完，里面讲些什么都记不清了。《伊索寓言》、《安徒生童话》、《成语故事》、《一千零一夜》，我都喜欢。每读完一本书，我都受益匪浅。</w:t>
      </w:r>
    </w:p>
    <w:p>
      <w:pPr>
        <w:ind w:left="0" w:right="0" w:firstLine="560"/>
        <w:spacing w:before="450" w:after="450" w:line="312" w:lineRule="auto"/>
      </w:pPr>
      <w:r>
        <w:rPr>
          <w:rFonts w:ascii="宋体" w:hAnsi="宋体" w:eastAsia="宋体" w:cs="宋体"/>
          <w:color w:val="000"/>
          <w:sz w:val="28"/>
          <w:szCs w:val="28"/>
        </w:rPr>
        <w:t xml:space="preserve">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就这样，我和书结下了不解之缘，平时做完作业，我准会一头扎进书堆。我的枕边，也不忘放上一本书，临睡前都要看上一会儿。有时连上厕所都要带上一本书我是名副其实的“小书迷”了。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本《情感读本》，每年，妈妈都会帮我买几套新书。我自己也买，生日时，爸爸妈妈不用问我，就知道我渴望得到的一定是书。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读书，使我的理解能力、写作能力逐渐提高。是书，打开了我心灵的窗户，让我看到了广阔的世界，是书，使我学会了思考，让我的每一天都变得丰富与充实。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同学们，只要是好书，就开卷有益;只有博览群书，才能使我们的知识渊博;只有与书作伴，身心才能得到陶冶，生活才能充满情趣。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w:t>
      </w:r>
    </w:p>
    <w:p>
      <w:pPr>
        <w:ind w:left="0" w:right="0" w:firstLine="560"/>
        <w:spacing w:before="450" w:after="450" w:line="312" w:lineRule="auto"/>
      </w:pPr>
      <w:r>
        <w:rPr>
          <w:rFonts w:ascii="宋体" w:hAnsi="宋体" w:eastAsia="宋体" w:cs="宋体"/>
          <w:color w:val="000"/>
          <w:sz w:val="28"/>
          <w:szCs w:val="28"/>
        </w:rPr>
        <w:t xml:space="preserve">&gt;篇&gt;5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_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2025-07-08T04:05:52+08:00</dcterms:created>
  <dcterms:modified xsi:type="dcterms:W3CDTF">2025-07-08T04:05:52+08:00</dcterms:modified>
</cp:coreProperties>
</file>

<file path=docProps/custom.xml><?xml version="1.0" encoding="utf-8"?>
<Properties xmlns="http://schemas.openxmlformats.org/officeDocument/2006/custom-properties" xmlns:vt="http://schemas.openxmlformats.org/officeDocument/2006/docPropsVTypes"/>
</file>