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小学班干部竞选演讲稿300字</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演讲稿频道为大家整理的《小学班干部竞选演讲稿300字》，希望大家喜欢。更多相关内容请参考以下链接：竞聘演讲稿 国旗下演讲稿 竞选演讲稿 护士节演讲稿 师德师风演讲稿 三分钟演讲稿这个春暖花开、生机勃勃的新学期里，我们已经五年级了。在这个新春...</w:t>
      </w:r>
    </w:p>
    <w:p>
      <w:pPr>
        <w:ind w:left="0" w:right="0" w:firstLine="560"/>
        <w:spacing w:before="450" w:after="450" w:line="312" w:lineRule="auto"/>
      </w:pPr>
      <w:r>
        <w:rPr>
          <w:rFonts w:ascii="宋体" w:hAnsi="宋体" w:eastAsia="宋体" w:cs="宋体"/>
          <w:color w:val="000"/>
          <w:sz w:val="28"/>
          <w:szCs w:val="28"/>
        </w:rPr>
        <w:t xml:space="preserve">演讲稿频道为大家整理的《小学班干部竞选演讲稿300字》，希望大家喜欢。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这个春暖花开、生机勃勃的新学期里，我们已经五年级了。在这个新春伊始的学期里，我们首先迎来了竞选班干部会。我们是等待发芽的种子，老师是辛勤的园丁，班干部既能锻炼我们的能力又能让我们改正自己的缺点。</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我看到我们班的其他班干部在为班上的同学尽自己的一份力非常的羡慕，他们不但能够严格要求自己，也能监督同学。我希望我当了班干部之后也会有班干部的意识，严格的要求自己。</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如果这次能够竞选成功，我要积极为同学们和老师服务，做自己能为班上做得一切事，做好老师的小帮手，帮助班级变得更好。给最后希望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2025-07-08T02:07:07+08:00</dcterms:created>
  <dcterms:modified xsi:type="dcterms:W3CDTF">2025-07-08T02:07:07+08:00</dcterms:modified>
</cp:coreProperties>
</file>

<file path=docProps/custom.xml><?xml version="1.0" encoding="utf-8"?>
<Properties xmlns="http://schemas.openxmlformats.org/officeDocument/2006/custom-properties" xmlns:vt="http://schemas.openxmlformats.org/officeDocument/2006/docPropsVTypes"/>
</file>