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安全生产月演讲的题目一等奖七分钟</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演讲的题目一等奖七分钟安全生产月演讲的题目一等奖七分钟有哪些？在社会一步步向前发展的今天，能够利用到演讲稿的场合越来越多，演讲稿具有观点鲜明，内容具有鼓动性的特点。下面是小编整理的关于安全生产月演讲的题目一等奖七分钟的内容，...</w:t>
      </w:r>
    </w:p>
    <w:p>
      <w:pPr>
        <w:ind w:left="0" w:right="0" w:firstLine="560"/>
        <w:spacing w:before="450" w:after="450" w:line="312" w:lineRule="auto"/>
      </w:pPr>
      <w:r>
        <w:rPr>
          <w:rFonts w:ascii="宋体" w:hAnsi="宋体" w:eastAsia="宋体" w:cs="宋体"/>
          <w:color w:val="000"/>
          <w:sz w:val="28"/>
          <w:szCs w:val="28"/>
        </w:rPr>
        <w:t xml:space="preserve">20_安全生产月演讲的题目一等奖七分钟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安全生产月演讲的题目一等奖七分钟有哪些？在社会一步步向前发展的今天，能够利用到演讲稿的场合越来越多，演讲稿具有观点鲜明，内容具有鼓动性的特点。下面是小编整理的关于安全生产月演讲的题目一等奖七分钟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大家好!很荣幸我能有这样的机会参加今天的演讲比赛。我叫_，是_镇安监站的一名安监员。我的今天演讲的题目是“安全是生命的基石”。</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安全工作是一项实打实、硬碰硬的工作，也是一项良心工作，它直接关系着人的生命安全，企业的财产安全和一个地方的稳定，但我们也深知加在我们肩上的担子。作为安监人员，我们以安监工作为荣、以安监工作为乐，把工作当事业干，享受工作，开拓进取，锐意创新，以对各级高度负责的精神，扎实抓好安全监管工作的落实，“守土有责，保一方平安”。所以安全工作的落实需要我们大家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朋友们，安全不是别人要求，而是我们生命的需要，请记住：我们要安全，企业要安全，我们的家人要安全!</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剎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恆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塬因，安全事故就象苞米花一样接二连叁，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建设、提高职工安全意识入手，从争做本质安全型矿工做起;我们从精细化管理、落实安全生产责任制着手，从创建标準化区队、标準化班组、标準化岗位做起，我们用“勐葯”治“叁违”，用“重鎚”砸“隐患”，我们要用行动告诉大家：杜绝叁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大家好!今天我演讲的题目是“我为安全做贡献安全就在我身边”。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安全就是生命，生命只有在安全中才能永葆鲜活。我们热爱生命，因为她能让人领略到幸福和温情。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w:t>
      </w:r>
    </w:p>
    <w:p>
      <w:pPr>
        <w:ind w:left="0" w:right="0" w:firstLine="560"/>
        <w:spacing w:before="450" w:after="450" w:line="312" w:lineRule="auto"/>
      </w:pPr>
      <w:r>
        <w:rPr>
          <w:rFonts w:ascii="宋体" w:hAnsi="宋体" w:eastAsia="宋体" w:cs="宋体"/>
          <w:color w:val="000"/>
          <w:sz w:val="28"/>
          <w:szCs w:val="28"/>
        </w:rPr>
        <w:t xml:space="preserve">有一组数字，我本想将它忘记，更不愿向人提起，但今天我要提一提它：20__年11月23日19时52分，寿阳县喜羊羊火锅店发生爆炸燃烧事故，造成14人死亡，47人受伤。20__年7月26日，湖北荆州市安良百货公司，一位年轻母亲因踩空自动扶梯踏板而被卷入电梯，不幸身亡，原本幸福的一家人从此阴阳两隔。据国家安监总局通报：今年1-5月，全国发生各类生产安全事故18854起、死亡9977人。这是一组带血的数字!它意味着一群鲜活的生命被无情地摧毁!那是生命啊!他们，有的正值青春年华，憧憬着美好的生活和未来;有的正值壮年，家庭美满妻贤子孝;有的将要退休，就要享受儿孙绕膝的晚年之乐，是无情的事故让这一切化为乌有。一个生命的矢折，是一个家庭的不幸，万千生命的毁灭，就是社会的悲哀。</w:t>
      </w:r>
    </w:p>
    <w:p>
      <w:pPr>
        <w:ind w:left="0" w:right="0" w:firstLine="560"/>
        <w:spacing w:before="450" w:after="450" w:line="312" w:lineRule="auto"/>
      </w:pPr>
      <w:r>
        <w:rPr>
          <w:rFonts w:ascii="宋体" w:hAnsi="宋体" w:eastAsia="宋体" w:cs="宋体"/>
          <w:color w:val="000"/>
          <w:sz w:val="28"/>
          <w:szCs w:val="28"/>
        </w:rPr>
        <w:t xml:space="preserve">面对如此严峻的安全生产形势，作为监管部门，我们也做出了不懈的努力，我局执法人员不畏严寒、不惧酷暑，先后开展了特种设备全面摸底排查、气瓶安全大检查，锅炉攻坚战、电梯安全监管大会战等专项行动，对我县的液化气钢瓶、锅炉、电梯等涉及民生安全的设备进行了多次周密细致的检查。20__年全年，我局共摸排特种设备使用单位325户，检查各类特种设备2454台，还包括液化气钢瓶2万多只，查处涉及安全案件十多件，收缴罚没款60多万元，查扣不合格液化气钢瓶464只。</w:t>
      </w:r>
    </w:p>
    <w:p>
      <w:pPr>
        <w:ind w:left="0" w:right="0" w:firstLine="560"/>
        <w:spacing w:before="450" w:after="450" w:line="312" w:lineRule="auto"/>
      </w:pPr>
      <w:r>
        <w:rPr>
          <w:rFonts w:ascii="宋体" w:hAnsi="宋体" w:eastAsia="宋体" w:cs="宋体"/>
          <w:color w:val="000"/>
          <w:sz w:val="28"/>
          <w:szCs w:val="28"/>
        </w:rPr>
        <w:t xml:space="preserve">尽管，艰辛的工作取得了一定的成效，为我县群众的生活安全做出了一定的贡献，但一件件的.安全事故还是时刻警醒着我们，要警钟长鸣，不能有一丝一毫的懈怠。</w:t>
      </w:r>
    </w:p>
    <w:p>
      <w:pPr>
        <w:ind w:left="0" w:right="0" w:firstLine="560"/>
        <w:spacing w:before="450" w:after="450" w:line="312" w:lineRule="auto"/>
      </w:pPr>
      <w:r>
        <w:rPr>
          <w:rFonts w:ascii="宋体" w:hAnsi="宋体" w:eastAsia="宋体" w:cs="宋体"/>
          <w:color w:val="000"/>
          <w:sz w:val="28"/>
          <w:szCs w:val="28"/>
        </w:rPr>
        <w:t xml:space="preserve">上天有好生之德，我们又岂能无爱生之心。事故无情人有情，让我们团结起来，联合起来，驱走事故这个恶魔，还生命以灿烂的颜色。</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安全不讲大道理，更不是几句口号和标语，“冰冻三尺非一日之寒”，安全就是点滴防范的积累，偷不得懒，大不了意。如果我们能够将安全意识深入人心，并将其上升到道义的高度，从我做起，主动、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朋友们，人生如画，岁月当歌!生命可贵，安全无价!为了自己的幸福，身边所有人的幸福，更为了我们的世界少一点悲哀，多一份欢笑，朋友，记住吧!“安全发展，国泰民安”;记住吧，朋友，“安全第一，从我做起!”</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我叫___，来自车务段办公室。今天，我演讲的题目是“安全为天，平安是福”。</w:t>
      </w:r>
    </w:p>
    <w:p>
      <w:pPr>
        <w:ind w:left="0" w:right="0" w:firstLine="560"/>
        <w:spacing w:before="450" w:after="450" w:line="312" w:lineRule="auto"/>
      </w:pPr>
      <w:r>
        <w:rPr>
          <w:rFonts w:ascii="宋体" w:hAnsi="宋体" w:eastAsia="宋体" w:cs="宋体"/>
          <w:color w:val="000"/>
          <w:sz w:val="28"/>
          <w:szCs w:val="28"/>
        </w:rPr>
        <w:t xml:space="preserve">同事们，请伸出您的右手，放在左侧胸膛那颗跳动的心脏上，自问：“安全您今天忽视了吗?”您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w:t>
      </w:r>
    </w:p>
    <w:p>
      <w:pPr>
        <w:ind w:left="0" w:right="0" w:firstLine="560"/>
        <w:spacing w:before="450" w:after="450" w:line="312" w:lineRule="auto"/>
      </w:pPr>
      <w:r>
        <w:rPr>
          <w:rFonts w:ascii="宋体" w:hAnsi="宋体" w:eastAsia="宋体" w:cs="宋体"/>
          <w:color w:val="000"/>
          <w:sz w:val="28"/>
          <w:szCs w:val="28"/>
        </w:rPr>
        <w:t xml:space="preserve">翻开历史的档案，各种事故历历在目，篇篇带血的文字让人感到凄凉和难以言语的痛。在我的记忆中，有一个年轻的名字被永远定格了，他叫“李作栋”。20__年8月，我们怀撺着同样的铁路梦进入了新长车务段，作为同一期的学员，我对他印象很深刻。每次午餐他都帮一桌的同学打好了饭，朴实的性格，友善的举止，是属于他的标签。20__年8月，那是一个伤感的秋天，5日，海安县站有行人抢道被撞，死者为李作栋。听闻这个消息，大为震惊，一个鲜活的生命永远地离开了我们，永远地离开了这个五彩缤纷的世界，留给家庭的是抹不去的伤痛，留给父母的是暗淡的目光和愁苦。</w:t>
      </w:r>
    </w:p>
    <w:p>
      <w:pPr>
        <w:ind w:left="0" w:right="0" w:firstLine="560"/>
        <w:spacing w:before="450" w:after="450" w:line="312" w:lineRule="auto"/>
      </w:pPr>
      <w:r>
        <w:rPr>
          <w:rFonts w:ascii="宋体" w:hAnsi="宋体" w:eastAsia="宋体" w:cs="宋体"/>
          <w:color w:val="000"/>
          <w:sz w:val="28"/>
          <w:szCs w:val="28"/>
        </w:rPr>
        <w:t xml:space="preserve">无锡西站“2.22”调车脱轨和江阴站“4.8”作业人员重伤事故，由于当事人未按标作业，导致大小安全事故屡禁不止、接二连三的发生，安全意识的淡薄，思维意识的钝化带给了我们太多的伤害!作为一名综合科室的管理人员，虽然不与现场作业直接接触，但是被两起事故造成的负面影响深深触动着，雷团结的脚伤了，职工们的收入少了，车务段的安全天破了，这一串的连锁反应正是违章作业的严重后果。</w:t>
      </w:r>
    </w:p>
    <w:p>
      <w:pPr>
        <w:ind w:left="0" w:right="0" w:firstLine="560"/>
        <w:spacing w:before="450" w:after="450" w:line="312" w:lineRule="auto"/>
      </w:pPr>
      <w:r>
        <w:rPr>
          <w:rFonts w:ascii="宋体" w:hAnsi="宋体" w:eastAsia="宋体" w:cs="宋体"/>
          <w:color w:val="000"/>
          <w:sz w:val="28"/>
          <w:szCs w:val="28"/>
        </w:rPr>
        <w:t xml:space="preserve">昨日的伤痕还隐隐作痛，我们要牢记这血的教训，人人讲安全，时时讲安全，事事讲安全。作为一名铁路职工，落实作业标准应当是全天候的，应当增强安全意识和责任意识，在各自岗位上自觉做到慎独，严格执行各项规章制度和作业标准，变“要我保安全”为“我要保安全”。从工作的每一分钟入手，从每个安全月入手，最终实现一个个安全百天、安全千天，实现我们的奋斗目标。我们若能够将安全意识深入人心，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朋友们：让我们用安全的花环，串起这一片，常在的欢声笑语;让我们用安全的镜子，照出这一幕，合家的幸福美满;让我们用安全的标杆，量出这一段，铁路的发展之路。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_，是焦化厂煤焦车间的一名普通员工。今天在这里我很荣幸的和大家分享一个简单的道理：生命只有一次，珍爱生命，牢记安全。安全是天，生死攸关。安全维系着人的生命，所谓的“人命关天”“安全责任重于泰山”就是说的人的生命比天大、比泰山重，安全的责任就可想而知了。安全应成为分秒必抓的问题。今天我演讲的题目是《安全责任重于泰山》。</w:t>
      </w:r>
    </w:p>
    <w:p>
      <w:pPr>
        <w:ind w:left="0" w:right="0" w:firstLine="560"/>
        <w:spacing w:before="450" w:after="450" w:line="312" w:lineRule="auto"/>
      </w:pPr>
      <w:r>
        <w:rPr>
          <w:rFonts w:ascii="宋体" w:hAnsi="宋体" w:eastAsia="宋体" w:cs="宋体"/>
          <w:color w:val="000"/>
          <w:sz w:val="28"/>
          <w:szCs w:val="28"/>
        </w:rPr>
        <w:t xml:space="preserve">在焦化厂工作，周围随处可见高温高压，易燃易爆，对安全工作更应如履薄冰般时时谨慎，分秒都要保持高度的安全意识。稍有不慎，必将连后悔的机会都没有。有人经常抱怨说，安全工作难做、难管、难对付。其实就是安全责任没有落实，由于一时的疏忽大意，某一个环节出现“断路”，便会导致安全事故发生。说到安全责任，最根本的做法，是要把安全责任落实到安全生产的全过程，落实到安全生产的每一个人员。只要我们心中常想安全责任，耳畔长鸣安全警钟，把安全生产教育抓在前，预防事故工作做在前，各项安全制度落实在前，事故就不会找上门。</w:t>
      </w:r>
    </w:p>
    <w:p>
      <w:pPr>
        <w:ind w:left="0" w:right="0" w:firstLine="560"/>
        <w:spacing w:before="450" w:after="450" w:line="312" w:lineRule="auto"/>
      </w:pPr>
      <w:r>
        <w:rPr>
          <w:rFonts w:ascii="宋体" w:hAnsi="宋体" w:eastAsia="宋体" w:cs="宋体"/>
          <w:color w:val="000"/>
          <w:sz w:val="28"/>
          <w:szCs w:val="28"/>
        </w:rPr>
        <w:t xml:space="preserve">那些无视安全责任的无良之人，用一幕幕流血的故事给我们带来教训：不讲安全，哪怕是一个小小的未燃尽的烟头也有可能引起爆炸;哪怕是小小的线皮破损也有可能导致触电;哪怕是一个小小的螺丝松动也有可能引发机械事故;哪怕是一次小小的操作失误也有可能让生命处于危险……</w:t>
      </w:r>
    </w:p>
    <w:p>
      <w:pPr>
        <w:ind w:left="0" w:right="0" w:firstLine="560"/>
        <w:spacing w:before="450" w:after="450" w:line="312" w:lineRule="auto"/>
      </w:pPr>
      <w:r>
        <w:rPr>
          <w:rFonts w:ascii="宋体" w:hAnsi="宋体" w:eastAsia="宋体" w:cs="宋体"/>
          <w:color w:val="000"/>
          <w:sz w:val="28"/>
          <w:szCs w:val="28"/>
        </w:rPr>
        <w:t xml:space="preserve">安全很小，小到我们平时进车间的一顶安全帽，小到一双绝缘手套，小到一个防尘、防毒面具，小到穿化纤衣服进车间。工人们经常嫌闷热或者忘记而不戴，殊不知危险正在靠近，换来的将是惨痛的代价!时时刻刻提醒自己和他人始终履行安全职责是我们每个人的责任，坚决抵制不按规定穿戴劳保用品进车间作业，在作业中也应随保持警惕，把安全放在心中。</w:t>
      </w:r>
    </w:p>
    <w:p>
      <w:pPr>
        <w:ind w:left="0" w:right="0" w:firstLine="560"/>
        <w:spacing w:before="450" w:after="450" w:line="312" w:lineRule="auto"/>
      </w:pPr>
      <w:r>
        <w:rPr>
          <w:rFonts w:ascii="宋体" w:hAnsi="宋体" w:eastAsia="宋体" w:cs="宋体"/>
          <w:color w:val="000"/>
          <w:sz w:val="28"/>
          <w:szCs w:val="28"/>
        </w:rPr>
        <w:t xml:space="preserve">安全是悬在头上的利刃，在你忽视它时就给你致命一击。然而安全又是呵护我们健康和生命的保证，它要求我们对工作一丝不苟;安全代表着社会发展和技术进步;有了安全我们才能更美好的生活。安全就在我们的手中，安全就在我们身边，有了安全才有1后面的0。</w:t>
      </w:r>
    </w:p>
    <w:p>
      <w:pPr>
        <w:ind w:left="0" w:right="0" w:firstLine="560"/>
        <w:spacing w:before="450" w:after="450" w:line="312" w:lineRule="auto"/>
      </w:pPr>
      <w:r>
        <w:rPr>
          <w:rFonts w:ascii="宋体" w:hAnsi="宋体" w:eastAsia="宋体" w:cs="宋体"/>
          <w:color w:val="000"/>
          <w:sz w:val="28"/>
          <w:szCs w:val="28"/>
        </w:rPr>
        <w:t xml:space="preserve">生命诚可贵，安全价更高，安全警钟要在心底长鸣，不容许有一丝的懈怠，时刻把安全谨记于心。“注意安全”不能只是作为一个口号来喊，应把安全作为一个长期的系统工程来抓，才能避免悲剧上演。</w:t>
      </w:r>
    </w:p>
    <w:p>
      <w:pPr>
        <w:ind w:left="0" w:right="0" w:firstLine="560"/>
        <w:spacing w:before="450" w:after="450" w:line="312" w:lineRule="auto"/>
      </w:pPr>
      <w:r>
        <w:rPr>
          <w:rFonts w:ascii="宋体" w:hAnsi="宋体" w:eastAsia="宋体" w:cs="宋体"/>
          <w:color w:val="000"/>
          <w:sz w:val="28"/>
          <w:szCs w:val="28"/>
        </w:rPr>
        <w:t xml:space="preserve">朋友们，一幕幕血的教训，难道还不够触目惊心吗?一个个生命的代价还不足以让我们深思吗?珍爱生命吧，不要用生命为一时的麻痹大意买单!不要再被不负责任，侥幸心理占据了头脑!在一分一秒的操作中，念好安全经，管好安全账，为了个人的将来，为了家庭的幸福，为了亲人的牵挂。希望我们焦化厂所有员工都能做到防范于未然，每天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7安全生产月演讲的题目一等奖七分钟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2025-08-11T10:37:24+08:00</dcterms:created>
  <dcterms:modified xsi:type="dcterms:W3CDTF">2025-08-11T10:37:24+08:00</dcterms:modified>
</cp:coreProperties>
</file>

<file path=docProps/custom.xml><?xml version="1.0" encoding="utf-8"?>
<Properties xmlns="http://schemas.openxmlformats.org/officeDocument/2006/custom-properties" xmlns:vt="http://schemas.openxmlformats.org/officeDocument/2006/docPropsVTypes"/>
</file>