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202_年民生生活会发言材料范文六篇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年民生生活会发言材料范文六篇，欢迎大家借鉴与参考，希望对大家有所帮助。【篇1】20_年民生生活会发言材料　　各位党员同志：　　大家...</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年民生生活会发言材料范文六篇，欢迎大家借鉴与参考，希望对大家有所帮助。[_TAG_h2]【篇1】20_年民生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 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 .在学习上苦功下的得不够，虽然心中很清楚理论学习的重要性，但由于放松了对自己的要求，没有为自己确立更高的标准导致理论学习上做的不够。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 .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 .对于工作的主动态度还有待于加强，工作中有时存在完成任务就可以的心理，这点在今后要注意改进，力争做到主动思考，主动做事。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【篇2】20_年民生生活会发言材料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黑体" w:hAnsi="黑体" w:eastAsia="黑体" w:cs="黑体"/>
          <w:color w:val="000000"/>
          <w:sz w:val="36"/>
          <w:szCs w:val="36"/>
          <w:b w:val="1"/>
          <w:bCs w:val="1"/>
        </w:rPr>
        <w:t xml:space="preserve">【篇3】20_年民生生活会发言材料</w:t>
      </w:r>
    </w:p>
    <w:p>
      <w:pPr>
        <w:ind w:left="0" w:right="0" w:firstLine="560"/>
        <w:spacing w:before="450" w:after="450" w:line="312" w:lineRule="auto"/>
      </w:pPr>
      <w:r>
        <w:rPr>
          <w:rFonts w:ascii="宋体" w:hAnsi="宋体" w:eastAsia="宋体" w:cs="宋体"/>
          <w:color w:val="000"/>
          <w:sz w:val="28"/>
          <w:szCs w:val="28"/>
        </w:rPr>
        <w:t xml:space="preserve">　　&gt;一、践行“四个合格”情况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【篇4】20_年民生生活会发言材料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【篇5】20_年民生生活会发言材料</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【篇6】20_年民生生活会发言材料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2025-07-08T06:30:10+08:00</dcterms:created>
  <dcterms:modified xsi:type="dcterms:W3CDTF">2025-07-08T06:30:10+08:00</dcterms:modified>
</cp:coreProperties>
</file>

<file path=docProps/custom.xml><?xml version="1.0" encoding="utf-8"?>
<Properties xmlns="http://schemas.openxmlformats.org/officeDocument/2006/custom-properties" xmlns:vt="http://schemas.openxmlformats.org/officeDocument/2006/docPropsVTypes"/>
</file>