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202_个人务虚会发言范文(精选12篇)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以下是为大家整理的关于20_个人务虚会发言的文章12篇 ,欢迎品鉴！20_个人务虚会发言篇1　　集团的各位领导、同仁：　　大家上午好!非常荣幸作为代表...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以下是为大家整理的关于20_个人务虚会发言的文章12篇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20_个人务虚会发言篇2</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 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ab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20_个人务虚会发言篇4</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做好明年的组织工作，务必以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二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w:t>
      </w:r>
    </w:p>
    <w:p>
      <w:pPr>
        <w:ind w:left="0" w:right="0" w:firstLine="560"/>
        <w:spacing w:before="450" w:after="450" w:line="312" w:lineRule="auto"/>
      </w:pPr>
      <w:r>
        <w:rPr>
          <w:rFonts w:ascii="宋体" w:hAnsi="宋体" w:eastAsia="宋体" w:cs="宋体"/>
          <w:color w:val="000"/>
          <w:sz w:val="28"/>
          <w:szCs w:val="28"/>
        </w:rPr>
        <w:t xml:space="preserve">　　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三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&gt;二、关于规定动作与自选动作。如果说前面提的战略思维和路径选取，是方向，是目标，那么规定动作和自选动作就是具体的事情，具体的任务。</w:t>
      </w:r>
    </w:p>
    <w:p>
      <w:pPr>
        <w:ind w:left="0" w:right="0" w:firstLine="560"/>
        <w:spacing w:before="450" w:after="450" w:line="312" w:lineRule="auto"/>
      </w:pPr>
      <w:r>
        <w:rPr>
          <w:rFonts w:ascii="宋体" w:hAnsi="宋体" w:eastAsia="宋体" w:cs="宋体"/>
          <w:color w:val="000"/>
          <w:sz w:val="28"/>
          <w:szCs w:val="28"/>
        </w:rPr>
        <w:t xml:space="preserve">　　一是抓探索领域。省委组织部的要点提到了不少带有探索性前瞻性的工作，如果我们谋划在前、探索在前、落实在前，那么整个组织工作就走在了全省前列。比如，落实县以下职务与职级并行、职级与待遇挂钩制度;</w:t>
      </w:r>
    </w:p>
    <w:p>
      <w:pPr>
        <w:ind w:left="0" w:right="0" w:firstLine="560"/>
        <w:spacing w:before="450" w:after="450" w:line="312" w:lineRule="auto"/>
      </w:pPr>
      <w:r>
        <w:rPr>
          <w:rFonts w:ascii="宋体" w:hAnsi="宋体" w:eastAsia="宋体" w:cs="宋体"/>
          <w:color w:val="000"/>
          <w:sz w:val="28"/>
          <w:szCs w:val="28"/>
        </w:rPr>
        <w:t xml:space="preserve">　　比如，利用公款为私誉买单、逐名腐败，比如基层党建定向述职、反向述职;</w:t>
      </w:r>
    </w:p>
    <w:p>
      <w:pPr>
        <w:ind w:left="0" w:right="0" w:firstLine="560"/>
        <w:spacing w:before="450" w:after="450" w:line="312" w:lineRule="auto"/>
      </w:pPr>
      <w:r>
        <w:rPr>
          <w:rFonts w:ascii="宋体" w:hAnsi="宋体" w:eastAsia="宋体" w:cs="宋体"/>
          <w:color w:val="000"/>
          <w:sz w:val="28"/>
          <w:szCs w:val="28"/>
        </w:rPr>
        <w:t xml:space="preserve">　　比如，乡镇党代会年会制;</w:t>
      </w:r>
    </w:p>
    <w:p>
      <w:pPr>
        <w:ind w:left="0" w:right="0" w:firstLine="560"/>
        <w:spacing w:before="450" w:after="450" w:line="312" w:lineRule="auto"/>
      </w:pPr>
      <w:r>
        <w:rPr>
          <w:rFonts w:ascii="宋体" w:hAnsi="宋体" w:eastAsia="宋体" w:cs="宋体"/>
          <w:color w:val="000"/>
          <w:sz w:val="28"/>
          <w:szCs w:val="28"/>
        </w:rPr>
        <w:t xml:space="preserve">　　比如学习型、效能型、和谐型组织部门等等。这些工作抓好了，就是抓到了点子上，更容易出成绩，能够收到不鸣则已、一鸣惊人的奇效。</w:t>
      </w:r>
    </w:p>
    <w:p>
      <w:pPr>
        <w:ind w:left="0" w:right="0" w:firstLine="560"/>
        <w:spacing w:before="450" w:after="450" w:line="312" w:lineRule="auto"/>
      </w:pPr>
      <w:r>
        <w:rPr>
          <w:rFonts w:ascii="宋体" w:hAnsi="宋体" w:eastAsia="宋体" w:cs="宋体"/>
          <w:color w:val="000"/>
          <w:sz w:val="28"/>
          <w:szCs w:val="28"/>
        </w:rPr>
        <w:t xml:space="preserve">　　二是抓重点领域。我粗略归纳了省委组织部的工作要点，至少有x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w:t>
      </w:r>
    </w:p>
    <w:p>
      <w:pPr>
        <w:ind w:left="0" w:right="0" w:firstLine="560"/>
        <w:spacing w:before="450" w:after="450" w:line="312" w:lineRule="auto"/>
      </w:pPr>
      <w:r>
        <w:rPr>
          <w:rFonts w:ascii="宋体" w:hAnsi="宋体" w:eastAsia="宋体" w:cs="宋体"/>
          <w:color w:val="000"/>
          <w:sz w:val="28"/>
          <w:szCs w:val="28"/>
        </w:rPr>
        <w:t xml:space="preserve">　　三是抓特色领域。虽然我们直管市块头小，但浓缩的都是精华，如果用心总结，我们好多工作都能够走在全省前列。如果把这些特色工作深入挖掘，做大做强，围绕中心、服务大局就有了着力点。</w:t>
      </w:r>
    </w:p>
    <w:p>
      <w:pPr>
        <w:ind w:left="0" w:right="0" w:firstLine="560"/>
        <w:spacing w:before="450" w:after="450" w:line="312" w:lineRule="auto"/>
      </w:pPr>
      <w:r>
        <w:rPr>
          <w:rFonts w:ascii="宋体" w:hAnsi="宋体" w:eastAsia="宋体" w:cs="宋体"/>
          <w:color w:val="000"/>
          <w:sz w:val="28"/>
          <w:szCs w:val="28"/>
        </w:rPr>
        <w:t xml:space="preserve">　　&gt;三、关于活力与秩序。这是做好所有工作的保证。</w:t>
      </w:r>
    </w:p>
    <w:p>
      <w:pPr>
        <w:ind w:left="0" w:right="0" w:firstLine="560"/>
        <w:spacing w:before="450" w:after="450" w:line="312" w:lineRule="auto"/>
      </w:pPr>
      <w:r>
        <w:rPr>
          <w:rFonts w:ascii="宋体" w:hAnsi="宋体" w:eastAsia="宋体" w:cs="宋体"/>
          <w:color w:val="000"/>
          <w:sz w:val="28"/>
          <w:szCs w:val="28"/>
        </w:rPr>
        <w:t xml:space="preserve">　　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w:t>
      </w:r>
    </w:p>
    <w:p>
      <w:pPr>
        <w:ind w:left="0" w:right="0" w:firstLine="560"/>
        <w:spacing w:before="450" w:after="450" w:line="312" w:lineRule="auto"/>
      </w:pPr>
      <w:r>
        <w:rPr>
          <w:rFonts w:ascii="宋体" w:hAnsi="宋体" w:eastAsia="宋体" w:cs="宋体"/>
          <w:color w:val="000"/>
          <w:sz w:val="28"/>
          <w:szCs w:val="28"/>
        </w:rPr>
        <w:t xml:space="preserve">　　一是潜力席位意识要更强。在部领导的悉心关爱下，包括我在内的科室长们在职务职级上都得到了长足进步，即便一些刚进部不久的同事也能够说是曙光在前。而在我们X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w:t>
      </w:r>
    </w:p>
    <w:p>
      <w:pPr>
        <w:ind w:left="0" w:right="0" w:firstLine="560"/>
        <w:spacing w:before="450" w:after="450" w:line="312" w:lineRule="auto"/>
      </w:pPr>
      <w:r>
        <w:rPr>
          <w:rFonts w:ascii="宋体" w:hAnsi="宋体" w:eastAsia="宋体" w:cs="宋体"/>
          <w:color w:val="000"/>
          <w:sz w:val="28"/>
          <w:szCs w:val="28"/>
        </w:rPr>
        <w:t xml:space="preserve">　　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w:t>
      </w:r>
    </w:p>
    <w:p>
      <w:pPr>
        <w:ind w:left="0" w:right="0" w:firstLine="560"/>
        <w:spacing w:before="450" w:after="450" w:line="312" w:lineRule="auto"/>
      </w:pPr>
      <w:r>
        <w:rPr>
          <w:rFonts w:ascii="宋体" w:hAnsi="宋体" w:eastAsia="宋体" w:cs="宋体"/>
          <w:color w:val="000"/>
          <w:sz w:val="28"/>
          <w:szCs w:val="28"/>
        </w:rPr>
        <w:t xml:space="preserve">　　二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w:t>
      </w:r>
    </w:p>
    <w:p>
      <w:pPr>
        <w:ind w:left="0" w:right="0" w:firstLine="560"/>
        <w:spacing w:before="450" w:after="450" w:line="312" w:lineRule="auto"/>
      </w:pPr>
      <w:r>
        <w:rPr>
          <w:rFonts w:ascii="宋体" w:hAnsi="宋体" w:eastAsia="宋体" w:cs="宋体"/>
          <w:color w:val="000"/>
          <w:sz w:val="28"/>
          <w:szCs w:val="28"/>
        </w:rPr>
        <w:t xml:space="preserve">　　三是宣传意识要更强。随着形势的变化，只做不说的时代早已过去。组织部门要敢于和善于发出自己的声音。如果大家留意，x以来，从中央到地方，各大媒体都开设了专门的评论版面，省委组织部也经常要求市委书记在X日报发表党建方面的署名文章。只有抢占了舆论制高点，说话才有人听，办事才有人跟，才能既有为又有位。</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20_个人务虚会发言篇5</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20_个人务虚会发言篇6</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3、在工作上没有创新，对待困难有畏难情绪，满足于领导叫干啥就干啥，积极主动*不够强，缺乏创新意识，创造*的开展工作。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经过分析和深入解剖自我之后，我认识到了问题的严重*，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文化等基本知识的学习，加强对履行当前岗位职责所必需的专门知识和技能的学习，兢兢业业、任劳任怨、做好工作。进一步对照检查自己的缺点和不足，提出改进方向措施，勤奋学习，努力工作，做一名合格的*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20_个人务虚会发言篇7</w:t>
      </w:r>
    </w:p>
    <w:p>
      <w:pPr>
        <w:ind w:left="0" w:right="0" w:firstLine="560"/>
        <w:spacing w:before="450" w:after="450" w:line="312" w:lineRule="auto"/>
      </w:pPr>
      <w:r>
        <w:rPr>
          <w:rFonts w:ascii="宋体" w:hAnsi="宋体" w:eastAsia="宋体" w:cs="宋体"/>
          <w:color w:val="000"/>
          <w:sz w:val="28"/>
          <w:szCs w:val="28"/>
        </w:rPr>
        <w:t xml:space="preserve">　　上午各有关部门对今年的工作和明年的思路都谈了很好的意见，六位副市长对各条线的情况也作了精彩发言，大家准备得非常充分，谈得都非常好。这次会议的目的，是认真贯彻党的x届六中全会精神、中央经济工作会议精神和省委经济工作会议精神、市委务虚会精神。在市委务虚会上，蔡奇书记对明年工作提出了四句话，叫做“科学谋局、转型升级、夯实基础、构建和谐”。我们根据市委务虚会的精神，各条线都作了大量的调查研究。今天的务虚会实际上也是市政府系统调研成果的汇报会、交流会，这个形式非常好。我结合大家的想法，再谈三点意见：</w:t>
      </w:r>
    </w:p>
    <w:p>
      <w:pPr>
        <w:ind w:left="0" w:right="0" w:firstLine="560"/>
        <w:spacing w:before="450" w:after="450" w:line="312" w:lineRule="auto"/>
      </w:pPr>
      <w:r>
        <w:rPr>
          <w:rFonts w:ascii="宋体" w:hAnsi="宋体" w:eastAsia="宋体" w:cs="宋体"/>
          <w:color w:val="000"/>
          <w:sz w:val="28"/>
          <w:szCs w:val="28"/>
        </w:rPr>
        <w:t xml:space="preserve">　　&gt;一、简单回顾20x年工作</w:t>
      </w:r>
    </w:p>
    <w:p>
      <w:pPr>
        <w:ind w:left="0" w:right="0" w:firstLine="560"/>
        <w:spacing w:before="450" w:after="450" w:line="312" w:lineRule="auto"/>
      </w:pPr>
      <w:r>
        <w:rPr>
          <w:rFonts w:ascii="宋体" w:hAnsi="宋体" w:eastAsia="宋体" w:cs="宋体"/>
          <w:color w:val="000"/>
          <w:sz w:val="28"/>
          <w:szCs w:val="28"/>
        </w:rPr>
        <w:t xml:space="preserve">　　今年的工作按照“创新为先、增量推动、一体发展、又快又好”的要求开展。年初设定的各项经济社会指标任务，现在看来都能基本完成或超额完成。预计今年全市的生产总值可达到1465亿左右，增长14.6%;财政总收入175亿元，增长18.5%;全社会固定资产投资可达618亿元，增长15%;全社会消费品零售总额510亿，增长16%;自营出口额70亿美元，增长30%以上，进出口总额83亿美元;外资利用3亿美元左右，按照商务部新的口径，接近2.8亿美元，这个指标需要进一步努力;新增就业岗位4.6万个，城镇登记失业率控制在3.6%以内;城镇居民的可支配收入可达18800元，增长8%左右，农村居民的纯收入可达7300元，增长10%左右;人口自然增长率控制在7‰以内。</w:t>
      </w:r>
    </w:p>
    <w:p>
      <w:pPr>
        <w:ind w:left="0" w:right="0" w:firstLine="560"/>
        <w:spacing w:before="450" w:after="450" w:line="312" w:lineRule="auto"/>
      </w:pPr>
      <w:r>
        <w:rPr>
          <w:rFonts w:ascii="宋体" w:hAnsi="宋体" w:eastAsia="宋体" w:cs="宋体"/>
          <w:color w:val="000"/>
          <w:sz w:val="28"/>
          <w:szCs w:val="28"/>
        </w:rPr>
        <w:t xml:space="preserve">　　各项指标完成情况总体良好，一年来，各条线全市上下做了大量工作，我觉得在六个方面要加以肯定的：</w:t>
      </w:r>
    </w:p>
    <w:p>
      <w:pPr>
        <w:ind w:left="0" w:right="0" w:firstLine="560"/>
        <w:spacing w:before="450" w:after="450" w:line="312" w:lineRule="auto"/>
      </w:pPr>
      <w:r>
        <w:rPr>
          <w:rFonts w:ascii="宋体" w:hAnsi="宋体" w:eastAsia="宋体" w:cs="宋体"/>
          <w:color w:val="000"/>
          <w:sz w:val="28"/>
          <w:szCs w:val="28"/>
        </w:rPr>
        <w:t xml:space="preserve">　　(一)经济实现了平稳较快的发展。一是在这样的宏观环境下，取得的成绩，确实来之不易。我们保持了比较高的发展速度，保持信贷的积极投向，保持了土地的正常供应。在投资方面，全省今年投资增长15%左右，我们是20%左右，不算很低，比如绍兴等地回落较快。在信贷方面，今年新增存款275亿，新增贷款257亿，贷款的投向主要是工业方面，工业性投资增长40%左右，新农村建设投资增长14%左右。在土地方面，全市供地达到26900多亩，农转用报批达到37000多亩。二是“工业立市”战略取得了新的成效。1-11月份，规模上工业企业产值达到1898亿元，增长25.6%。深化“工业立市”战略主要体现在沿海产业带已经初具规模，五大主导行业得到快速发展，除汽车产业增幅有所下降外，其他增幅都在提高，特别是造船业发展速度很快。同时，也获得了“国家汽车及配件出口基地”、“中国缝制设备制造之都”、“中国再生金属之都”等荣誉称号，国家级生产基地达到18个。深入实施“513规模企业培育工程”，企业上市也有新的突破，1家企业近日可以挂牌上市，一批企业都在积极筹划境内外上市。自主创新也更加重视。在技术创新上，居于全省前列，新增国家级高新技术企业12家，增量居全省第一。我市被确定为“国家知识产权试点城市”和“全国质量兴市先进市”。三是农业风调雨顺，取得好收成。农、林、牧、渔业总产值预计可达196.67亿元，增长2.8%，特别是高效生态农业渐成气候，农业规模化、产业化、标准化、组织化、信息化程度得到进一步提高。四是第三产业得到快速发展。预计第三产业增加值588亿元，增长16%，现代服务业的“7+5”的框架基本形成，消费品零售总额的增幅全省第一。其中有两件事情值得我们自豪的，一是台州在金融创新上名气比较响，新增两家民间商业银行，作为地级市拥有三家民间商业银行在全国独一无二;二是台州争创中国优秀旅游城市，目前已通过国家旅游局验收。旅游业作为重要支柱产业的形象已经体现出来，预计今年旅游收入超过1600多万元，增幅30%左右。</w:t>
      </w:r>
    </w:p>
    <w:p>
      <w:pPr>
        <w:ind w:left="0" w:right="0" w:firstLine="560"/>
        <w:spacing w:before="450" w:after="450" w:line="312" w:lineRule="auto"/>
      </w:pPr>
      <w:r>
        <w:rPr>
          <w:rFonts w:ascii="宋体" w:hAnsi="宋体" w:eastAsia="宋体" w:cs="宋体"/>
          <w:color w:val="000"/>
          <w:sz w:val="28"/>
          <w:szCs w:val="28"/>
        </w:rPr>
        <w:t xml:space="preserve">　　(二)“两年”工作取得新的进展。尽管今年宏观背景变化很大，我们还是紧紧抓住“两年”工作这个载体，以“四大百日会战”为突破口，解决发展中的瓶颈制约问题，取得了预期的成果，通过“四大百日会战”，推进了一批重点工程的建设，加快了土地的征地拆迁。今年的“四大百日会战”，我们要好好总结，事关台州发展大局的重点项目进展大多比较顺利，比如甬台温铁路建设尽管出现了一点小波折，但总体是顺利的，在甬台温铁路沿线的宁波、台州和温州比较中，台州的建设速度最快，无障碍施工做得最好，得到了省里的充分肯定和表扬;台金高速公路东段12月28日能够正式通车，明年西段可以通车，还有多年努力的院路路通车等，其它重点工程都在紧锣密鼓地做好前期工作，比如沿海高速公路、大乙烯项目、仙居抽水蓄能电站等。还有长期滞后的电网建设有了新的突破。</w:t>
      </w:r>
    </w:p>
    <w:p>
      <w:pPr>
        <w:ind w:left="0" w:right="0" w:firstLine="560"/>
        <w:spacing w:before="450" w:after="450" w:line="312" w:lineRule="auto"/>
      </w:pPr>
      <w:r>
        <w:rPr>
          <w:rFonts w:ascii="宋体" w:hAnsi="宋体" w:eastAsia="宋体" w:cs="宋体"/>
          <w:color w:val="000"/>
          <w:sz w:val="28"/>
          <w:szCs w:val="28"/>
        </w:rPr>
        <w:t xml:space="preserve">　　(三)统筹协调发展取得新的成果。一是在新农村建设上，编制新农村建设规划纲要，已经编制了2513个村庄规划。“百千工程”完成了原先设定的目标。市、县两级财政对农村的投入首次超过了3.7亿多元。农村基础设施建设得到加强，特别是公交、环卫、供水一体化得到进一步加强。今年农民现金收入增幅超过了城镇居民的可支配收入。二是在中心城市建设上，推进了“710”工程建设，使城市形象进一步丰满，功能进一步增加，基础设施建设进一步完善。通过“多城同创”，使整个城市的绿化、亮化、美化、净化、文化得到进一步的彰显，使城市品位得到进一步提高。同时，加强了城市管理工作。三是在南北协作上，“南北协作”工程，市委、市政府非常重视，目的是想南北互流，使产业往北边流，使劳动力转移往南边流。目前，北部已经成为我市新的经济增长极，北部县市好多指标都已超过了全市的平均水平。</w:t>
      </w:r>
    </w:p>
    <w:p>
      <w:pPr>
        <w:ind w:left="0" w:right="0" w:firstLine="560"/>
        <w:spacing w:before="450" w:after="450" w:line="312" w:lineRule="auto"/>
      </w:pPr>
      <w:r>
        <w:rPr>
          <w:rFonts w:ascii="宋体" w:hAnsi="宋体" w:eastAsia="宋体" w:cs="宋体"/>
          <w:color w:val="000"/>
          <w:sz w:val="28"/>
          <w:szCs w:val="28"/>
        </w:rPr>
        <w:t xml:space="preserve">　　(四)建设资源节约型和环境友好型社会上有了新的突破。一是加大环境污染整治力度。省里对此作了充分的肯定。台州的环境污染整治任务在全省是比较重的，但我们经过努力，在全省率先摘掉了三顶帽子，去年摘掉了临海水洋化工区帽子，今年首先通过了黄岩王西、外东浦医化企业关停整治验收，然后通过了椒江外沙、岩头化工区整治验收，同时又基本取缔了路桥、温岭两地的场外固废拆解，今年完成了“两摘帽、两取缔”的艰巨任务。二是加快环境基础设施建设。我们一定要明确“地下工程也是政绩”的理念。市区加快了截污管网建设，各县(市、区)也加快了污水处理厂、垃圾填埋场、危险废物处置场、医疗废物处置场建设。三是加强了节能降耗工作。市里集中抓了耗煤5000吨标准30多家企业的节能降耗工作，各县(市、区)集中抓了耗煤1000吨标准323家企业的节能降耗工作，节能降耗工作已经形成了一个好的态势。</w:t>
      </w:r>
    </w:p>
    <w:p>
      <w:pPr>
        <w:ind w:left="0" w:right="0" w:firstLine="560"/>
        <w:spacing w:before="450" w:after="450" w:line="312" w:lineRule="auto"/>
      </w:pPr>
      <w:r>
        <w:rPr>
          <w:rFonts w:ascii="宋体" w:hAnsi="宋体" w:eastAsia="宋体" w:cs="宋体"/>
          <w:color w:val="000"/>
          <w:sz w:val="28"/>
          <w:szCs w:val="28"/>
        </w:rPr>
        <w:t xml:space="preserve">　　(五)社会事业和社会保障工作有了新的气象。一是社会事业发展取得明显成效。基础教育进一步巩固，今年学前三年幼儿入园率为95%，初升高比例达到96%。台州学院椒江校区二期已经完成，形成了在校生5000名的规模。农村数字电影工作得到国家广电总局的充分肯定，近日，国家广电总局专门到台州做片子，把台州的经验向全国推广。今年，数字电影下乡将完成2万场。十三届省运会的成功举办，长了台州人的志气，扬了台州的名声，得到了上级领导的高度肯定。全市都设立了惠民医院。全面推行了农村部分计划生育家庭奖励扶持制度。二是社会就业和社会保障水平继续提高。今年，新增就业岗位4.6万个，城镇登记失业率控制在3.6%以内。养老保险面和医疗保险面进一步扩大，新增企业养老、医疗、工伤保险参保人数分别达到3.9万、4.7万和8.2万。社会救助水平提高，支出医疗救助资金1543万元，救助7.8万人次。农村五保、城镇“三无”人员的集中供养率分别巩固在80%、90%以上。九个县(市、区)都实施了城镇廉租房保障制度和农村低保家庭危旧房改造，经济适用住房建设加快。</w:t>
      </w:r>
    </w:p>
    <w:p>
      <w:pPr>
        <w:ind w:left="0" w:right="0" w:firstLine="560"/>
        <w:spacing w:before="450" w:after="450" w:line="312" w:lineRule="auto"/>
      </w:pPr>
      <w:r>
        <w:rPr>
          <w:rFonts w:ascii="宋体" w:hAnsi="宋体" w:eastAsia="宋体" w:cs="宋体"/>
          <w:color w:val="000"/>
          <w:sz w:val="28"/>
          <w:szCs w:val="28"/>
        </w:rPr>
        <w:t xml:space="preserve">　　(六)社会和谐稳定得到维护。一是社会公共安全上，全社会刑事发案率下降3.6%，破案率上升7个百分点，这一上一下的指标反映了社会公共安全感在不断提高，有利于全社会成员的安居乐业。二是在信访上，信访总量在进一步下降，到北京上访的批数下降53%，人次下降59%，到省里上访的批数下降52%，人次下降60%，到市里上访下降38%，信访在往好的方向发展，说明我们构建和谐社会的力度在加大。三是在安全生产上，到目前为止实现了四个“零增长”，事故发生率下降13%，死亡人数下降6.6%，受伤人数下降6.8%，经济损失数下降51%。全市面上都在下降，但个别县市情况不同，各个县市可以作一个对比。特别是最近发生的几个火灾事故，要引起高度重视。四是在为民办实事上，近日专门召开了视频会议，把今年为民办实事的十大方面，二十项工作作了梳理，现在看来基本都能完成。把人大、政协的议案、提案办理情况也作了梳理。</w:t>
      </w:r>
    </w:p>
    <w:p>
      <w:pPr>
        <w:ind w:left="0" w:right="0" w:firstLine="560"/>
        <w:spacing w:before="450" w:after="450" w:line="312" w:lineRule="auto"/>
      </w:pPr>
      <w:r>
        <w:rPr>
          <w:rFonts w:ascii="宋体" w:hAnsi="宋体" w:eastAsia="宋体" w:cs="宋体"/>
          <w:color w:val="000"/>
          <w:sz w:val="28"/>
          <w:szCs w:val="28"/>
        </w:rPr>
        <w:t xml:space="preserve">　　回顾今年的工作，要说经验体会，我想有这么四条：</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经济社会发展全局，实现又好又快发展。今年，市委、市政府在科学发展观的指导下，科学谋划经济社会发展全局，提出了工业立市、推进一体化、提升软实力、构建和谐社会等一系列战略部署，在这个过程中，加快了结构调整，转变经济增长方式，实现产业升级，统筹城乡、区域、经济社会发展，大力推进自主创新。我们以更大的决心加快了环境污染整治步伐，筛选、制定了“两个社会”目标考核体系。今年的发展体现了均衡性、协调性、和谐性和持续性。</w:t>
      </w:r>
    </w:p>
    <w:p>
      <w:pPr>
        <w:ind w:left="0" w:right="0" w:firstLine="560"/>
        <w:spacing w:before="450" w:after="450" w:line="312" w:lineRule="auto"/>
      </w:pPr>
      <w:r>
        <w:rPr>
          <w:rFonts w:ascii="宋体" w:hAnsi="宋体" w:eastAsia="宋体" w:cs="宋体"/>
          <w:color w:val="000"/>
          <w:sz w:val="28"/>
          <w:szCs w:val="28"/>
        </w:rPr>
        <w:t xml:space="preserve">　　第二，必须坚持以人为本，努力构建和谐社会。大家都知道，台州发展的起步是迟的，基础是差的，底子是薄的，在发展中的素质性矛盾、结构性矛盾、累积性矛盾和民生性的矛盾问题都比较多。我们在发展当中，不但注重科教文卫体等社会事业的发展，加强社会管理的力度，而且更加注重民生问题。一年来在就业、社保、就医、上学等方面，通过政府主导、社会参与和为民办实事等多种途径着力解决群众最关心、最直接、最现实的问题，从而保持了社会的和谐稳定。</w:t>
      </w:r>
    </w:p>
    <w:p>
      <w:pPr>
        <w:ind w:left="0" w:right="0" w:firstLine="560"/>
        <w:spacing w:before="450" w:after="450" w:line="312" w:lineRule="auto"/>
      </w:pPr>
      <w:r>
        <w:rPr>
          <w:rFonts w:ascii="宋体" w:hAnsi="宋体" w:eastAsia="宋体" w:cs="宋体"/>
          <w:color w:val="000"/>
          <w:sz w:val="28"/>
          <w:szCs w:val="28"/>
        </w:rPr>
        <w:t xml:space="preserve">　　第三，必须坚持从台州的实际出发，加大工作力度，增强发展后劲。今年以来，针对宏观调控趋紧，要素制约矛盾凸现，我们因势利导，把宏观调控视为转变经济增长方式的动力和机遇，充分发挥倒逼机制的作用，坚定发展的信心，抓住发展的机遇，加大工作的力度，以台州人民在困难面前不低头的硬气和攻坚克难的勇气，以深化两年工作为载体，以“四大百日会战”为突破口，以调整结构、转型升级为手段，以挖掘内涵、增强素质、提高效益为目的，努力增强台州经济社会发展的后劲。</w:t>
      </w:r>
    </w:p>
    <w:p>
      <w:pPr>
        <w:ind w:left="0" w:right="0" w:firstLine="560"/>
        <w:spacing w:before="450" w:after="450" w:line="312" w:lineRule="auto"/>
      </w:pPr>
      <w:r>
        <w:rPr>
          <w:rFonts w:ascii="宋体" w:hAnsi="宋体" w:eastAsia="宋体" w:cs="宋体"/>
          <w:color w:val="000"/>
          <w:sz w:val="28"/>
          <w:szCs w:val="28"/>
        </w:rPr>
        <w:t xml:space="preserve">　　第四，必须坚持制度创新和制度建设，提高政府的行政能力。今年以来，我们在统筹经济、社会发展协调中，注意不断增强政府的行政能力。通过经济、社会、改革形势分析会的制度来牢牢把握全市的宏观局面;通过专家咨询制度、领导接访下访制度、基层恳谈制度、网民在线恳谈制度等多种形式来了解社情民意，使我们的决策不走样;通过建立工作项目责任制度、现场办公制度和责任考核制度来推进面上的工作;通过每月督查制度、通报制度来抓工作的落实。以制度来增强政府的行政能力。</w:t>
      </w:r>
    </w:p>
    <w:p>
      <w:pPr>
        <w:ind w:left="0" w:right="0" w:firstLine="560"/>
        <w:spacing w:before="450" w:after="450" w:line="312" w:lineRule="auto"/>
      </w:pPr>
      <w:r>
        <w:rPr>
          <w:rFonts w:ascii="宋体" w:hAnsi="宋体" w:eastAsia="宋体" w:cs="宋体"/>
          <w:color w:val="000"/>
          <w:sz w:val="28"/>
          <w:szCs w:val="28"/>
        </w:rPr>
        <w:t xml:space="preserve">　　&gt;二、如何分析当前面临的形势和要把握的几个问题</w:t>
      </w:r>
    </w:p>
    <w:p>
      <w:pPr>
        <w:ind w:left="0" w:right="0" w:firstLine="560"/>
        <w:spacing w:before="450" w:after="450" w:line="312" w:lineRule="auto"/>
      </w:pPr>
      <w:r>
        <w:rPr>
          <w:rFonts w:ascii="宋体" w:hAnsi="宋体" w:eastAsia="宋体" w:cs="宋体"/>
          <w:color w:val="000"/>
          <w:sz w:val="28"/>
          <w:szCs w:val="28"/>
        </w:rPr>
        <w:t xml:space="preserve">　　今年下半年以来，中央召开x届六中全会、中央经济工作会议，省委召开了全会、经济工作会议，市委也召开多种形式的分析会和务虚会，又即将召开市委全会和党代会。在分析形势和走向方面，应该看到以下几个方面：</w:t>
      </w:r>
    </w:p>
    <w:p>
      <w:pPr>
        <w:ind w:left="0" w:right="0" w:firstLine="560"/>
        <w:spacing w:before="450" w:after="450" w:line="312" w:lineRule="auto"/>
      </w:pPr>
      <w:r>
        <w:rPr>
          <w:rFonts w:ascii="宋体" w:hAnsi="宋体" w:eastAsia="宋体" w:cs="宋体"/>
          <w:color w:val="000"/>
          <w:sz w:val="28"/>
          <w:szCs w:val="28"/>
        </w:rPr>
        <w:t xml:space="preserve">　　首先要分析国际形势。有利因素：一是世界经济还将保持平稳的增长势头。多方预测明年世界经济增幅将在4%-5%左右，美国增幅将会放缓，但新兴市场国家的增幅将进一步提高，比如中国、俄罗斯、印度和巴西等国家的发展势头比较强劲。二是国际贸易和跨国投资发展的势头将进一步良好。中国被世界上承认为市场经济国家的越来越多，目前已经有50多个国家，这有利于国际贸易，跨国投资进一步加强，梯度转移进一步加快。三是区域经济合作不断深化。加入WTO以后，经济的双边和多边合作在进一步深化，有利于经济的发展。不利因素：一是美国经济出现了下滑的趋势，对全球将带来很大的影响，欧盟、日本的发展也在趋缓。二是国际原材料价格仍在上扬，虽然石油价格在波动，但总体上仍在高位运行，对经济影响非常大。三是贸易保护主义有所抬头和多哈回合谈判陷入僵局，使全球经济可持续增长的前景受到威胁。贸易保护中有好多贸易壁垒，这些壁垒都是非关税贸易壁垒。四是美国和欧盟的对华经贸新政策表明了我国经济发展已经面临全新的国际环境，知识产权、市场准入和汇率等问题时时困扰着我国，必须加快经济增长方式的转变。五是安全、政治等非经济性因素在不断增多。比如印度以安全为理由，对中国的投资者设置了很多障碍。这些因素也将对经济的发展产生很大的影响。</w:t>
      </w:r>
    </w:p>
    <w:p>
      <w:pPr>
        <w:ind w:left="0" w:right="0" w:firstLine="560"/>
        <w:spacing w:before="450" w:after="450" w:line="312" w:lineRule="auto"/>
      </w:pPr>
      <w:r>
        <w:rPr>
          <w:rFonts w:ascii="宋体" w:hAnsi="宋体" w:eastAsia="宋体" w:cs="宋体"/>
          <w:color w:val="000"/>
          <w:sz w:val="28"/>
          <w:szCs w:val="28"/>
        </w:rPr>
        <w:t xml:space="preserve">　　其次要分析国内背景。有利因素：中央经济工作会议已经召开，明年全国经济还将平稳、较快发展，GDP增长速度定在8%，但有权威机构认为中国明年GDP增幅将在10%左右。不管8%还是10%，中国的经济增长速度都是不低的。一是宏观调控政策的成效已经显现，明年国家将继续实行稳健的财政政策和货币政策。二是消费升级。三是明年x大要召开，也将对经济发展起拉动作用。经济学家厉以宁认为中国经济7%左右的增长速度还将保持20x年，第一个原因在于一是投资的惯性，有些投入下去不会马上见效，要通过若干年才能出效果;二是消费多样化;三是新一轮的大规模固定资产更新时代已经到来;四是民营经济的比重不断上升。第二个原因是用世界经济发展规律来分析，认为世界经济发展有四个阶段，第一个阶段是农业社会，工业、三产没有发展起来，这个阶段发展速度是不快的;第二个阶段是工业发展起来后，把三产也带动起来，农业的比重在降低，这个阶段发展速度是快的;第三个阶段工业继续增长，农业比重进一步下降，服务业进一步加快发展，这个阶段发展速度也是快的;第四个阶段三产比重超过工业后，这个阶段发展速度将会趋缓。目前，中国正好处于第二、三阶段，经济增长比较快。不利因素：一是宏观调控后续效应将会继续显现，固定资产投资明年将会继续下降;二是外贸出口受人民币汇率、美国经济、劳动力成本、原材料价格、国际贸易摩擦和出口退税政策调整等六大因素影响，速度将会进一步下降;三是消费品价格上扬，特别是粮食、食用油价格上升很快;四是贸易摩擦增多，外汇储备过多，导致外资回流;五是经济增长与环境制约的矛盾，虽然GDP在增长，但COD、二氧化硫等排放全部增加，COD上升了 3.7%，二氧化硫排放总量增加了4.2%，单位GDP能耗增加了0.8%，环境压力越来越大。</w:t>
      </w:r>
    </w:p>
    <w:p>
      <w:pPr>
        <w:ind w:left="0" w:right="0" w:firstLine="560"/>
        <w:spacing w:before="450" w:after="450" w:line="312" w:lineRule="auto"/>
      </w:pPr>
      <w:r>
        <w:rPr>
          <w:rFonts w:ascii="宋体" w:hAnsi="宋体" w:eastAsia="宋体" w:cs="宋体"/>
          <w:color w:val="000"/>
          <w:sz w:val="28"/>
          <w:szCs w:val="28"/>
        </w:rPr>
        <w:t xml:space="preserve">　　再次要分析台州实际。有利于台州发展的因素很多：一是科学发展、和谐发展的理念基本形成;二是新的经济增长点开始形成，沿海产业带的形成对台州发展增加了活力;三是县域发展的经济基础进一步稳固，制造业的基础、五大主导行业的基础、十大支柱产业的基础等等，创新能力进一步增强，企业家素质进一步提高;四是温家宝在华东地区会议上明确表态明年国务院的重点将从渤海湾地区、东北老工业基地转向长三角，长三角的规划列入国家的层面上，将给我们带来很好的机遇;五是温家宝明确了支持非公经济的发展，国务院“非公经济发展36条”要得到进一步贯彻落实，鼓励民营经济做大做强，民营企业要承担更多的社会责任，要提升企业家的素质。</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20_个人务虚会发言篇8</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20--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20--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20_个人务虚会发言篇9</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根据会议安排，我就交通运输项目工作作一汇报，不妥之外，敬请批评指正。</w:t>
      </w:r>
    </w:p>
    <w:p>
      <w:pPr>
        <w:ind w:left="0" w:right="0" w:firstLine="560"/>
        <w:spacing w:before="450" w:after="450" w:line="312" w:lineRule="auto"/>
      </w:pPr>
      <w:r>
        <w:rPr>
          <w:rFonts w:ascii="宋体" w:hAnsi="宋体" w:eastAsia="宋体" w:cs="宋体"/>
          <w:color w:val="000"/>
          <w:sz w:val="28"/>
          <w:szCs w:val="28"/>
        </w:rPr>
        <w:t xml:space="preserve">　　&gt;一、 项目策划目标</w:t>
      </w:r>
    </w:p>
    <w:p>
      <w:pPr>
        <w:ind w:left="0" w:right="0" w:firstLine="560"/>
        <w:spacing w:before="450" w:after="450" w:line="312" w:lineRule="auto"/>
      </w:pPr>
      <w:r>
        <w:rPr>
          <w:rFonts w:ascii="宋体" w:hAnsi="宋体" w:eastAsia="宋体" w:cs="宋体"/>
          <w:color w:val="000"/>
          <w:sz w:val="28"/>
          <w:szCs w:val="28"/>
        </w:rPr>
        <w:t xml:space="preserve">　　近年，我县抢抓全省高速公路和国省干线建设的历史机遇，拟制定《海晏县农村公路建设三年行动计划》(20_—20_年)，通过有效举措，初步形成以湟西、西加、 西察三条高速公路为主骨架，以青藏铁路为大动脉，以国道315普通国省干线为支撑，以231条1296.77公里农村公路为补充的公路网络体系，基本打通了融入西宁一小时经济圈、连接环湖旅游圈、融入丝绸之路经济带、打通周边门源、大通、湟源、共和、同察、祁连的通道，畅通与周边县(市)的有效连接，实现“村村通沥青(水泥)路、村村通客运班线”的目标。客运市场通过新型智慧交通枢纽建设，形成依靠铁路、公路、通用航空、非机动车道为线路，火车、长途客车、出租车、公共汽车、自行车、自驾车为工具，通过智慧平台的应用，形成便捷无缝换乘;货物运输实现智慧管理智慧运行。</w:t>
      </w:r>
    </w:p>
    <w:p>
      <w:pPr>
        <w:ind w:left="0" w:right="0" w:firstLine="560"/>
        <w:spacing w:before="450" w:after="450" w:line="312" w:lineRule="auto"/>
      </w:pPr>
      <w:r>
        <w:rPr>
          <w:rFonts w:ascii="宋体" w:hAnsi="宋体" w:eastAsia="宋体" w:cs="宋体"/>
          <w:color w:val="000"/>
          <w:sz w:val="28"/>
          <w:szCs w:val="28"/>
        </w:rPr>
        <w:t xml:space="preserve">　　&gt;二、 以项目为统领促交通运输工作上新台阶</w:t>
      </w:r>
    </w:p>
    <w:p>
      <w:pPr>
        <w:ind w:left="0" w:right="0" w:firstLine="560"/>
        <w:spacing w:before="450" w:after="450" w:line="312" w:lineRule="auto"/>
      </w:pPr>
      <w:r>
        <w:rPr>
          <w:rFonts w:ascii="宋体" w:hAnsi="宋体" w:eastAsia="宋体" w:cs="宋体"/>
          <w:color w:val="000"/>
          <w:sz w:val="28"/>
          <w:szCs w:val="28"/>
        </w:rPr>
        <w:t xml:space="preserve">　　(一)道路建设以外通、内优，快进、慢游方式谋划项目争取投资。</w:t>
      </w:r>
    </w:p>
    <w:p>
      <w:pPr>
        <w:ind w:left="0" w:right="0" w:firstLine="560"/>
        <w:spacing w:before="450" w:after="450" w:line="312" w:lineRule="auto"/>
      </w:pPr>
      <w:r>
        <w:rPr>
          <w:rFonts w:ascii="宋体" w:hAnsi="宋体" w:eastAsia="宋体" w:cs="宋体"/>
          <w:color w:val="000"/>
          <w:sz w:val="28"/>
          <w:szCs w:val="28"/>
        </w:rPr>
        <w:t xml:space="preserve">　　通过东建湟西、北建加西、西建西察、南建刚察路延伸段(环湖东路西海段)打通海晏四个方向的公路十字主骨架，形成我县公路“+”，达到公路的“外通”和“快进”，目前，三条高速正在进行前期准备工作，投资3000万元的刚察路延伸段已申请发改项目投资，完成可研及环评、地勘、测绘等前期工作，有望落实。</w:t>
      </w:r>
    </w:p>
    <w:p>
      <w:pPr>
        <w:ind w:left="0" w:right="0" w:firstLine="560"/>
        <w:spacing w:before="450" w:after="450" w:line="312" w:lineRule="auto"/>
      </w:pPr>
      <w:r>
        <w:rPr>
          <w:rFonts w:ascii="宋体" w:hAnsi="宋体" w:eastAsia="宋体" w:cs="宋体"/>
          <w:color w:val="000"/>
          <w:sz w:val="28"/>
          <w:szCs w:val="28"/>
        </w:rPr>
        <w:t xml:space="preserve">　　从全县路网构成来看，高速公路和国省干线公路占总里程的11.4%，农村公路占总里程的88.1%。从目前路网技术状况来看，整体技术状况仍然偏低，农村公路总体等级较低，多为硬化路和砂路，且路面标准低、线形指标低，使用功能需求单一，与干线公路的高效连接能力需要进一步提升。为此，将我县东部重点农村公路北山公路作为重点农村公路争取优化，目前申请投资4000万元的北山公路已按四级沥青路申报项目，已完成项目可研、初步设计、环评等前期工作，年内有望批复。村级硬化我们也逐年通过美丽乡村、扶贫产业路投身资金逐年优化提升。近期永丰、海东、岳峰三个村村级硬化主干道也通过美丽乡村配套道路下达资金。</w:t>
      </w:r>
    </w:p>
    <w:p>
      <w:pPr>
        <w:ind w:left="0" w:right="0" w:firstLine="560"/>
        <w:spacing w:before="450" w:after="450" w:line="312" w:lineRule="auto"/>
      </w:pPr>
      <w:r>
        <w:rPr>
          <w:rFonts w:ascii="宋体" w:hAnsi="宋体" w:eastAsia="宋体" w:cs="宋体"/>
          <w:color w:val="000"/>
          <w:sz w:val="28"/>
          <w:szCs w:val="28"/>
        </w:rPr>
        <w:t xml:space="preserve">　　实现“慢游”，加快非机动车道的建设，附合我县文化旅游业的发展，自行车道和人行栈道的建设也是今后交通建设的重要一环，为此我局与旅游、建设、发改等部门衔接，形成环原子城、环花海、环青海湖、环东大滩、连两镇的自行车道项目库，为今后项目争取作好准备。</w:t>
      </w:r>
    </w:p>
    <w:p>
      <w:pPr>
        <w:ind w:left="0" w:right="0" w:firstLine="560"/>
        <w:spacing w:before="450" w:after="450" w:line="312" w:lineRule="auto"/>
      </w:pPr>
      <w:r>
        <w:rPr>
          <w:rFonts w:ascii="宋体" w:hAnsi="宋体" w:eastAsia="宋体" w:cs="宋体"/>
          <w:color w:val="000"/>
          <w:sz w:val="28"/>
          <w:szCs w:val="28"/>
        </w:rPr>
        <w:t xml:space="preserve">　　(二)运输业</w:t>
      </w:r>
    </w:p>
    <w:p>
      <w:pPr>
        <w:ind w:left="0" w:right="0" w:firstLine="560"/>
        <w:spacing w:before="450" w:after="450" w:line="312" w:lineRule="auto"/>
      </w:pPr>
      <w:r>
        <w:rPr>
          <w:rFonts w:ascii="宋体" w:hAnsi="宋体" w:eastAsia="宋体" w:cs="宋体"/>
          <w:color w:val="000"/>
          <w:sz w:val="28"/>
          <w:szCs w:val="28"/>
        </w:rPr>
        <w:t xml:space="preserve">　　我县今后一个时期，客运工作以覆盖、便捷、智慧、绿色为关键词，通过项目建设，以四点、三线、三面的推进方式实现我县新型交通运输枢纽建设。</w:t>
      </w:r>
    </w:p>
    <w:p>
      <w:pPr>
        <w:ind w:left="0" w:right="0" w:firstLine="560"/>
        <w:spacing w:before="450" w:after="450" w:line="312" w:lineRule="auto"/>
      </w:pPr>
      <w:r>
        <w:rPr>
          <w:rFonts w:ascii="宋体" w:hAnsi="宋体" w:eastAsia="宋体" w:cs="宋体"/>
          <w:color w:val="000"/>
          <w:sz w:val="28"/>
          <w:szCs w:val="28"/>
        </w:rPr>
        <w:t xml:space="preserve">　　四点：一是新型交通运输智慧枢纽点建设。拟新建集二级客运站、公交车道末站、旅游班线始末站、智慧客运大平台建设为一体的站点建设，形成交通运输的核心部分，目前投资约20_万元的该项目已完成可研申报省交通厅运管局，并同时申请山东援建，争取通过多方投资促使项目落地。二是海事站点建设。投资约约500万元的以海事监控、调度、观测、救援为主的海事趸船项目也已完成方案编制，上报省海事局争取落实。三是公交站点建设。四是铁路站点建设。明年计划新建海晏火车站客运站点建设，实现铁路客运的新突破。继续争取西海原子城火车站的站点建设落地。</w:t>
      </w:r>
    </w:p>
    <w:p>
      <w:pPr>
        <w:ind w:left="0" w:right="0" w:firstLine="560"/>
        <w:spacing w:before="450" w:after="450" w:line="312" w:lineRule="auto"/>
      </w:pPr>
      <w:r>
        <w:rPr>
          <w:rFonts w:ascii="宋体" w:hAnsi="宋体" w:eastAsia="宋体" w:cs="宋体"/>
          <w:color w:val="000"/>
          <w:sz w:val="28"/>
          <w:szCs w:val="28"/>
        </w:rPr>
        <w:t xml:space="preserve">　　三线：一是长途通达线。在现有长途班线的基础上进一步优化，通过网上售票、预约联程等提高上座率和便捷性;二是偿试开通旅游线，逐步实现大巴、中巴、出租车的无缝联程，达到客运与旅游的共享共赢;三是全面开通公交线，通过社会投资新购新能源车辆，利用两年时间实现29个村公交全覆盖。</w:t>
      </w:r>
    </w:p>
    <w:p>
      <w:pPr>
        <w:ind w:left="0" w:right="0" w:firstLine="560"/>
        <w:spacing w:before="450" w:after="450" w:line="312" w:lineRule="auto"/>
      </w:pPr>
      <w:r>
        <w:rPr>
          <w:rFonts w:ascii="宋体" w:hAnsi="宋体" w:eastAsia="宋体" w:cs="宋体"/>
          <w:color w:val="000"/>
          <w:sz w:val="28"/>
          <w:szCs w:val="28"/>
        </w:rPr>
        <w:t xml:space="preserve">　　三面：即交通运输涉及群众日常出行层面、旅游层面、产业发展层面的全覆盖。</w:t>
      </w:r>
    </w:p>
    <w:p>
      <w:pPr>
        <w:ind w:left="0" w:right="0" w:firstLine="560"/>
        <w:spacing w:before="450" w:after="450" w:line="312" w:lineRule="auto"/>
      </w:pPr>
      <w:r>
        <w:rPr>
          <w:rFonts w:ascii="宋体" w:hAnsi="宋体" w:eastAsia="宋体" w:cs="宋体"/>
          <w:color w:val="000"/>
          <w:sz w:val="28"/>
          <w:szCs w:val="28"/>
        </w:rPr>
        <w:t xml:space="preserve">　　(三) 信息化及新能源</w:t>
      </w:r>
    </w:p>
    <w:p>
      <w:pPr>
        <w:ind w:left="0" w:right="0" w:firstLine="560"/>
        <w:spacing w:before="450" w:after="450" w:line="312" w:lineRule="auto"/>
      </w:pPr>
      <w:r>
        <w:rPr>
          <w:rFonts w:ascii="宋体" w:hAnsi="宋体" w:eastAsia="宋体" w:cs="宋体"/>
          <w:color w:val="000"/>
          <w:sz w:val="28"/>
          <w:szCs w:val="28"/>
        </w:rPr>
        <w:t xml:space="preserve">　　依托新型智慧交通枢纽建设，加快我县信息化建设，根据国务院印发的《十三五现代综合交通运输体系发展规划》，要求全力推进交通智慧化建设和推广新能源汽车，交通部等10部门联合出台了鼓励和规范互联网自行车辆发展意见，我们在今后运输行业中，争取新增车辆全部采用新能源汽车，对现有出租车和大巴车，也力争利用2-3年全部完成更新。每年更新资金投资约500万元，资金来源均为社会投资。积极寻求投资商，促进小微客车和自行车租赁待业的起步发展。</w:t>
      </w:r>
    </w:p>
    <w:p>
      <w:pPr>
        <w:ind w:left="0" w:right="0" w:firstLine="560"/>
        <w:spacing w:before="450" w:after="450" w:line="312" w:lineRule="auto"/>
      </w:pPr>
      <w:r>
        <w:rPr>
          <w:rFonts w:ascii="宋体" w:hAnsi="宋体" w:eastAsia="宋体" w:cs="宋体"/>
          <w:color w:val="000"/>
          <w:sz w:val="28"/>
          <w:szCs w:val="28"/>
        </w:rPr>
        <w:t xml:space="preserve">　　&gt;三、破瓶颈，寻突破，力争我县交通运输工作有新突破。</w:t>
      </w:r>
    </w:p>
    <w:p>
      <w:pPr>
        <w:ind w:left="0" w:right="0" w:firstLine="560"/>
        <w:spacing w:before="450" w:after="450" w:line="312" w:lineRule="auto"/>
      </w:pPr>
      <w:r>
        <w:rPr>
          <w:rFonts w:ascii="宋体" w:hAnsi="宋体" w:eastAsia="宋体" w:cs="宋体"/>
          <w:color w:val="000"/>
          <w:sz w:val="28"/>
          <w:szCs w:val="28"/>
        </w:rPr>
        <w:t xml:space="preserve">　　在全州交通小康示范州已完成项目投资，仍未收尾转段，省交通厅建设项目投资盘子受限制形势下，我们将积极谋划项目，争取得到省交通厅、省发改委、山东对口支援等单位的项目支持。目前，已完成项目库项目140项，总投资 214003.5万元。完成项目可研8项，投资44081万元，有望落实5项，投资9500万元，近期有望批复1项，投资3600万元。今明两年通过新能源汽车更新购买等吸引社会投资920万元。</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&gt;一是专业化重组后，如何进一步的加强盘活人力资源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&gt;二是如何强化班组建设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根据会议安排，下面我就X区20_年工作完成情况及20_年重点工作思路作如下发言，不妥之处，敬请批评指正。</w:t>
      </w:r>
    </w:p>
    <w:p>
      <w:pPr>
        <w:ind w:left="0" w:right="0" w:firstLine="560"/>
        <w:spacing w:before="450" w:after="450" w:line="312" w:lineRule="auto"/>
      </w:pPr>
      <w:r>
        <w:rPr>
          <w:rFonts w:ascii="宋体" w:hAnsi="宋体" w:eastAsia="宋体" w:cs="宋体"/>
          <w:color w:val="000"/>
          <w:sz w:val="28"/>
          <w:szCs w:val="28"/>
        </w:rPr>
        <w:t xml:space="preserve">　&gt;　一、20_年工作完成情况</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区按照年初确定的目标任务，大力发展区域经济，狠抓工作落实，实现了经济和社会事业的稳步发展。预计实现地区生产总值X亿元，增长X，其中：第一产业完成X亿元，增长X，较上年同期持平，高于目标任务X个百分点；第二产业完成X亿元，增长X，较上年同期回落X个百分点；第三产业完成X亿元，增长X，较上半年同期下降X个百分点，高于目标任务X个百分点。完成固定资产投资X亿元，同比下降X，完成目标任务的X，其中：区管投资完成X亿元，同比持平。完成规上工业增加值X亿元，同比增长X，完成目标任务的X；地方财政公共预算收入X亿元，增长X，完成目标任务的X；社会消费品零售总额X亿元，增长X，完成目标任务的X；城镇常住居民可支配收入X万元，增长X，完成目标任务的X；农村常住居民可支配收入X元，增长X，完成目标任务的X。一年来，主要呈现出以下几个亮点工作：</w:t>
      </w:r>
    </w:p>
    <w:p>
      <w:pPr>
        <w:ind w:left="0" w:right="0" w:firstLine="560"/>
        <w:spacing w:before="450" w:after="450" w:line="312" w:lineRule="auto"/>
      </w:pPr>
      <w:r>
        <w:rPr>
          <w:rFonts w:ascii="宋体" w:hAnsi="宋体" w:eastAsia="宋体" w:cs="宋体"/>
          <w:color w:val="000"/>
          <w:sz w:val="28"/>
          <w:szCs w:val="28"/>
        </w:rPr>
        <w:t xml:space="preserve">　　1.重点项目建设成绩斐然。全区共实施项目X项，完成投资X亿元，争取到各类专项资金X亿元。文祖口水库、牙扎水库、平安大桥、民小公路等一批事关长远发展的重点项目进展顺利。年内投入资金X亿元，完成征迁安置农户X户，企业X家，征用土地X亩。特别是投资X亿元总长X公里的双向X车道X国道改扩建项目，利用短短X个月时间，克服重重困难，全面完成了X户农户、X家企业的征迁安置和道路水、电、气、讯管线入地等地下工程，实现北半幅X车道全面通车。</w:t>
      </w:r>
    </w:p>
    <w:p>
      <w:pPr>
        <w:ind w:left="0" w:right="0" w:firstLine="560"/>
        <w:spacing w:before="450" w:after="450" w:line="312" w:lineRule="auto"/>
      </w:pPr>
      <w:r>
        <w:rPr>
          <w:rFonts w:ascii="宋体" w:hAnsi="宋体" w:eastAsia="宋体" w:cs="宋体"/>
          <w:color w:val="000"/>
          <w:sz w:val="28"/>
          <w:szCs w:val="28"/>
        </w:rPr>
        <w:t xml:space="preserve">　　2.整治违章建筑力度空前。自20_年以来，对X个城中村房屋、土地全面进行初始丈量登记以来，年度内违建当年全部拆除。今年共查处违法建筑案件X起，违法建筑面积X平方米，拆除X起，正在处理X起，办理手续X起。城区内违建、抢栽、抢种问题得到有效控制。</w:t>
      </w:r>
    </w:p>
    <w:p>
      <w:pPr>
        <w:ind w:left="0" w:right="0" w:firstLine="560"/>
        <w:spacing w:before="450" w:after="450" w:line="312" w:lineRule="auto"/>
      </w:pPr>
      <w:r>
        <w:rPr>
          <w:rFonts w:ascii="宋体" w:hAnsi="宋体" w:eastAsia="宋体" w:cs="宋体"/>
          <w:color w:val="000"/>
          <w:sz w:val="28"/>
          <w:szCs w:val="28"/>
        </w:rPr>
        <w:t xml:space="preserve">　　3.“百日行动”成效显著。扎实开展了城区“牛皮癣”、渣土车、占道经营、车辆乱停、门店环境卫生、“三无楼院”等专项整治，加密道路机扫、喷雾、洒水密度，规范人工清扫，“三无楼院”配备清扫工人，各项制度机制进一步完善，城区环境卫生面貌大大改观，非法小广告有效遏制，城市形象明显提升。</w:t>
      </w:r>
    </w:p>
    <w:p>
      <w:pPr>
        <w:ind w:left="0" w:right="0" w:firstLine="560"/>
        <w:spacing w:before="450" w:after="450" w:line="312" w:lineRule="auto"/>
      </w:pPr>
      <w:r>
        <w:rPr>
          <w:rFonts w:ascii="宋体" w:hAnsi="宋体" w:eastAsia="宋体" w:cs="宋体"/>
          <w:color w:val="000"/>
          <w:sz w:val="28"/>
          <w:szCs w:val="28"/>
        </w:rPr>
        <w:t xml:space="preserve">　　4.绿化造林亮点鲜明。进一步加大南北山绿屏障建设力度，完成南北山造林绿化X亩，成立了小峡、边家滩、七星台三个国有林场。投资X万元，在南绕城高速平安境内X公里的公路两侧完成景观林带和大规格苗木景观节点X亩，打造出了一条生态景观大道。</w:t>
      </w:r>
    </w:p>
    <w:p>
      <w:pPr>
        <w:ind w:left="0" w:right="0" w:firstLine="560"/>
        <w:spacing w:before="450" w:after="450" w:line="312" w:lineRule="auto"/>
      </w:pPr>
      <w:r>
        <w:rPr>
          <w:rFonts w:ascii="宋体" w:hAnsi="宋体" w:eastAsia="宋体" w:cs="宋体"/>
          <w:color w:val="000"/>
          <w:sz w:val="28"/>
          <w:szCs w:val="28"/>
        </w:rPr>
        <w:t xml:space="preserve">　　5.信用体系建设推进有力。按照“一年打基础，两年求突破，三年建成信用平安”的目标，举全区之力全面开展了以创建“信用户、信用村、信用乡（镇）”为主题的一系列农村信用体系建设，全区共评定信用户X户，授信X户；评定信用村X个，评定信用乡X个，清收不良贷款X万元，发放农户信用贷款X亿元。并由区财政出资X万元对农信社不良贷款进行置换，确保了农信社改制工作顺利完成，平安农商银行挂牌营业。</w:t>
      </w:r>
    </w:p>
    <w:p>
      <w:pPr>
        <w:ind w:left="0" w:right="0" w:firstLine="560"/>
        <w:spacing w:before="450" w:after="450" w:line="312" w:lineRule="auto"/>
      </w:pPr>
      <w:r>
        <w:rPr>
          <w:rFonts w:ascii="宋体" w:hAnsi="宋体" w:eastAsia="宋体" w:cs="宋体"/>
          <w:color w:val="000"/>
          <w:sz w:val="28"/>
          <w:szCs w:val="28"/>
        </w:rPr>
        <w:t xml:space="preserve">　　6.行政服务中心建成投用。总投资X万元的行政服务中心建成并投入使用，全面落实“一窗式”受理、“一站式”办公，精简办事程序，优化审批流程，办事效率和服务质量显著提升，群众办事难的问题有效改善，得到了省、市和社会各界的称赞。</w:t>
      </w:r>
    </w:p>
    <w:p>
      <w:pPr>
        <w:ind w:left="0" w:right="0" w:firstLine="560"/>
        <w:spacing w:before="450" w:after="450" w:line="312" w:lineRule="auto"/>
      </w:pPr>
      <w:r>
        <w:rPr>
          <w:rFonts w:ascii="宋体" w:hAnsi="宋体" w:eastAsia="宋体" w:cs="宋体"/>
          <w:color w:val="000"/>
          <w:sz w:val="28"/>
          <w:szCs w:val="28"/>
        </w:rPr>
        <w:t xml:space="preserve">&gt;　　二、明年工作思路、目标及措施</w:t>
      </w:r>
    </w:p>
    <w:p>
      <w:pPr>
        <w:ind w:left="0" w:right="0" w:firstLine="560"/>
        <w:spacing w:before="450" w:after="450" w:line="312" w:lineRule="auto"/>
      </w:pPr>
      <w:r>
        <w:rPr>
          <w:rFonts w:ascii="宋体" w:hAnsi="宋体" w:eastAsia="宋体" w:cs="宋体"/>
          <w:color w:val="000"/>
          <w:sz w:val="28"/>
          <w:szCs w:val="28"/>
        </w:rPr>
        <w:t xml:space="preserve">　　20_年，经济工作的总体思路是：坚持稳中求进的工作总基调，把改革创新贯穿于经济社会发展的各个领域，紧紧抓住经济发展这条主线，以项目投资建设为支撑，推进经济稳步增长；以X绿色产业为依托，做精做强高原X产业；以新型产业发展为突破，推动二三产业快速发展；以改善基础设施为关键，加快城乡统筹发展；以环境综合整治为重点，切实加强生态平安建设；以改善民计民生为目标，努力促进社会和谐稳定发展。主要预期目标为：地区生产总值增长X；规上工业增加值增长X；固定资产投资（区管投资不含工业园区和城投公司）增长X；社会消费品零售总额增长X；地方公共财政预算收入与生产总值同步增长；城乡常住居民人均可支配收入增长X。</w:t>
      </w:r>
    </w:p>
    <w:p>
      <w:pPr>
        <w:ind w:left="0" w:right="0" w:firstLine="560"/>
        <w:spacing w:before="450" w:after="450" w:line="312" w:lineRule="auto"/>
      </w:pPr>
      <w:r>
        <w:rPr>
          <w:rFonts w:ascii="宋体" w:hAnsi="宋体" w:eastAsia="宋体" w:cs="宋体"/>
          <w:color w:val="000"/>
          <w:sz w:val="28"/>
          <w:szCs w:val="28"/>
        </w:rPr>
        <w:t xml:space="preserve">　　工作重点及措施：</w:t>
      </w:r>
    </w:p>
    <w:p>
      <w:pPr>
        <w:ind w:left="0" w:right="0" w:firstLine="560"/>
        <w:spacing w:before="450" w:after="450" w:line="312" w:lineRule="auto"/>
      </w:pPr>
      <w:r>
        <w:rPr>
          <w:rFonts w:ascii="宋体" w:hAnsi="宋体" w:eastAsia="宋体" w:cs="宋体"/>
          <w:color w:val="000"/>
          <w:sz w:val="28"/>
          <w:szCs w:val="28"/>
        </w:rPr>
        <w:t xml:space="preserve">　　1.着力在项目建设上狠下功夫，努力促进经济稳步增长</w:t>
      </w:r>
    </w:p>
    <w:p>
      <w:pPr>
        <w:ind w:left="0" w:right="0" w:firstLine="560"/>
        <w:spacing w:before="450" w:after="450" w:line="312" w:lineRule="auto"/>
      </w:pPr>
      <w:r>
        <w:rPr>
          <w:rFonts w:ascii="宋体" w:hAnsi="宋体" w:eastAsia="宋体" w:cs="宋体"/>
          <w:color w:val="000"/>
          <w:sz w:val="28"/>
          <w:szCs w:val="28"/>
        </w:rPr>
        <w:t xml:space="preserve">　　一是全力抓好项目实施。明年我区拟建项目X项，总投资X亿元，年内计划完成投资X亿元。其中：续建项目X项，年内计划完成投资X亿元；新建项目X项，年内计划完成投资X亿元。重点实施总投资X亿元的X生态旅游文化产业园（包括袁家村•河湟印象项目）、青海成光X肉羊养殖基地、山体边界防护林建设、牙扎水库、祁家川防洪、湟水河河道整治等农林牧水项目X项，年内计划完成投资X亿元；实施总投资X亿元的X万吨X饲草料及X万吨草种一体综合加工、金阳X冷链物流配送等工业和商贸流通项目X项，年内计划完成投资X亿元；实施总投资X亿元的古驿大道东延、全民体育健身中心、湟水河慢行系统、沙沟至古城公路等城乡基础设施建设项目X项，年内计划完成投资X亿元；实施总投资X亿元的西城小学、健康养老基地、看守所等社会民生项目X项，年内计划完成投资X亿元。</w:t>
      </w:r>
    </w:p>
    <w:p>
      <w:pPr>
        <w:ind w:left="0" w:right="0" w:firstLine="560"/>
        <w:spacing w:before="450" w:after="450" w:line="312" w:lineRule="auto"/>
      </w:pPr>
      <w:r>
        <w:rPr>
          <w:rFonts w:ascii="宋体" w:hAnsi="宋体" w:eastAsia="宋体" w:cs="宋体"/>
          <w:color w:val="000"/>
          <w:sz w:val="28"/>
          <w:szCs w:val="28"/>
        </w:rPr>
        <w:t xml:space="preserve">　　二是全力抓好招商引资。注重加强与实力雄厚企业的联系对接，全力以赴协调解决好袁家村•河湟印象前期工作，力争X月份动工建设，力促广场东片区改造、水世界、西海度假村、阿伊山冬季滑雪等项目早日落地，年内实现招商引资X亿元。</w:t>
      </w:r>
    </w:p>
    <w:p>
      <w:pPr>
        <w:ind w:left="0" w:right="0" w:firstLine="560"/>
        <w:spacing w:before="450" w:after="450" w:line="312" w:lineRule="auto"/>
      </w:pPr>
      <w:r>
        <w:rPr>
          <w:rFonts w:ascii="宋体" w:hAnsi="宋体" w:eastAsia="宋体" w:cs="宋体"/>
          <w:color w:val="000"/>
          <w:sz w:val="28"/>
          <w:szCs w:val="28"/>
        </w:rPr>
        <w:t xml:space="preserve">　　三是全力拓宽融资渠道。积极发挥财政资金引领作用，创新投融资体制机制，借助X产业、扶贫开发、文化旅游、市政建设投融资平台，扩大融资规模，力争融资规模达X亿元。</w:t>
      </w:r>
    </w:p>
    <w:p>
      <w:pPr>
        <w:ind w:left="0" w:right="0" w:firstLine="560"/>
        <w:spacing w:before="450" w:after="450" w:line="312" w:lineRule="auto"/>
      </w:pPr>
      <w:r>
        <w:rPr>
          <w:rFonts w:ascii="宋体" w:hAnsi="宋体" w:eastAsia="宋体" w:cs="宋体"/>
          <w:color w:val="000"/>
          <w:sz w:val="28"/>
          <w:szCs w:val="28"/>
        </w:rPr>
        <w:t xml:space="preserve">　　2.着力在X产业上狠下功夫，不断扩大X品牌效应</w:t>
      </w:r>
    </w:p>
    <w:p>
      <w:pPr>
        <w:ind w:left="0" w:right="0" w:firstLine="560"/>
        <w:spacing w:before="450" w:after="450" w:line="312" w:lineRule="auto"/>
      </w:pPr>
      <w:r>
        <w:rPr>
          <w:rFonts w:ascii="宋体" w:hAnsi="宋体" w:eastAsia="宋体" w:cs="宋体"/>
          <w:color w:val="000"/>
          <w:sz w:val="28"/>
          <w:szCs w:val="28"/>
        </w:rPr>
        <w:t xml:space="preserve">　　一是做优X种养殖基地。继续优化种植结构，巩固适宜我区高产、稳产的杂交油菜、马铃薯、大蒜、藜麦等特色优势作物种植面积，实现种植面积X万亩。支持青海X晟农业有限公司建设油用牡丹、百合种植基地，将其打造成我区又一特色种植基地。大力推广种植优质燕麦等饲草，建成X亩牧草良种繁育基地X处，年内完成优质饲草种植X万亩。突出X蛋鸡和肉羊两大产业发展，兼顾生猪和奶牛产业，加大特色畜产品生产基地建设步伐，力争建成现代生态牧场X个、家庭牧场X户。</w:t>
      </w:r>
    </w:p>
    <w:p>
      <w:pPr>
        <w:ind w:left="0" w:right="0" w:firstLine="560"/>
        <w:spacing w:before="450" w:after="450" w:line="312" w:lineRule="auto"/>
      </w:pPr>
      <w:r>
        <w:rPr>
          <w:rFonts w:ascii="宋体" w:hAnsi="宋体" w:eastAsia="宋体" w:cs="宋体"/>
          <w:color w:val="000"/>
          <w:sz w:val="28"/>
          <w:szCs w:val="28"/>
        </w:rPr>
        <w:t xml:space="preserve">　　二是做精X产业。着力加快X生态旅游文化产业示范园区建设步伐，年内动工建设以道路、电力、燃气和供排水为主的基础设施。大力支持X加工企业入驻园区，壮大发展金阳生猪养殖、环宇X蒜酱及马铃薯生产加工、凯瑞饲草生产经营加工、藤田果汁加工、绿雏X蛋鸡养殖等龙头企业实力，动工建设X葡萄汁和X蔬片加工、X燕麦片加工等农产品深加工项目，力争年内生产X葡萄汁X吨，马铃薯淀粉、全粉X吨，燕麦片、炒面X吨、X黑蒜X吨。继续全力打造“五大X产业链”，力争把X鸡蛋打造成青海市场上具有较大影响力的拳头产品。</w:t>
      </w:r>
    </w:p>
    <w:p>
      <w:pPr>
        <w:ind w:left="0" w:right="0" w:firstLine="560"/>
        <w:spacing w:before="450" w:after="450" w:line="312" w:lineRule="auto"/>
      </w:pPr>
      <w:r>
        <w:rPr>
          <w:rFonts w:ascii="宋体" w:hAnsi="宋体" w:eastAsia="宋体" w:cs="宋体"/>
          <w:color w:val="000"/>
          <w:sz w:val="28"/>
          <w:szCs w:val="28"/>
        </w:rPr>
        <w:t xml:space="preserve">　　三是做强X品牌。借助青洽会等各类节会、户外广告、农村淘宝等载体，继续安排X万元宣传推介经费，加大高原超净X特色宣传力度，努力提高高原硒都的知名度和影响力。积极争取在X层面举办高原硒都X产业高峰论坛暨X产品展销会，使其成为“高原硒都•健康平安”走向全国、对外开放的新平台。</w:t>
      </w:r>
    </w:p>
    <w:p>
      <w:pPr>
        <w:ind w:left="0" w:right="0" w:firstLine="560"/>
        <w:spacing w:before="450" w:after="450" w:line="312" w:lineRule="auto"/>
      </w:pPr>
      <w:r>
        <w:rPr>
          <w:rFonts w:ascii="宋体" w:hAnsi="宋体" w:eastAsia="宋体" w:cs="宋体"/>
          <w:color w:val="000"/>
          <w:sz w:val="28"/>
          <w:szCs w:val="28"/>
        </w:rPr>
        <w:t xml:space="preserve">　　3.着力在新兴产业上下功夫，全力助推二三产业稳中有增</w:t>
      </w:r>
    </w:p>
    <w:p>
      <w:pPr>
        <w:ind w:left="0" w:right="0" w:firstLine="560"/>
        <w:spacing w:before="450" w:after="450" w:line="312" w:lineRule="auto"/>
      </w:pPr>
      <w:r>
        <w:rPr>
          <w:rFonts w:ascii="宋体" w:hAnsi="宋体" w:eastAsia="宋体" w:cs="宋体"/>
          <w:color w:val="000"/>
          <w:sz w:val="28"/>
          <w:szCs w:val="28"/>
        </w:rPr>
        <w:t xml:space="preserve">　　一是积极促进工业稳增。继续全方位协调解决好平安高精铝业、元石山镍铁矿及中小微企业在生产经营和开工建设中的各类问题和困难，力争现有骨干企业稳产增效，重点抓好鑫海资源投资的DCS分布控制系统项目、三一重能风电等项目建设。积极争取国家扶持资金X万元，加快小微企业集中区建设进度，有序引导小微企业组团发展，力争实现规下转规上企业X-X家。积极配合，全力支持，极力为企业入驻临空经济园区和项目开工建成，提供优质服务，创造良好条件，助推全区工业快速发展。</w:t>
      </w:r>
    </w:p>
    <w:p>
      <w:pPr>
        <w:ind w:left="0" w:right="0" w:firstLine="560"/>
        <w:spacing w:before="450" w:after="450" w:line="312" w:lineRule="auto"/>
      </w:pPr>
      <w:r>
        <w:rPr>
          <w:rFonts w:ascii="宋体" w:hAnsi="宋体" w:eastAsia="宋体" w:cs="宋体"/>
          <w:color w:val="000"/>
          <w:sz w:val="28"/>
          <w:szCs w:val="28"/>
        </w:rPr>
        <w:t xml:space="preserve">　　二是着力发展特色旅游。着力抓好以休闲度假、田园观光、徒步健身、乡村风光体验、河湟风情体验、农家乐体验、健康平安体验为主的乡村旅游文化产业的发展。全力以赴推进总投资X亿元的“袁家村•河湟印象”项目建设，力争国庆前部分开业。依托X农业、自然资源、美丽乡村、宗教文化，着力加快莲花山、阿米吉利特色旅游区建设力度，努力把祁家川流域、X流域打造成乡村休闲旅游度假区。</w:t>
      </w:r>
    </w:p>
    <w:p>
      <w:pPr>
        <w:ind w:left="0" w:right="0" w:firstLine="560"/>
        <w:spacing w:before="450" w:after="450" w:line="312" w:lineRule="auto"/>
      </w:pPr>
      <w:r>
        <w:rPr>
          <w:rFonts w:ascii="宋体" w:hAnsi="宋体" w:eastAsia="宋体" w:cs="宋体"/>
          <w:color w:val="000"/>
          <w:sz w:val="28"/>
          <w:szCs w:val="28"/>
        </w:rPr>
        <w:t xml:space="preserve">　　三是全力抓好商贸服务。着力抓好金阳X冷链物流配送、废旧塑料综合利用等X项商贸项目，配置完善新老城区大型零售网点，完成青海空港商贸中心、天源农副产品批发市场建设及招商工作，全力推动X现代物流综合体的立项建设。全面实施健康X计划、农村淘宝，推动健康养老、主题游乐、“互联网+”等新型业态快速成长，逐步使现代服务业成为平安经济新增长极。</w:t>
      </w:r>
    </w:p>
    <w:p>
      <w:pPr>
        <w:ind w:left="0" w:right="0" w:firstLine="560"/>
        <w:spacing w:before="450" w:after="450" w:line="312" w:lineRule="auto"/>
      </w:pPr>
      <w:r>
        <w:rPr>
          <w:rFonts w:ascii="宋体" w:hAnsi="宋体" w:eastAsia="宋体" w:cs="宋体"/>
          <w:color w:val="000"/>
          <w:sz w:val="28"/>
          <w:szCs w:val="28"/>
        </w:rPr>
        <w:t xml:space="preserve">　　4.着力在城乡统筹上下功夫，全面促进城乡共同繁荣</w:t>
      </w:r>
    </w:p>
    <w:p>
      <w:pPr>
        <w:ind w:left="0" w:right="0" w:firstLine="560"/>
        <w:spacing w:before="450" w:after="450" w:line="312" w:lineRule="auto"/>
      </w:pPr>
      <w:r>
        <w:rPr>
          <w:rFonts w:ascii="宋体" w:hAnsi="宋体" w:eastAsia="宋体" w:cs="宋体"/>
          <w:color w:val="000"/>
          <w:sz w:val="28"/>
          <w:szCs w:val="28"/>
        </w:rPr>
        <w:t xml:space="preserve">　　一是大力实施基础设施建设。切实加强城市道路及市政配套设施建设，全面完成老城区“九纵五横两连接”道路改扩建工程，开工建设古驿大道停车场。投资X万元，建成中水回用项目一期。同时，积极协调推进西成铁路、大湟平公路等重大交通基础设施建设，力争X至瓦窑台、沙沟至古城、王家庄至西上庄等农村公路提档升级工程开工建设。着力推进农村饮水安全巩固提升项目、牙扎水库、湟水河河道整治、祁家川防洪治理工程等X项水利体系建设。</w:t>
      </w:r>
    </w:p>
    <w:p>
      <w:pPr>
        <w:ind w:left="0" w:right="0" w:firstLine="560"/>
        <w:spacing w:before="450" w:after="450" w:line="312" w:lineRule="auto"/>
      </w:pPr>
      <w:r>
        <w:rPr>
          <w:rFonts w:ascii="宋体" w:hAnsi="宋体" w:eastAsia="宋体" w:cs="宋体"/>
          <w:color w:val="000"/>
          <w:sz w:val="28"/>
          <w:szCs w:val="28"/>
        </w:rPr>
        <w:t xml:space="preserve">　　二是全力加快旧城改造。实施好凤凰名邸、湟家花园等X个房地产开发续建项目，开工建设丰翎家园、南嶺华府、九家巷商住小区。大力推进X个片X户棚户区改造项目。</w:t>
      </w:r>
    </w:p>
    <w:p>
      <w:pPr>
        <w:ind w:left="0" w:right="0" w:firstLine="560"/>
        <w:spacing w:before="450" w:after="450" w:line="312" w:lineRule="auto"/>
      </w:pPr>
      <w:r>
        <w:rPr>
          <w:rFonts w:ascii="宋体" w:hAnsi="宋体" w:eastAsia="宋体" w:cs="宋体"/>
          <w:color w:val="000"/>
          <w:sz w:val="28"/>
          <w:szCs w:val="28"/>
        </w:rPr>
        <w:t xml:space="preserve">　　三是全面提升城市管理水平。坚持新老城区一体化管理，不断完善“大城管”协调联动机制，建设数字城管平台，推动城市管理向城市治理转型。巩固“百日行动”成果，继续大力推进“三创”行动，全力推行深度保洁环卫模式，积极创建省级卫生城市。全面加强高铁新区综合管理，塑造良好新区形象。</w:t>
      </w:r>
    </w:p>
    <w:p>
      <w:pPr>
        <w:ind w:left="0" w:right="0" w:firstLine="560"/>
        <w:spacing w:before="450" w:after="450" w:line="312" w:lineRule="auto"/>
      </w:pPr>
      <w:r>
        <w:rPr>
          <w:rFonts w:ascii="宋体" w:hAnsi="宋体" w:eastAsia="宋体" w:cs="宋体"/>
          <w:color w:val="000"/>
          <w:sz w:val="28"/>
          <w:szCs w:val="28"/>
        </w:rPr>
        <w:t xml:space="preserve">　　四是着力打造美丽乡村。继续集中力量全面实施X集镇建设，年内建成X个高原美丽乡村。深入推进X镇、白沈沟“送气接污”工程，强化农村环境集中连片整治，力促形成一批村容村貌整洁、服务设施完善的美丽乡村。</w:t>
      </w:r>
    </w:p>
    <w:p>
      <w:pPr>
        <w:ind w:left="0" w:right="0" w:firstLine="560"/>
        <w:spacing w:before="450" w:after="450" w:line="312" w:lineRule="auto"/>
      </w:pPr>
      <w:r>
        <w:rPr>
          <w:rFonts w:ascii="宋体" w:hAnsi="宋体" w:eastAsia="宋体" w:cs="宋体"/>
          <w:color w:val="000"/>
          <w:sz w:val="28"/>
          <w:szCs w:val="28"/>
        </w:rPr>
        <w:t xml:space="preserve">　　5.狠抓生态文明，稳步推进生态平安建设</w:t>
      </w:r>
    </w:p>
    <w:p>
      <w:pPr>
        <w:ind w:left="0" w:right="0" w:firstLine="560"/>
        <w:spacing w:before="450" w:after="450" w:line="312" w:lineRule="auto"/>
      </w:pPr>
      <w:r>
        <w:rPr>
          <w:rFonts w:ascii="宋体" w:hAnsi="宋体" w:eastAsia="宋体" w:cs="宋体"/>
          <w:color w:val="000"/>
          <w:sz w:val="28"/>
          <w:szCs w:val="28"/>
        </w:rPr>
        <w:t xml:space="preserve">　　一是着力抓好五绿工程。全面完成天保工程、封山育林、三北防护林等X万亩的造林任务和X万亩的森林抚育任务，新增南山绿化面积X亩。动工建设古驿公园，完成新建道路及城市游园造林X亩和X个村庄绿化。</w:t>
      </w:r>
    </w:p>
    <w:p>
      <w:pPr>
        <w:ind w:left="0" w:right="0" w:firstLine="560"/>
        <w:spacing w:before="450" w:after="450" w:line="312" w:lineRule="auto"/>
      </w:pPr>
      <w:r>
        <w:rPr>
          <w:rFonts w:ascii="宋体" w:hAnsi="宋体" w:eastAsia="宋体" w:cs="宋体"/>
          <w:color w:val="000"/>
          <w:sz w:val="28"/>
          <w:szCs w:val="28"/>
        </w:rPr>
        <w:t xml:space="preserve">　　二是着力抓好环境整治。深入推进大气污染防治工作，建筑工地全面落实五个百分之百，加强对渣土车、砂石转运点道路扬尘、矿山企业粉尘污染等的专项整治，实现环境污染监管制度化、常态化，城区空气质量优良率保持在X以上。</w:t>
      </w:r>
    </w:p>
    <w:p>
      <w:pPr>
        <w:ind w:left="0" w:right="0" w:firstLine="560"/>
        <w:spacing w:before="450" w:after="450" w:line="312" w:lineRule="auto"/>
      </w:pPr>
      <w:r>
        <w:rPr>
          <w:rFonts w:ascii="宋体" w:hAnsi="宋体" w:eastAsia="宋体" w:cs="宋体"/>
          <w:color w:val="000"/>
          <w:sz w:val="28"/>
          <w:szCs w:val="28"/>
        </w:rPr>
        <w:t xml:space="preserve">　　6.狠抓社会民生，进一步提升幸福指数</w:t>
      </w:r>
    </w:p>
    <w:p>
      <w:pPr>
        <w:ind w:left="0" w:right="0" w:firstLine="560"/>
        <w:spacing w:before="450" w:after="450" w:line="312" w:lineRule="auto"/>
      </w:pPr>
      <w:r>
        <w:rPr>
          <w:rFonts w:ascii="宋体" w:hAnsi="宋体" w:eastAsia="宋体" w:cs="宋体"/>
          <w:color w:val="000"/>
          <w:sz w:val="28"/>
          <w:szCs w:val="28"/>
        </w:rPr>
        <w:t xml:space="preserve">　　一是全面发展社会事业。认真落实“教育质量提升六年行动计划”，开工建设西城区学校。认真实施“医务人员技能水平提升三年培训”计划，积极争取中医院改造项目立项建设。加快养老服务体系建设，力争完成健康养老基地、X乡索家村互助幸福院和X个农村社区服务中心建设任务。加快建设全民体育健身中心项目，办好区全民运动会和市老年运动会。全面抓好农村信用体系建设，年底前完成信用平安创建目标。</w:t>
      </w:r>
    </w:p>
    <w:p>
      <w:pPr>
        <w:ind w:left="0" w:right="0" w:firstLine="560"/>
        <w:spacing w:before="450" w:after="450" w:line="312" w:lineRule="auto"/>
      </w:pPr>
      <w:r>
        <w:rPr>
          <w:rFonts w:ascii="宋体" w:hAnsi="宋体" w:eastAsia="宋体" w:cs="宋体"/>
          <w:color w:val="000"/>
          <w:sz w:val="28"/>
          <w:szCs w:val="28"/>
        </w:rPr>
        <w:t xml:space="preserve">　　二是全力推进民生保障。认真落实好各项惠民利民政策，加大民生项目资金的争取力度，重点抓好X套危房改造工程，不断改善困难群众的生产生活条件。努力拓宽就业渠道，抓好转移就业工程，年内转移输出劳动力X万人次，实现收入X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2025-06-16T20:42:34+08:00</dcterms:created>
  <dcterms:modified xsi:type="dcterms:W3CDTF">2025-06-16T20:42:34+08:00</dcterms:modified>
</cp:coreProperties>
</file>

<file path=docProps/custom.xml><?xml version="1.0" encoding="utf-8"?>
<Properties xmlns="http://schemas.openxmlformats.org/officeDocument/2006/custom-properties" xmlns:vt="http://schemas.openxmlformats.org/officeDocument/2006/docPropsVTypes"/>
</file>