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德育研讨会发言稿：做有心人，当个幸福的班主任</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德育研讨会发言稿：做有心人，当个幸福的班主任各位领导、各位同仁，大家好！很荣幸能有这样的机会和大家学习交流，我想谈谈平时班主任工作中的一些做法和体会，如有不当敬请批评指正。我的题目是《做有心人，当个幸福的班主任》，班主任工作非常辛苦，如果当...</w:t>
      </w:r>
    </w:p>
    <w:p>
      <w:pPr>
        <w:ind w:left="0" w:right="0" w:firstLine="560"/>
        <w:spacing w:before="450" w:after="450" w:line="312" w:lineRule="auto"/>
      </w:pPr>
      <w:r>
        <w:rPr>
          <w:rFonts w:ascii="宋体" w:hAnsi="宋体" w:eastAsia="宋体" w:cs="宋体"/>
          <w:color w:val="000"/>
          <w:sz w:val="28"/>
          <w:szCs w:val="28"/>
        </w:rPr>
        <w:t xml:space="preserve">德育研讨会发言稿：做有心人，当个幸福的班主任</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很荣幸能有这样的机会和大家学习交流，我想谈谈平时班主任工作中的一些做法和体会，如有不当敬请批评指正。</w:t>
      </w:r>
    </w:p>
    <w:p>
      <w:pPr>
        <w:ind w:left="0" w:right="0" w:firstLine="560"/>
        <w:spacing w:before="450" w:after="450" w:line="312" w:lineRule="auto"/>
      </w:pPr>
      <w:r>
        <w:rPr>
          <w:rFonts w:ascii="宋体" w:hAnsi="宋体" w:eastAsia="宋体" w:cs="宋体"/>
          <w:color w:val="000"/>
          <w:sz w:val="28"/>
          <w:szCs w:val="28"/>
        </w:rPr>
        <w:t xml:space="preserve">我的题目是《做有心人，当个幸福的班主任》，班主任工作非常辛苦，如果当作自己的一项事业尽心的去做，我们就能从中体验到成功的愉悦。今天我想就班主任个人素养和班集体建设两个方面谈谈我的点滴体会。</w:t>
      </w:r>
    </w:p>
    <w:p>
      <w:pPr>
        <w:ind w:left="0" w:right="0" w:firstLine="560"/>
        <w:spacing w:before="450" w:after="450" w:line="312" w:lineRule="auto"/>
      </w:pPr>
      <w:r>
        <w:rPr>
          <w:rFonts w:ascii="宋体" w:hAnsi="宋体" w:eastAsia="宋体" w:cs="宋体"/>
          <w:color w:val="000"/>
          <w:sz w:val="28"/>
          <w:szCs w:val="28"/>
        </w:rPr>
        <w:t xml:space="preserve">一、责任感和上进心让我正确选择——班主任素养</w:t>
      </w:r>
    </w:p>
    <w:p>
      <w:pPr>
        <w:ind w:left="0" w:right="0" w:firstLine="560"/>
        <w:spacing w:before="450" w:after="450" w:line="312" w:lineRule="auto"/>
      </w:pPr>
      <w:r>
        <w:rPr>
          <w:rFonts w:ascii="宋体" w:hAnsi="宋体" w:eastAsia="宋体" w:cs="宋体"/>
          <w:color w:val="000"/>
          <w:sz w:val="28"/>
          <w:szCs w:val="28"/>
        </w:rPr>
        <w:t xml:space="preserve">班主任保持积极乐观冷静的心态会给受教育者以积极的影响，会给学生鼓舞和促进，使整个班级文明向上，勤奋有为，班集体精神旺盛，充满活力，班主任工作正常有序，卓有成效。</w:t>
      </w:r>
    </w:p>
    <w:p>
      <w:pPr>
        <w:ind w:left="0" w:right="0" w:firstLine="560"/>
        <w:spacing w:before="450" w:after="450" w:line="312" w:lineRule="auto"/>
      </w:pPr>
      <w:r>
        <w:rPr>
          <w:rFonts w:ascii="宋体" w:hAnsi="宋体" w:eastAsia="宋体" w:cs="宋体"/>
          <w:color w:val="000"/>
          <w:sz w:val="28"/>
          <w:szCs w:val="28"/>
        </w:rPr>
        <w:t xml:space="preserve">对于此我的班主任经历是一个很好的注释。</w:t>
      </w:r>
    </w:p>
    <w:p>
      <w:pPr>
        <w:ind w:left="0" w:right="0" w:firstLine="560"/>
        <w:spacing w:before="450" w:after="450" w:line="312" w:lineRule="auto"/>
      </w:pPr>
      <w:r>
        <w:rPr>
          <w:rFonts w:ascii="宋体" w:hAnsi="宋体" w:eastAsia="宋体" w:cs="宋体"/>
          <w:color w:val="000"/>
          <w:sz w:val="28"/>
          <w:szCs w:val="28"/>
        </w:rPr>
        <w:t xml:space="preserve">记得四年前刚到乾中，担任初中班主任，因为无法向老班主任、老教师那样取的家长的信任。初一入学时一些比较优秀的生源留不住，所带班级相对基础较差，学生整体素质较低。刚一开学就是吵闹、打架等违纪现象不断，任课教师摇头不止，一些老教师对我直言“教了这么多年，一进校就这么会吵的班级，我还真没见过。”急于想在乾中站稳脚跟的我，除了忙于成天“救火”外，内心急躁，情绪低落，常常发牢骚，抱怨学生差，自己运气不好，心态失衡，有时甚至会迁怒于学生迁怒于其他老师，班级状况、工作效果可想而知。我急于去改变，希望一下子就能出现我期望中的局面，然而现实与我内心的期望值差距太大：第一次期中考试，班级平均分在全年级十个班中倒数第一，学生个人成绩最好的在全年级30名之后，优秀率倒数第一。</w:t>
      </w:r>
    </w:p>
    <w:p>
      <w:pPr>
        <w:ind w:left="0" w:right="0" w:firstLine="560"/>
        <w:spacing w:before="450" w:after="450" w:line="312" w:lineRule="auto"/>
      </w:pPr>
      <w:r>
        <w:rPr>
          <w:rFonts w:ascii="宋体" w:hAnsi="宋体" w:eastAsia="宋体" w:cs="宋体"/>
          <w:color w:val="000"/>
          <w:sz w:val="28"/>
          <w:szCs w:val="28"/>
        </w:rPr>
        <w:t xml:space="preserve">面对这样的现象,我很焦虑，一时感到束手无策，甚至有些灰心丧气，该怎么办？是做一天和尚撞一天钟让班里这样继续下去，还是要想办法改变它？我的上进心、我的责任感促使我选择后者，否则会害了一批人。于是我向老教师、老班主任求教，一次次坦诚的交流后，我冷静下来认真反思，觉得这种状态下首要的是调整工作思路和调好自已的心态，只有有一个良好的心态，才会乐意去干事情，才能把事情干好。试想如果班主任心里焦急，急功近利，心浮气躁，处理事情肯定简单粗暴，学生怎么能接受，班级怎么管的好。渐渐想明白了几点：①既成事实了，唯有从实际出发，既然选择了教师职业，你就得坦然面对各种学生，相信只要自己努力付出就会有回报。②学生中会出现各种各样的问题，其实正说明因为如此才需要老师去教育引导，我们对学生适度期望，相信每一个人都会进步，有一点点进步都是成功。</w:t>
      </w:r>
    </w:p>
    <w:p>
      <w:pPr>
        <w:ind w:left="0" w:right="0" w:firstLine="560"/>
        <w:spacing w:before="450" w:after="450" w:line="312" w:lineRule="auto"/>
      </w:pPr>
      <w:r>
        <w:rPr>
          <w:rFonts w:ascii="宋体" w:hAnsi="宋体" w:eastAsia="宋体" w:cs="宋体"/>
          <w:color w:val="000"/>
          <w:sz w:val="28"/>
          <w:szCs w:val="28"/>
        </w:rPr>
        <w:t xml:space="preserve">于是我认真检讨自己，冷静分析存在的问题，清醒的认识学生的情况，浮躁心、失落感渐渐消失，感觉工作时又恢复了以往的激情，学生更可爱了，快乐开心多一些了,工作充满了阳光。</w:t>
      </w:r>
    </w:p>
    <w:p>
      <w:pPr>
        <w:ind w:left="0" w:right="0" w:firstLine="560"/>
        <w:spacing w:before="450" w:after="450" w:line="312" w:lineRule="auto"/>
      </w:pPr>
      <w:r>
        <w:rPr>
          <w:rFonts w:ascii="宋体" w:hAnsi="宋体" w:eastAsia="宋体" w:cs="宋体"/>
          <w:color w:val="000"/>
          <w:sz w:val="28"/>
          <w:szCs w:val="28"/>
        </w:rPr>
        <w:t xml:space="preserve">心态的自我调整，拉进了师生间的距离，师生的交流沟通更深入，促进了我去探索班级管理的新办法。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1、深入了解研究学生，挖掘学生的追求力</w:t>
      </w:r>
    </w:p>
    <w:p>
      <w:pPr>
        <w:ind w:left="0" w:right="0" w:firstLine="560"/>
        <w:spacing w:before="450" w:after="450" w:line="312" w:lineRule="auto"/>
      </w:pPr>
      <w:r>
        <w:rPr>
          <w:rFonts w:ascii="宋体" w:hAnsi="宋体" w:eastAsia="宋体" w:cs="宋体"/>
          <w:color w:val="000"/>
          <w:sz w:val="28"/>
          <w:szCs w:val="28"/>
        </w:rPr>
        <w:t xml:space="preserve">我带的这个班尽管问题很多，入学表现不佳，但我发现学生们其实有很强的自尊心，也有不甘于人后的心里表现欲，于是在期中考试后精心组织了一堂班会课，记得开场白是这样的：“同学们，今天老师心情很沉重，期中考试惨败，上课纪律差，打架斗殴频繁，别人都说我们的班是差班。同学们，你们愿意做差班的学生吗？”当同学们流露出不愿意的神情时，我继续说：“佛争一炷香，树争一块皮。我希望同学们要争一口气，用自己的行动证明自己，来改写我们的历史。同学们，扬起我们的船帆，出征吧，胜利就在彼岸。”一番话，点燃学生的自尊心，激起了大家希望改变落后局面的欲望。班会课上学生反应热烈，畅所欲言，分析入学来各方面表现，发现优点与不足。之后，我又趁热打铁，组织学生自己讨论，制定班级规章与检查制度。由于是全体学生自己参与制定，尽管不全面，但针对学生实际情况，都是学生自己总结出来需要改进的方方面面，因而实施起来学生执行的比较好，一段时间过后，显现了明显效果，特别是打架、上课吵闹现象明显减少，班风有了很大好转。</w:t>
      </w:r>
    </w:p>
    <w:p>
      <w:pPr>
        <w:ind w:left="0" w:right="0" w:firstLine="560"/>
        <w:spacing w:before="450" w:after="450" w:line="312" w:lineRule="auto"/>
      </w:pPr>
      <w:r>
        <w:rPr>
          <w:rFonts w:ascii="宋体" w:hAnsi="宋体" w:eastAsia="宋体" w:cs="宋体"/>
          <w:color w:val="000"/>
          <w:sz w:val="28"/>
          <w:szCs w:val="28"/>
        </w:rPr>
        <w:t xml:space="preserve">2、灵动把握教育机会,目标驱使良好班风的形成</w:t>
      </w:r>
    </w:p>
    <w:p>
      <w:pPr>
        <w:ind w:left="0" w:right="0" w:firstLine="560"/>
        <w:spacing w:before="450" w:after="450" w:line="312" w:lineRule="auto"/>
      </w:pPr>
      <w:r>
        <w:rPr>
          <w:rFonts w:ascii="宋体" w:hAnsi="宋体" w:eastAsia="宋体" w:cs="宋体"/>
          <w:color w:val="000"/>
          <w:sz w:val="28"/>
          <w:szCs w:val="28"/>
        </w:rPr>
        <w:t xml:space="preserve">班级良好班风的形成需要确立合情合理的班集体发展目标。有了目标才能驱动班级学生去努力去奋斗。班主任要充分利用各种活动载体,从各方面树立学生信心,增强其集体荣誉感。特别是重视学生进入初中以来的“第一次”。如第一次家长会，我精心准备让学生与家长共同参加。（班主任 www.banzhuren.cn）家长会上没有刻意去关注期中考试成绩问题，没有去批评学生，告“黑状”，而是与家长坦诚交流学生存在的潜能，让家长相信学生会发展。让学生明白自己能进步，只要大家共同努力。家长会上彼此沟通效果很好也为我赢得了家长和学生的信任和支持。</w:t>
      </w:r>
    </w:p>
    <w:p>
      <w:pPr>
        <w:ind w:left="0" w:right="0" w:firstLine="560"/>
        <w:spacing w:before="450" w:after="450" w:line="312" w:lineRule="auto"/>
      </w:pPr>
      <w:r>
        <w:rPr>
          <w:rFonts w:ascii="宋体" w:hAnsi="宋体" w:eastAsia="宋体" w:cs="宋体"/>
          <w:color w:val="000"/>
          <w:sz w:val="28"/>
          <w:szCs w:val="28"/>
        </w:rPr>
        <w:t xml:space="preserve">象第一次运动会、第一次文艺会演，我和学生把获得集体奖作为目标，因为这对一个成绩倒数，从未获得过班级集体荣誉的初一新班级来说意义重大，于是训练、排演，我都亲自督阵，给他们鼓励，激发他们展示自己风采的欲望，增强信心。学生热情高涨，非常努力，结果都获得了第一名。面对兴奋的学生，及时予以激励：“我们取得的成绩说明我们同学是有能力的，运动场上、舞台上能行，学习上也同样能行，关键在于我们是否去努力拼搏。我们不能埋没自己的才能，相信有付出就会有回报，有努力就会有收获。我们只要能进步一点，就是成功一步。”</w:t>
      </w:r>
    </w:p>
    <w:p>
      <w:pPr>
        <w:ind w:left="0" w:right="0" w:firstLine="560"/>
        <w:spacing w:before="450" w:after="450" w:line="312" w:lineRule="auto"/>
      </w:pPr>
      <w:r>
        <w:rPr>
          <w:rFonts w:ascii="宋体" w:hAnsi="宋体" w:eastAsia="宋体" w:cs="宋体"/>
          <w:color w:val="000"/>
          <w:sz w:val="28"/>
          <w:szCs w:val="28"/>
        </w:rPr>
        <w:t xml:space="preserve">如此反复激励，鼓起学生的信心，学生的表现自觉了，学习的劲头也足了，整个班级多方面的改观也就明显了，特别是文化成绩进步很大。这届学生到初三毕业时有17人升入重高，其中7人进入严中（新安江校区），优秀率和平均分都位居全年段第二名。</w:t>
      </w:r>
    </w:p>
    <w:p>
      <w:pPr>
        <w:ind w:left="0" w:right="0" w:firstLine="560"/>
        <w:spacing w:before="450" w:after="450" w:line="312" w:lineRule="auto"/>
      </w:pPr>
      <w:r>
        <w:rPr>
          <w:rFonts w:ascii="宋体" w:hAnsi="宋体" w:eastAsia="宋体" w:cs="宋体"/>
          <w:color w:val="000"/>
          <w:sz w:val="28"/>
          <w:szCs w:val="28"/>
        </w:rPr>
        <w:t xml:space="preserve">3、捕捉运用生活细节、增强班级凝聚力</w:t>
      </w:r>
    </w:p>
    <w:p>
      <w:pPr>
        <w:ind w:left="0" w:right="0" w:firstLine="560"/>
        <w:spacing w:before="450" w:after="450" w:line="312" w:lineRule="auto"/>
      </w:pPr>
      <w:r>
        <w:rPr>
          <w:rFonts w:ascii="宋体" w:hAnsi="宋体" w:eastAsia="宋体" w:cs="宋体"/>
          <w:color w:val="000"/>
          <w:sz w:val="28"/>
          <w:szCs w:val="28"/>
        </w:rPr>
        <w:t xml:space="preserve">老师的一些细微举动或者无意之语，给学生造成的影响可以是波澜不惊的，也可能是镌刻一辈子的。所以我会有意无意的多关注一些细节，对学生们的教育也是从细节做起。老子曾说：”天下难事，必做于易；天下大事，必做于细”，它精辟了想做好一件事情，必须从简单的事情做起，从细微之处入手。班级管理无小事，无论事之大小，我们都应认真对待。</w:t>
      </w:r>
    </w:p>
    <w:p>
      <w:pPr>
        <w:ind w:left="0" w:right="0" w:firstLine="560"/>
        <w:spacing w:before="450" w:after="450" w:line="312" w:lineRule="auto"/>
      </w:pPr>
      <w:r>
        <w:rPr>
          <w:rFonts w:ascii="宋体" w:hAnsi="宋体" w:eastAsia="宋体" w:cs="宋体"/>
          <w:color w:val="000"/>
          <w:sz w:val="28"/>
          <w:szCs w:val="28"/>
        </w:rPr>
        <w:t xml:space="preserve">事例一：小题大做</w:t>
      </w:r>
    </w:p>
    <w:p>
      <w:pPr>
        <w:ind w:left="0" w:right="0" w:firstLine="560"/>
        <w:spacing w:before="450" w:after="450" w:line="312" w:lineRule="auto"/>
      </w:pPr>
      <w:r>
        <w:rPr>
          <w:rFonts w:ascii="宋体" w:hAnsi="宋体" w:eastAsia="宋体" w:cs="宋体"/>
          <w:color w:val="000"/>
          <w:sz w:val="28"/>
          <w:szCs w:val="28"/>
        </w:rPr>
        <w:t xml:space="preserve">有个星期一早上批阅周记的时候，一个同学反映了一件事，在上个星期五，小胡同学和小范</w:t>
      </w:r>
    </w:p>
    <w:p>
      <w:pPr>
        <w:ind w:left="0" w:right="0" w:firstLine="560"/>
        <w:spacing w:before="450" w:after="450" w:line="312" w:lineRule="auto"/>
      </w:pPr>
      <w:r>
        <w:rPr>
          <w:rFonts w:ascii="宋体" w:hAnsi="宋体" w:eastAsia="宋体" w:cs="宋体"/>
          <w:color w:val="000"/>
          <w:sz w:val="28"/>
          <w:szCs w:val="28"/>
        </w:rPr>
        <w:t xml:space="preserve">同学因玩笑而引起口舌之争，小胡就叫了他的表姐，一个初三的女生到我们班教室打了小范一巴掌并踢了两脚，走的时候，还交代小胡：“谁敢再欺负你，找我。”小胡得意的应了一声。看了这一则周记后我没有马上去找两个当事人，而是先分析这件事所隐含的几个班级问题：第一，同学之间存在不文明休息现象；第</w:t>
      </w:r>
    </w:p>
    <w:p>
      <w:pPr>
        <w:ind w:left="0" w:right="0" w:firstLine="560"/>
        <w:spacing w:before="450" w:after="450" w:line="312" w:lineRule="auto"/>
      </w:pPr>
      <w:r>
        <w:rPr>
          <w:rFonts w:ascii="宋体" w:hAnsi="宋体" w:eastAsia="宋体" w:cs="宋体"/>
          <w:color w:val="000"/>
          <w:sz w:val="28"/>
          <w:szCs w:val="28"/>
        </w:rPr>
        <w:t xml:space="preserve">二、小胡半学期来连续打了五次架，比较好斗；第三，班级中缺少正义感。</w:t>
      </w:r>
    </w:p>
    <w:p>
      <w:pPr>
        <w:ind w:left="0" w:right="0" w:firstLine="560"/>
        <w:spacing w:before="450" w:after="450" w:line="312" w:lineRule="auto"/>
      </w:pPr>
      <w:r>
        <w:rPr>
          <w:rFonts w:ascii="宋体" w:hAnsi="宋体" w:eastAsia="宋体" w:cs="宋体"/>
          <w:color w:val="000"/>
          <w:sz w:val="28"/>
          <w:szCs w:val="28"/>
        </w:rPr>
        <w:t xml:space="preserve">当时下一节课正是我的课。我走进教室，首先了解知道这一事情的同学，结果只有三个同学是不知道的。我严厉而生气地说：“你们的表现让我很不满意。”话未说完，明显感受到了茫然而不理解的眼神，特别是几个成绩较好的学生的无辜而又不耐烦的眼神。我低沉地说：“我为我是你们的班主任而感到羞愧，我没有想到我心目中的优秀班干部、团员、优秀学生尽然是一些如此麻木的人，竟然能眼睁睁地看着自己班里的同学在自己班里被人打了而让其扬长而去，没有一个同学出面拦一下，甚至事发时没有一个同学到办公室里说一声！你们的正义感哪去了，你们的良知哪去了？我为你们的行为感到悲哀。请设想一下，当这件事发生在你身上，或着发生在你的亲人身上，周边的人是这样冷漠时，你会感受到集体的温暖吗?你就不会为这样的集体而感到心寒吗?”一双双茫然的眼神消逝了，取而代之的是一个个低下去的头。我趁势说：“同学们这堂语文课改为作文课，大家针对这件事谈谈自己的认识和感受。作文交上来了，写的生动而深刻。有的说：“我真的麻木不仁了吗?”有的说：“难道在我心目中真的只有学习了吗，真的是事不关己，高高挂起了吗？”有的说：“我怎么能够那么懦弱呢?”这次教育使全班同学的思想都受到了洗礼。为了让同学们感受到正义，正视自己的一些不良习惯，我让小胡的表姐到班里当着全班同学的面向小范道歉，而对小范我没有给予同情，让他分析了自己存在的问题后，也做了自我检讨。</w:t>
      </w:r>
    </w:p>
    <w:p>
      <w:pPr>
        <w:ind w:left="0" w:right="0" w:firstLine="560"/>
        <w:spacing w:before="450" w:after="450" w:line="312" w:lineRule="auto"/>
      </w:pPr>
      <w:r>
        <w:rPr>
          <w:rFonts w:ascii="宋体" w:hAnsi="宋体" w:eastAsia="宋体" w:cs="宋体"/>
          <w:color w:val="000"/>
          <w:sz w:val="28"/>
          <w:szCs w:val="28"/>
        </w:rPr>
        <w:t xml:space="preserve">接着重点挖掘小胡同学打架的根源，采用放大后果式教育。小胡不是本镇人，个子很小，学习成绩还可以，但脾气很倔，脸上经常挂着“我不会怕你”的表情。前几次和同学发生冲突时，从不肯主动认错，处理时都是匆忙道歉了事。这次我打电话请来了他的妈妈，了解到小胡原本不爱打架，是转学过来时他的一些亲戚教育他到外地读书，不能吃亏，所以他的防范意识较强，连语言上都不肯吃亏一次。为了能够触动他的内心深处，我一改前几次叫到办公室批评教育的方法。我做通了他的妈妈的思想工作，把他带回家去，就说老师对他的一次次教育，他都屡教不改，老师已没有这个能力管他了，希望他换个环境接受教育。并对他妈妈说好，回去以后一定要让他自己想办法解决读书问题，要让他知道自己做的事情自己要承担后果。掉一两节课不要紧，一定要让他自己认识到错误，主动到我这里认错，我才能借机对他进行教育。他在家呆了三节课后，按奈不住想上课。他来了，我把他叫到一偏僻处和他谈了我和同学们欣赏他的地方，谈了他的做法让我们非常伤心，谈了我们对他的期望，谈了他的那点所谓自我保护意识。渐渐地，原先那倔强、不服气的表情消失了，结束谈话时，他露出了可爱的笑容。至此，我才松了一口气，我总算是走进了他的心里。这以后，他变得可爱了，至今为止，他没有再打过一次架，成绩也进步了很多。</w:t>
      </w:r>
    </w:p>
    <w:p>
      <w:pPr>
        <w:ind w:left="0" w:right="0" w:firstLine="560"/>
        <w:spacing w:before="450" w:after="450" w:line="312" w:lineRule="auto"/>
      </w:pPr>
      <w:r>
        <w:rPr>
          <w:rFonts w:ascii="宋体" w:hAnsi="宋体" w:eastAsia="宋体" w:cs="宋体"/>
          <w:color w:val="000"/>
          <w:sz w:val="28"/>
          <w:szCs w:val="28"/>
        </w:rPr>
        <w:t xml:space="preserve">由此可见，我们既要从大处着眼，整体把握学生的思想动态和发展趋势，又要从细节着手，无微不至的关心他们。只有拥有如此高度负责的工作态度，我们教育教学之路才能充满阳光与欢笑。</w:t>
      </w:r>
    </w:p>
    <w:p>
      <w:pPr>
        <w:ind w:left="0" w:right="0" w:firstLine="560"/>
        <w:spacing w:before="450" w:after="450" w:line="312" w:lineRule="auto"/>
      </w:pPr>
      <w:r>
        <w:rPr>
          <w:rFonts w:ascii="宋体" w:hAnsi="宋体" w:eastAsia="宋体" w:cs="宋体"/>
          <w:color w:val="000"/>
          <w:sz w:val="28"/>
          <w:szCs w:val="28"/>
        </w:rPr>
        <w:t xml:space="preserve">事例二：不经意的感动</w:t>
      </w:r>
    </w:p>
    <w:p>
      <w:pPr>
        <w:ind w:left="0" w:right="0" w:firstLine="560"/>
        <w:spacing w:before="450" w:after="450" w:line="312" w:lineRule="auto"/>
      </w:pPr>
      <w:r>
        <w:rPr>
          <w:rFonts w:ascii="宋体" w:hAnsi="宋体" w:eastAsia="宋体" w:cs="宋体"/>
          <w:color w:val="000"/>
          <w:sz w:val="28"/>
          <w:szCs w:val="28"/>
        </w:rPr>
        <w:t xml:space="preserve">我现在带的班两级分化比较明显。优秀率全年级第一，后30%也占了全年级最多，有20个左右，一些成绩好的同学不愿与他们同桌，而他们在学习上对自己没有什么要求，有几个同学干脆提出了坐到教室后排去，可以稍微自由些，也免得惹人生厌。一直以来，我都尝试着改变他们的学习态度，可收效甚微，经常是三天打鱼两天晒网，成绩上不去。</w:t>
      </w:r>
    </w:p>
    <w:p>
      <w:pPr>
        <w:ind w:left="0" w:right="0" w:firstLine="560"/>
        <w:spacing w:before="450" w:after="450" w:line="312" w:lineRule="auto"/>
      </w:pPr>
      <w:r>
        <w:rPr>
          <w:rFonts w:ascii="宋体" w:hAnsi="宋体" w:eastAsia="宋体" w:cs="宋体"/>
          <w:color w:val="000"/>
          <w:sz w:val="28"/>
          <w:szCs w:val="28"/>
        </w:rPr>
        <w:t xml:space="preserve">可就在一天中午。我听见教室声音有些杂，刚想推门进去发火，却没想到他们在延续早上科学课的事情，科学老师让他们分了组，让成绩较好的同学帮助成绩较差的同学，争取考试时班级平均分有所突破。那场景推进去谁都会受到感动，教的是那样认真，学得是那样专注。怎么把握好这么一个教育机会呢?我连忙回到办公室拿了一个照相机拍下了那一幅幅感人的画面，并且深情地说：“同学们，我被感动了，你们被感动了吗?我的小老师们，当你看到你的学生们这么专注的听你的讲解时，你们有哪些想法呢?小老师的学生们，当你们看到你们的小老师牺牲自己的宝贵的时间这么尽心地给你们讲解时，你的内心被触动了吗?你们用什么来回报他们呢?难道只停留在这半个小时、一个小时上吗?”完了以后，我留给了他们一个作文题目：我被感动了。那一次作文写得特别感人，大多数同学有了真情实感，一些小老师说，开始只是想把那份练习卷上的题目给他们讲讲，完成老师布置的作业，没想到被那些学生的认真劲给感动了，没有想到原来自己一直讨厌的人也这么可爱。一遍听不懂问第二遍，第三遍。觉得自己还要再努力些，争取教更多的知识给他们。一些小老师的学生说：“看到XX这么认真的教我，我就在心里想：我一定要把这门课学好，来回报他。”</w:t>
      </w:r>
    </w:p>
    <w:p>
      <w:pPr>
        <w:ind w:left="0" w:right="0" w:firstLine="560"/>
        <w:spacing w:before="450" w:after="450" w:line="312" w:lineRule="auto"/>
      </w:pPr>
      <w:r>
        <w:rPr>
          <w:rFonts w:ascii="宋体" w:hAnsi="宋体" w:eastAsia="宋体" w:cs="宋体"/>
          <w:color w:val="000"/>
          <w:sz w:val="28"/>
          <w:szCs w:val="28"/>
        </w:rPr>
        <w:t xml:space="preserve">批了以后，我到班里深情地读了他们的作文，并满怀希望地说：“老师真希望这种温暖能持续下去，真希望你们每个同学都认真听好每节课，完成你们的心愿。也让我们班的平均分能上一个台阶，拿到全校第一名。”一番教育后，学风有所好转，期中考试平均分也获得了年级第一名。</w:t>
      </w:r>
    </w:p>
    <w:p>
      <w:pPr>
        <w:ind w:left="0" w:right="0" w:firstLine="560"/>
        <w:spacing w:before="450" w:after="450" w:line="312" w:lineRule="auto"/>
      </w:pPr>
      <w:r>
        <w:rPr>
          <w:rFonts w:ascii="宋体" w:hAnsi="宋体" w:eastAsia="宋体" w:cs="宋体"/>
          <w:color w:val="000"/>
          <w:sz w:val="28"/>
          <w:szCs w:val="28"/>
        </w:rPr>
        <w:t xml:space="preserve">一次同学的互帮互助，使他们感受到了温暖，端正了学习态度，成绩有了明显的进步。可怎么乘胜追击呢?针对班级现在学习积极性较高，可还有些语言，行为不文明的现象，恰逢有杭州下沙中学、桐庐瑶琳中学班主任来校交流活动，我承担开一堂班会课的任务。我把班会主题定为“团结就是力量”。班会上，我出示了同学们认真学习，互帮互助的照片，采访了被指导的学生及小老师，互相谈了当时的感受，出示了文艺汇演，同学们认真训练，努力拼搏的画面，出示了经过千辛万苦获得的各类奖状，使同学们再一次感受到集体的荣誉就是个人的荣誉，与人温暖就是与己快乐，当我出示了同学们最近出现的一些不文明现象，讨论该怎么做时，出乎意料的事，好几个当事人当堂站了起来，真诚地向另一方道歉，完全没有了事发时那不争高下，誓不罢休的味道，整个教室荡漾着一种浓浓的暖意。班会后，教室里悄悄地发生了一些变化：一些成绩好的同学边上坐着一些原来不想读书的同学，看上去是那么地和谐，原来让任课老师头疼的教室后的死角也消失了，到办公室告状的同学很少见了。</w:t>
      </w:r>
    </w:p>
    <w:p>
      <w:pPr>
        <w:ind w:left="0" w:right="0" w:firstLine="560"/>
        <w:spacing w:before="450" w:after="450" w:line="312" w:lineRule="auto"/>
      </w:pPr>
      <w:r>
        <w:rPr>
          <w:rFonts w:ascii="宋体" w:hAnsi="宋体" w:eastAsia="宋体" w:cs="宋体"/>
          <w:color w:val="000"/>
          <w:sz w:val="28"/>
          <w:szCs w:val="28"/>
        </w:rPr>
        <w:t xml:space="preserve">初中生正处于青春期，他们的思想尚未定型，需要我们去引导；他们的性格尚未养成，需要我们去塑造；他们的学识尚未丰富，需要我们去培养……作为班主任的我们，任重而道远。在学校里我们既要照顾好学生的生活，也要做他们思想上的引路人，细心呵护他们健康成长。</w:t>
      </w:r>
    </w:p>
    <w:p>
      <w:pPr>
        <w:ind w:left="0" w:right="0" w:firstLine="560"/>
        <w:spacing w:before="450" w:after="450" w:line="312" w:lineRule="auto"/>
      </w:pPr>
      <w:r>
        <w:rPr>
          <w:rFonts w:ascii="宋体" w:hAnsi="宋体" w:eastAsia="宋体" w:cs="宋体"/>
          <w:color w:val="000"/>
          <w:sz w:val="28"/>
          <w:szCs w:val="28"/>
        </w:rPr>
        <w:t xml:space="preserve">班主任工作烦杂琐碎，非常辛苦，但只要我们做班级管理的”有心人”,我们一定会成为幸福的班主任。总之，几年的班主任下来，其中的酸甜苦辣均尝到过，能让我始终愿意当一位班主任的原因就是这样：追忆过，苦涩全无；追寻着，其乐无穷；追求了，决无悔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