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高三级家长会发言稿</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五华县水寨中学尊敬的家长：你们好！我是高三(5)班主任温善先。首先，对各位家长能在百忙之中抽出时间来参加这次家长会表示衷心的感谢！召开这次家长会的目的是为了加强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五华县水寨中学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你们好！我是高三</w:t>
      </w:r>
    </w:p>
    <w:p>
      <w:pPr>
        <w:ind w:left="0" w:right="0" w:firstLine="560"/>
        <w:spacing w:before="450" w:after="450" w:line="312" w:lineRule="auto"/>
      </w:pPr>
      <w:r>
        <w:rPr>
          <w:rFonts w:ascii="宋体" w:hAnsi="宋体" w:eastAsia="宋体" w:cs="宋体"/>
          <w:color w:val="000"/>
          <w:sz w:val="28"/>
          <w:szCs w:val="28"/>
        </w:rPr>
        <w:t xml:space="preserve">(5)班主任温善先。</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我们学校的老师来自全县各地，积累了许多宝贵的教学和管理经验，工作态度和作风过硬。我们的任课老师都很认真负责，精心设计每一堂课，批改每一次作业，耐心地解答学生的每一个疑难问题。我们不怕学生的一次次的请教，就担心学生不来问一次。水中老师的敬业精神，请家长们放心。</w:t>
      </w:r>
    </w:p>
    <w:p>
      <w:pPr>
        <w:ind w:left="0" w:right="0" w:firstLine="560"/>
        <w:spacing w:before="450" w:after="450" w:line="312" w:lineRule="auto"/>
      </w:pPr>
      <w:r>
        <w:rPr>
          <w:rFonts w:ascii="宋体" w:hAnsi="宋体" w:eastAsia="宋体" w:cs="宋体"/>
          <w:color w:val="000"/>
          <w:sz w:val="28"/>
          <w:szCs w:val="28"/>
        </w:rPr>
        <w:t xml:space="preserve">我们班共有学生52人，已形成了默契的师生合作关系。我们的学生心地善良，都有一颗感恩的心。（例子）</w:t>
      </w:r>
    </w:p>
    <w:p>
      <w:pPr>
        <w:ind w:left="0" w:right="0" w:firstLine="560"/>
        <w:spacing w:before="450" w:after="450" w:line="312" w:lineRule="auto"/>
      </w:pPr>
      <w:r>
        <w:rPr>
          <w:rFonts w:ascii="宋体" w:hAnsi="宋体" w:eastAsia="宋体" w:cs="宋体"/>
          <w:color w:val="000"/>
          <w:sz w:val="28"/>
          <w:szCs w:val="28"/>
        </w:rPr>
        <w:t xml:space="preserve">学生中考成绩与开学初县质量检查相比有很大的提高。学生成绩的进步，离不开老师和同学们的共同努力，也少不了家长对子女的关心和教育。开学以来，学生不但成绩有了进步，而且能力也有较大的提高。从学生自我组织参加的各种活动就可以明显看出。例如出黑板报，让拿了几十年粉笔的老师也口服心服。学生自我组织和参与，磨砺出了我们学生的组织活动能力。同时，我们学生的思想也在积极发展，为集体争光的集体荣誉感，集体中合作的团队精神，承受一些挫折的素质等,这些都是二十一世纪要求具备的基本素质，也在我们学生身上所积累。我希望我的学生，能在学习、能力、思想上都有较大的提高。</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在学习方面，着眼于学生各科成绩的均衡提高和自身成绩的比较。每次考试，我会给学生提供详细的分析资料。当然，班级也存在着一些问题，在此需要家长们和我们一起探讨：个别学生，每次考试成绩都不太理想，实际上就是学习习惯差了一点，如：早读到校后不能立即抓紧时间早读，上课听讲不高效，课后作业没有保证真正弄明白。对此，我们会更进一步加强引导，也希望家长能加强督促。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下面，是我对家长们提的几点建议性的意见仅供参考：</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二、科学的分析子女的成绩档案。既要与其他同学作比较，又要着眼于自身的比较。比较前后几次考试，看是否退步，原因是什么。比较各科之间的成绩，看哪科是弱项，多花些时间补上。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三、抓好子女在家的行为习惯。如良好的休息、科学的安排学习、适量的运动。做好子女的思想政治工作，防止早恋而防碍学业。</w:t>
      </w:r>
    </w:p>
    <w:p>
      <w:pPr>
        <w:ind w:left="0" w:right="0" w:firstLine="560"/>
        <w:spacing w:before="450" w:after="450" w:line="312" w:lineRule="auto"/>
      </w:pPr>
      <w:r>
        <w:rPr>
          <w:rFonts w:ascii="宋体" w:hAnsi="宋体" w:eastAsia="宋体" w:cs="宋体"/>
          <w:color w:val="000"/>
          <w:sz w:val="28"/>
          <w:szCs w:val="28"/>
        </w:rPr>
        <w:t xml:space="preserve">四、考前冲刺及高考中家长应该做些什么？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w:t>
      </w:r>
    </w:p>
    <w:p>
      <w:pPr>
        <w:ind w:left="0" w:right="0" w:firstLine="560"/>
        <w:spacing w:before="450" w:after="450" w:line="312" w:lineRule="auto"/>
      </w:pPr>
      <w:r>
        <w:rPr>
          <w:rFonts w:ascii="宋体" w:hAnsi="宋体" w:eastAsia="宋体" w:cs="宋体"/>
          <w:color w:val="000"/>
          <w:sz w:val="28"/>
          <w:szCs w:val="28"/>
        </w:rPr>
        <w:t xml:space="preserve">素。其中情绪与意志在考试时起直接作用。有个考生说，当前面那道题“开窗”之后，自己心中一直不安，无心做后面的题目，明知道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方法：“尽量不要给孩子施加压力。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2025-05-02T16:06:09+08:00</dcterms:created>
  <dcterms:modified xsi:type="dcterms:W3CDTF">2025-05-02T16:06:09+08:00</dcterms:modified>
</cp:coreProperties>
</file>

<file path=docProps/custom.xml><?xml version="1.0" encoding="utf-8"?>
<Properties xmlns="http://schemas.openxmlformats.org/officeDocument/2006/custom-properties" xmlns:vt="http://schemas.openxmlformats.org/officeDocument/2006/docPropsVTypes"/>
</file>