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学习廖俊波同志先进事迹发言材料</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好的榜样，是最好的引导;好的楷模，是最好的说服。近日，党中央作出追授廖俊波同志全国优秀共产党员称号的决定，并号召广大党员、干部特别是领导干部向廖俊波同志学习。下面是小编给大家整理的学习廖俊波同志先进事迹发言材料，仅供参考。 &gt; 学习廖俊波...</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近日，党中央作出追授廖俊波同志全国优秀共产党员称号的决定，并号召广大党员、干部特别是领导干部向廖俊波同志学习。下面是小编给大家整理的学习廖俊波同志先进事迹发言材料，仅供参考。</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学习廖俊波同志先进事迹发言材料【篇一】</w:t>
      </w:r>
    </w:p>
    <w:p>
      <w:pPr>
        <w:ind w:left="0" w:right="0" w:firstLine="560"/>
        <w:spacing w:before="450" w:after="450" w:line="312" w:lineRule="auto"/>
      </w:pPr>
      <w:r>
        <w:rPr>
          <w:rFonts w:ascii="宋体" w:hAnsi="宋体" w:eastAsia="宋体" w:cs="宋体"/>
          <w:color w:val="000"/>
          <w:sz w:val="28"/>
          <w:szCs w:val="28"/>
        </w:rPr>
        <w:t xml:space="preserve">日前，中共中央作出关于追授廖俊波同志全国优秀共产党员称号的决定，号召广大党员、干部特别是领导干部向廖俊波同志学习。</w:t>
      </w:r>
    </w:p>
    <w:p>
      <w:pPr>
        <w:ind w:left="0" w:right="0" w:firstLine="560"/>
        <w:spacing w:before="450" w:after="450" w:line="312" w:lineRule="auto"/>
      </w:pPr>
      <w:r>
        <w:rPr>
          <w:rFonts w:ascii="宋体" w:hAnsi="宋体" w:eastAsia="宋体" w:cs="宋体"/>
          <w:color w:val="000"/>
          <w:sz w:val="28"/>
          <w:szCs w:val="28"/>
        </w:rPr>
        <w:t xml:space="preserve">一片赤诚显党性，严守初心谱忠魂。在习近平总书记对廖俊波同志先进事迹作出重要指示后，中共中央对廖俊波同志追授了全国优秀共产党员称号，足可见廖俊波同志的先进事迹是多么值得我们党员干部学习!廖俊波，作为一名从基层成长起来的优秀干部，是新时期共产党人的楷模，他用生命诠释了何为忠诚、干净、担当，他的精神就如同一座丰碑，耸立在广大党员心中，他的理想信念，他的一言一行，就是我们如何做一名合格党员的定盘星。</w:t>
      </w:r>
    </w:p>
    <w:p>
      <w:pPr>
        <w:ind w:left="0" w:right="0" w:firstLine="560"/>
        <w:spacing w:before="450" w:after="450" w:line="312" w:lineRule="auto"/>
      </w:pPr>
      <w:r>
        <w:rPr>
          <w:rFonts w:ascii="宋体" w:hAnsi="宋体" w:eastAsia="宋体" w:cs="宋体"/>
          <w:color w:val="000"/>
          <w:sz w:val="28"/>
          <w:szCs w:val="28"/>
        </w:rPr>
        <w:t xml:space="preserve">坚定理想信念、对党绝对忠诚。见贤思齐焉，见不贤而内自省也。入党25年来，廖俊波无论在乡镇、区县，还是在市里，都始终坚守着一名共产党员的价值追求，永葆共产党人的政治本色。身为党员干部，就应当如廖俊波一样，将对党忠诚，信念坚定作为思想上的定盘星，把深入学习贯彻习近平总书记系列重要讲话精神和治国理政新理念新思想新战略引向深入，不断增强学习贯彻的主动性，同时还应该自觉增强四个意识，坚决维护以习近平同志为核心的党中央权威，始终做到政治信仰不变、政治立场不移、政治方向不偏，要明白，每一名共产党员，从举起拳头入党宣誓开始，就意味着要一心向党，听党的话，永远跟党走。</w:t>
      </w:r>
    </w:p>
    <w:p>
      <w:pPr>
        <w:ind w:left="0" w:right="0" w:firstLine="560"/>
        <w:spacing w:before="450" w:after="450" w:line="312" w:lineRule="auto"/>
      </w:pPr>
      <w:r>
        <w:rPr>
          <w:rFonts w:ascii="宋体" w:hAnsi="宋体" w:eastAsia="宋体" w:cs="宋体"/>
          <w:color w:val="000"/>
          <w:sz w:val="28"/>
          <w:szCs w:val="28"/>
        </w:rPr>
        <w:t xml:space="preserve">践行全心全意为人民服务的根本宗旨。老百姓是地，老百姓是天，老百姓是共产党永远的挂念。廖俊波甘做群众当中最小的人，把为人民服务看成天大的事，他曾说：能够当一个领头人，让23万政和百姓过上更好的生活，这是一件美妙的事情。正是这样的民生情怀，促使他始终为民着想。政和县城七旬老人张承富家门口的对联：当官能为民着想，凝聚民心国家强，横批俊波你好送别廖俊波同志当天，自发前来的人群连绵数十里，不正是廖俊波真心实意为百姓谋福祉的最好例证吗?作为一名合格党员，就应当始终做到权为民所用、情为民所系、利为民所谋，让群众有更多获得感，唯有此，我们才能无愧于党，无愧于人民。</w:t>
      </w:r>
    </w:p>
    <w:p>
      <w:pPr>
        <w:ind w:left="0" w:right="0" w:firstLine="560"/>
        <w:spacing w:before="450" w:after="450" w:line="312" w:lineRule="auto"/>
      </w:pPr>
      <w:r>
        <w:rPr>
          <w:rFonts w:ascii="宋体" w:hAnsi="宋体" w:eastAsia="宋体" w:cs="宋体"/>
          <w:color w:val="000"/>
          <w:sz w:val="28"/>
          <w:szCs w:val="28"/>
        </w:rPr>
        <w:t xml:space="preserve">扑下身子真抓实干。廖俊波用他的俊波速度，狠抓实干，推动了政和的山乡巨变、荣华山园区的快速发展、武夷新区的日新月异，南平市的城区地质灾害防治、配电站房整治等一个个硬骨头也被他成功啃下，他用天下武功，唯快不破的理念，每年都给百姓一个惊喜，创造了无愧于时代的业绩。当官不为民做主，不如回家卖红薯。只有弯腰扑下身子，挑起为民担子，啃掉最硬骨头，始终做到敢担当、敢负责、敢作为，我们才能守住作为一名合格党员行动的定盘星，也才能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在政和期间，任何人打着我的旗号去办私事，你们都不要理。咱们是老乡，如果有人通过你找我吃饭，你千万不要叫我。廖俊波无论身处哪个岗位，都始终廉洁自律、敬畏权力、忠诚事业，干净做人，谨慎用权，他在有限的生命里，体现了无限的人生价值。作为一名合格党员，就应当如廖俊波一样，自始至终恪守亲清二字，践行好共产党人的价值观，始终做到一身正气、两袖清风，坚守好共产党人的精神家园。</w:t>
      </w:r>
    </w:p>
    <w:p>
      <w:pPr>
        <w:ind w:left="0" w:right="0" w:firstLine="560"/>
        <w:spacing w:before="450" w:after="450" w:line="312" w:lineRule="auto"/>
      </w:pPr>
      <w:r>
        <w:rPr>
          <w:rFonts w:ascii="宋体" w:hAnsi="宋体" w:eastAsia="宋体" w:cs="宋体"/>
          <w:color w:val="000"/>
          <w:sz w:val="28"/>
          <w:szCs w:val="28"/>
        </w:rPr>
        <w:t xml:space="preserve">《大学》有云：知止而后有定，定而后能静，静而后能安，安而后能虑，虑而后能得。身为党员干部，就应当以全国优秀共产党员廖俊波为榜样，找准合格党员的定盘星，凝心聚力、开拓奋进，在促进改革发展稳定中当先锋、作表率，不断锤炼党性，时时刻刻保持党同人民群众的血肉联系，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学习廖俊波同志先进事迹发言材料【篇二】</w:t>
      </w:r>
    </w:p>
    <w:p>
      <w:pPr>
        <w:ind w:left="0" w:right="0" w:firstLine="560"/>
        <w:spacing w:before="450" w:after="450" w:line="312" w:lineRule="auto"/>
      </w:pPr>
      <w:r>
        <w:rPr>
          <w:rFonts w:ascii="宋体" w:hAnsi="宋体" w:eastAsia="宋体" w:cs="宋体"/>
          <w:color w:val="000"/>
          <w:sz w:val="28"/>
          <w:szCs w:val="28"/>
        </w:rPr>
        <w:t xml:space="preserve">廖俊波在许多人的眼中，几乎除了工作，还是工作，但他依然认为自己很快乐，这种快乐是发自内心的，他真正把工作当成了一种爱好，把全心全意为人民服务当成自己毕生追求的快乐的事业。</w:t>
      </w:r>
    </w:p>
    <w:p>
      <w:pPr>
        <w:ind w:left="0" w:right="0" w:firstLine="560"/>
        <w:spacing w:before="450" w:after="450" w:line="312" w:lineRule="auto"/>
      </w:pPr>
      <w:r>
        <w:rPr>
          <w:rFonts w:ascii="宋体" w:hAnsi="宋体" w:eastAsia="宋体" w:cs="宋体"/>
          <w:color w:val="000"/>
          <w:sz w:val="28"/>
          <w:szCs w:val="28"/>
        </w:rPr>
        <w:t xml:space="preserve">全国优秀共产党员、优秀县委书记廖俊波，生前几乎把时间都用在了工作上，很少休息，同事们劝他不要太累了，他总是精神振奋地说：我不累，工作是快乐的哟!</w:t>
      </w:r>
    </w:p>
    <w:p>
      <w:pPr>
        <w:ind w:left="0" w:right="0" w:firstLine="560"/>
        <w:spacing w:before="450" w:after="450" w:line="312" w:lineRule="auto"/>
      </w:pPr>
      <w:r>
        <w:rPr>
          <w:rFonts w:ascii="宋体" w:hAnsi="宋体" w:eastAsia="宋体" w:cs="宋体"/>
          <w:color w:val="000"/>
          <w:sz w:val="28"/>
          <w:szCs w:val="28"/>
        </w:rPr>
        <w:t xml:space="preserve">廖俊波的回答，道出了快乐的真谛：工作是快乐的源泉。何谓快乐?快乐当然与物质有关，更与精神相连。许多事实证明，一个人倘若没有精神追求，即便成为物质财富上的富翁，也会因为富了口袋，穷了脑袋而成为精神文化上的贫汉，难有真正的快乐。工作，不仅创造了物质财富，是人物质生活的第一需要，同时也创造了精神财富，是人精神生活的第一需要。</w:t>
      </w:r>
    </w:p>
    <w:p>
      <w:pPr>
        <w:ind w:left="0" w:right="0" w:firstLine="560"/>
        <w:spacing w:before="450" w:after="450" w:line="312" w:lineRule="auto"/>
      </w:pPr>
      <w:r>
        <w:rPr>
          <w:rFonts w:ascii="宋体" w:hAnsi="宋体" w:eastAsia="宋体" w:cs="宋体"/>
          <w:color w:val="000"/>
          <w:sz w:val="28"/>
          <w:szCs w:val="28"/>
        </w:rPr>
        <w:t xml:space="preserve">一个高尚的人所追求的不只是个人的物质享受，更是事业上有所成就的精神愉悦。一个天文学工作者，虽然每天和银河、星系打交道，但他并不感觉枯燥无味。一个地质工作者成天奔走在高山、湖海之间，他却热爱祖国的一石一木，苦中自有乐趣。图纸和数据，在一些人看来索然无味，对于机械工程学家来说，却是趣味无穷。被誉为杂交水稻之父的袁隆平，将试验杂交水稻的成功，视为最快乐的时刻;航天人把看到一颗颗卫星上天，视为最快乐的时刻;奥运会上的中国健儿把拿到金牌，看到五星红旗冉冉升起，视为最快乐的时刻。正如爱因斯坦所说，真正的快乐，是对生活乐观，对工作愉快，对事业热心，经过奋斗得来的快乐，才是真正的快乐。</w:t>
      </w:r>
    </w:p>
    <w:p>
      <w:pPr>
        <w:ind w:left="0" w:right="0" w:firstLine="560"/>
        <w:spacing w:before="450" w:after="450" w:line="312" w:lineRule="auto"/>
      </w:pPr>
      <w:r>
        <w:rPr>
          <w:rFonts w:ascii="宋体" w:hAnsi="宋体" w:eastAsia="宋体" w:cs="宋体"/>
          <w:color w:val="000"/>
          <w:sz w:val="28"/>
          <w:szCs w:val="28"/>
        </w:rPr>
        <w:t xml:space="preserve">工作是快乐的，还因为自己的工作给别人带来了快乐。工作的最高意义不是索取报酬，而是甘于奉献。幼儿园的阿姨看到祖国的花朵在健康成长;辛勤的医生为痛苦的病人解除了病痛;公正的法官为蒙冤者伸张了正义;热情的民警为多年失去音信的老人找到了亲人;诲人不倦的老师看到桃李满天下，个个成为建设祖国的有用之才他们怎能不感到快乐呢?当焦裕禄看到一棵棵高大的泡桐树，谷文昌看到一丛丛繁茂的木麻黄，杨善洲看到一山山葱茏的林海，姜世坤看到一群群肥壮的晴隆羊，廖俊波看到一张张脱贫群众开心的笑脸，他们怎能不感到快乐呢?他们虽然累，但累并快乐着;他们虽然苦，但苦中有乐。他们走过的人生路，一步一个深深的脚印，一个脚印一支歌!</w:t>
      </w:r>
    </w:p>
    <w:p>
      <w:pPr>
        <w:ind w:left="0" w:right="0" w:firstLine="560"/>
        <w:spacing w:before="450" w:after="450" w:line="312" w:lineRule="auto"/>
      </w:pPr>
      <w:r>
        <w:rPr>
          <w:rFonts w:ascii="宋体" w:hAnsi="宋体" w:eastAsia="宋体" w:cs="宋体"/>
          <w:color w:val="000"/>
          <w:sz w:val="28"/>
          <w:szCs w:val="28"/>
        </w:rPr>
        <w:t xml:space="preserve">对于共产党员来说，工作就是为人民服务，为人民服务就是最大的快乐。廖俊波在许多人的眼中，几乎除了工作，还是工作，但他依然认为自己很快乐，这种快乐是发自内心的，他真正把工作当成了一种爱好，把全心全意为人民服务当成自己毕生追求的快乐的事业。不仅廖俊波是这样，从解放初期的孟泰、王进喜、时传祥，到当代的焦裕禄、郑培民、孔繁森、谷文昌、李国安、李素丽、徐虎、吴天祥、王顺友等，这些优秀共产党人不都是用自己辛勤工作的汗水，为人民服务，给人民解忧，帮人民排难，不惜牺牲个人利益，给千百万人送去快乐吗?因此受到人民的爱戴和传颂，他们自己也是世界上最光荣最快乐的人。相反，那些忘记宗旨贪图私利的人，那些高高在上脱离人民的人，那些偷懒耍滑不愿作为的人，那些畏首畏尾不敢担当的人，那些饱食终日无所用心的人，那些贪赃枉法损人利己的人，那些为官不为在其位不谋其政的人，那些无利不起早出工不出力的人，那些能力不足还霸占位置的人，醉生梦死生活，浑浑噩噩度日，又有何快乐可言?其结果只能留下千古骂名。</w:t>
      </w:r>
    </w:p>
    <w:p>
      <w:pPr>
        <w:ind w:left="0" w:right="0" w:firstLine="560"/>
        <w:spacing w:before="450" w:after="450" w:line="312" w:lineRule="auto"/>
      </w:pPr>
      <w:r>
        <w:rPr>
          <w:rFonts w:ascii="宋体" w:hAnsi="宋体" w:eastAsia="宋体" w:cs="宋体"/>
          <w:color w:val="000"/>
          <w:sz w:val="28"/>
          <w:szCs w:val="28"/>
        </w:rPr>
        <w:t xml:space="preserve">一个人光溜溜地到这个世界来，最后光溜溜地离开这个世界而去，彻底想起来，名利都是身外物，只有尽一个人的心力，使社会上的人多得他工作的裨益，是人生最愉快的事情。邹韬奋的这句话蕴含着深刻的人生哲理，有助于我们领悟工作和快乐的真谛。</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学习廖俊波同志先进事迹发言材料【篇三】</w:t>
      </w:r>
    </w:p>
    <w:p>
      <w:pPr>
        <w:ind w:left="0" w:right="0" w:firstLine="560"/>
        <w:spacing w:before="450" w:after="450" w:line="312" w:lineRule="auto"/>
      </w:pPr>
      <w:r>
        <w:rPr>
          <w:rFonts w:ascii="宋体" w:hAnsi="宋体" w:eastAsia="宋体" w:cs="宋体"/>
          <w:color w:val="000"/>
          <w:sz w:val="28"/>
          <w:szCs w:val="28"/>
        </w:rPr>
        <w:t xml:space="preserve">两学一做，关键在做;做合格党员，离不开榜样的力量。榜样如同一面面旗帜、一面面镜子、一个个标杆，释放出无形的感染力，春风化雨般引导着大家见贤思齐、向善向上。</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近日，党中央作出追授廖俊波同志全国优秀共产党员称号的决定，并号召广大党员、干部特别是领导干部向廖俊波同志学习。党中央的追授决定，充分体现了党中央对基层一线干部的高度重视和真情关怀，更包含着对广大党员牢记宗旨、为民造福的谆谆教导和殷切希望;既是对廖俊波同志自身工作成绩的肯定，更为我们广大党员树立了学习榜样。</w:t>
      </w:r>
    </w:p>
    <w:p>
      <w:pPr>
        <w:ind w:left="0" w:right="0" w:firstLine="560"/>
        <w:spacing w:before="450" w:after="450" w:line="312" w:lineRule="auto"/>
      </w:pPr>
      <w:r>
        <w:rPr>
          <w:rFonts w:ascii="宋体" w:hAnsi="宋体" w:eastAsia="宋体" w:cs="宋体"/>
          <w:color w:val="000"/>
          <w:sz w:val="28"/>
          <w:szCs w:val="28"/>
        </w:rPr>
        <w:t xml:space="preserve">榜样是看得见的哲理。怎样做一名四讲四有的合格党员?廖俊波同志用自己的实际行动，进行了生动回答。帮老百姓干活，保障群众利益，怎么干都不为过抓工作能在现场就不在会场任何人打着我的旗号去办私事，你们都不要理，他是这样说也是这样做的。他将合格党员的标准人格化、具体化、形象化，把共产党人优秀品质转化为了可触摸、可感知、可学习的鲜活样本。他就像一座灯塔，激荡人心、照亮前路，引领着广大党员前进的方向。</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广大党员应以廖俊波同志为镜，认真学习他心系群众、为民造福的公仆情怀，学习他担当尽责、忘我工作的敬业精神，学习他廉洁奉公、无私奉献的道德情操，在揽镜对照中，发现问题、改正问题，努力实现自我净化、自我完善、自我革新、自我提高，切实以榜样丈量继续前进的高度与深度，让思想和行动时刻以榜样为准，做到形于高、立于位、明于势、掌于度。</w:t>
      </w:r>
    </w:p>
    <w:p>
      <w:pPr>
        <w:ind w:left="0" w:right="0" w:firstLine="560"/>
        <w:spacing w:before="450" w:after="450" w:line="312" w:lineRule="auto"/>
      </w:pPr>
      <w:r>
        <w:rPr>
          <w:rFonts w:ascii="宋体" w:hAnsi="宋体" w:eastAsia="宋体" w:cs="宋体"/>
          <w:color w:val="000"/>
          <w:sz w:val="28"/>
          <w:szCs w:val="28"/>
        </w:rPr>
        <w:t xml:space="preserve">向榜样学习不是一句空话。工作中，我们常常看到的党员示范岗、党员服务站之所以为群众信赖，正是在于合格党员做的突出、服务到位。当志愿服务队佩戴党徽看望孤寡老人，当支部书记为农户讲解大政方针，其实已然让人们看到标榜所在，让群众感受到党的先进性所在。从群众中来，到群众中去，能做、该做的事很多，农村基层干部要做人民群众的贴心人，种植能手要做致富脱贫的带头人，在职党员要做谋事创业的引路人，所谓天下难事必作于易，天下大事必作于细，没有任何榜样生而伟大，只有靠践行积淀丰功。</w:t>
      </w:r>
    </w:p>
    <w:p>
      <w:pPr>
        <w:ind w:left="0" w:right="0" w:firstLine="560"/>
        <w:spacing w:before="450" w:after="450" w:line="312" w:lineRule="auto"/>
      </w:pPr>
      <w:r>
        <w:rPr>
          <w:rFonts w:ascii="宋体" w:hAnsi="宋体" w:eastAsia="宋体" w:cs="宋体"/>
          <w:color w:val="000"/>
          <w:sz w:val="28"/>
          <w:szCs w:val="28"/>
        </w:rPr>
        <w:t xml:space="preserve">见贤思齐，是一名合格党员应有的品质。行胜于言，广大党员干部应时刻树立榜样意识，始终做到坚定理想信念、为民实干担当、勤勉敬业奉献，让共产党人的优秀品质不断传递、熠熠光辉。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2025-06-17T18:57:41+08:00</dcterms:created>
  <dcterms:modified xsi:type="dcterms:W3CDTF">2025-06-17T18:57:41+08:00</dcterms:modified>
</cp:coreProperties>
</file>

<file path=docProps/custom.xml><?xml version="1.0" encoding="utf-8"?>
<Properties xmlns="http://schemas.openxmlformats.org/officeDocument/2006/custom-properties" xmlns:vt="http://schemas.openxmlformats.org/officeDocument/2006/docPropsVTypes"/>
</file>