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爱国荣校演讲稿600字（精选10篇）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爱国荣校演讲稿600字（精选10篇） 　　演讲稿的写法比较灵活，可以根据会议的内容、一件事事后的感想、需要等情况而有所区别。在社会发展不断提速的今天，演讲稿使用的情况越来越多，如何写一份恰当的演讲稿呢？下面是小编整理的爱国荣校演讲稿600字...</w:t>
      </w:r>
    </w:p>
    <w:p>
      <w:pPr>
        <w:ind w:left="0" w:right="0" w:firstLine="560"/>
        <w:spacing w:before="450" w:after="450" w:line="312" w:lineRule="auto"/>
      </w:pPr>
      <w:r>
        <w:rPr>
          <w:rFonts w:ascii="宋体" w:hAnsi="宋体" w:eastAsia="宋体" w:cs="宋体"/>
          <w:color w:val="000"/>
          <w:sz w:val="28"/>
          <w:szCs w:val="28"/>
        </w:rPr>
        <w:t xml:space="preserve">爱国荣校演讲稿600字（精选10篇）</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社会发展不断提速的今天，演讲稿使用的情况越来越多，如何写一份恰当的演讲稿呢？下面是小编整理的爱国荣校演讲稿600字（精选10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今天我怀着无比激动的心情，站在这里为大家演讲，我演讲的题目是——我爱祖国。</w:t>
      </w:r>
    </w:p>
    <w:p>
      <w:pPr>
        <w:ind w:left="0" w:right="0" w:firstLine="560"/>
        <w:spacing w:before="450" w:after="450" w:line="312" w:lineRule="auto"/>
      </w:pPr>
      <w:r>
        <w:rPr>
          <w:rFonts w:ascii="宋体" w:hAnsi="宋体" w:eastAsia="宋体" w:cs="宋体"/>
          <w:color w:val="000"/>
          <w:sz w:val="28"/>
          <w:szCs w:val="28"/>
        </w:rPr>
        <w:t xml:space="preserve">　　翻开五千年的中国历史，秦始皇建出世界奇迹——-万里长城，可它挡不住洋炮的弹片，在一道道伤痕里，长城的沧桑。顽强，那是一种标识。力量。精神，向往。黄河——祖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　　屈原抱石投江，为了祖国；岳飞精忠报国，为了祖国，文天祥慷慨悲歌，为了祖国；陆游写出《示儿》，为的也是祖国；郑成功收复台湾，为的还是祖国……</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闻一多拍案而起，横眉冷对暗杀者的枪；吉鸿昌高挂\"我是中国人的牌子，引来外国人惊奇的目光。张学良将军为了人民，毅然发动西安事变；方志敏为了抗日，英勇就义；赵一曼为了保住革命机密，英勇献身，杨靖宇为了抗击日本人，孤身奋斗五昼夜，不幸身亡……</w:t>
      </w:r>
    </w:p>
    <w:p>
      <w:pPr>
        <w:ind w:left="0" w:right="0" w:firstLine="560"/>
        <w:spacing w:before="450" w:after="450" w:line="312" w:lineRule="auto"/>
      </w:pPr>
      <w:r>
        <w:rPr>
          <w:rFonts w:ascii="宋体" w:hAnsi="宋体" w:eastAsia="宋体" w:cs="宋体"/>
          <w:color w:val="000"/>
          <w:sz w:val="28"/>
          <w:szCs w:val="28"/>
        </w:rPr>
        <w:t xml:space="preserve">　　“我爱祖国”简简单单四个字，道尽了多少中华儿女的心声。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　　今天，耻辱和不幸已成为过去，中华民族迎来了新的辉煌。当五星红旗再次升起，中华人民热泪盈眶。\"我爱祖国\"，今天我用心地描绘我的祖国妈妈。我要说：\"长大后要把祖国建设得更强大！我爱你祖国！\"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爱国荣校演讲稿3</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爱国荣校演讲稿7</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爱国荣校演讲稿9</w:t>
      </w:r>
    </w:p>
    <w:p>
      <w:pPr>
        <w:ind w:left="0" w:right="0" w:firstLine="560"/>
        <w:spacing w:before="450" w:after="450" w:line="312" w:lineRule="auto"/>
      </w:pPr>
      <w:r>
        <w:rPr>
          <w:rFonts w:ascii="宋体" w:hAnsi="宋体" w:eastAsia="宋体" w:cs="宋体"/>
          <w:color w:val="000"/>
          <w:sz w:val="28"/>
          <w:szCs w:val="28"/>
        </w:rPr>
        <w:t xml:space="preserve">祖国，站起来了！</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我们不再被人欺负了！我们站起来了年运动会成功的在北京举行，神舟飞船陆续飞上湛蓝的天空年世博会在伤害隆重举行……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2025-05-02T06:55:48+08:00</dcterms:created>
  <dcterms:modified xsi:type="dcterms:W3CDTF">2025-05-02T06:55:48+08:00</dcterms:modified>
</cp:coreProperties>
</file>

<file path=docProps/custom.xml><?xml version="1.0" encoding="utf-8"?>
<Properties xmlns="http://schemas.openxmlformats.org/officeDocument/2006/custom-properties" xmlns:vt="http://schemas.openxmlformats.org/officeDocument/2006/docPropsVTypes"/>
</file>