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202_年公众演讲 文明礼仪演讲稿范文</w:t>
      </w:r>
      <w:bookmarkEnd w:id="1"/>
    </w:p>
    <w:p>
      <w:pPr>
        <w:jc w:val="center"/>
        <w:spacing w:before="0" w:after="450"/>
      </w:pPr>
      <w:r>
        <w:rPr>
          <w:rFonts w:ascii="Arial" w:hAnsi="Arial" w:eastAsia="Arial" w:cs="Arial"/>
          <w:color w:val="999999"/>
          <w:sz w:val="20"/>
          <w:szCs w:val="20"/>
        </w:rPr>
        <w:t xml:space="preserve">来源：网络  作者：尘埃落定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大家好！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我们小学生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　　让文明礼仪充满人间</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大家好！我我演讲的题目《让文明礼仪充满人间》</w:t>
      </w:r>
    </w:p>
    <w:p>
      <w:pPr>
        <w:ind w:left="0" w:right="0" w:firstLine="560"/>
        <w:spacing w:before="450" w:after="450" w:line="312" w:lineRule="auto"/>
      </w:pPr>
      <w:r>
        <w:rPr>
          <w:rFonts w:ascii="宋体" w:hAnsi="宋体" w:eastAsia="宋体" w:cs="宋体"/>
          <w:color w:val="000"/>
          <w:sz w:val="28"/>
          <w:szCs w:val="28"/>
        </w:rPr>
        <w:t xml:space="preserve">　　自古我国文明之国礼仪之邦讲文明、有礼貌美德每个人的追求社会的发展生活的不文明也逐渐多起来这不让再提文明礼仪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由构成的而文字”的一言一行无不体现着人的品质与修养道德与情操无数事例也表明走向事业辉煌开创人生的关键要有高尚的情操说到礼仪我想起列宁的故事：有一次列宁正要下楼在狭窄的楼梯上碰见正端水上楼的女工那女工一看列宁就要退回去给列宁让路列宁阻止她说：“你不必你端着东西已走了半截而我现在空着手请你先过吧！”他把“请”字说得很响亮很亲切然后紧靠着墙让女工上了楼他才下楼也正列宁的修养和高尚道德成就他一代伟人</w:t>
      </w:r>
    </w:p>
    <w:p>
      <w:pPr>
        <w:ind w:left="0" w:right="0" w:firstLine="560"/>
        <w:spacing w:before="450" w:after="450" w:line="312" w:lineRule="auto"/>
      </w:pPr>
      <w:r>
        <w:rPr>
          <w:rFonts w:ascii="宋体" w:hAnsi="宋体" w:eastAsia="宋体" w:cs="宋体"/>
          <w:color w:val="000"/>
          <w:sz w:val="28"/>
          <w:szCs w:val="28"/>
        </w:rPr>
        <w:t xml:space="preserve">　　年轻一代更应该文明的先锋礼仪的标兵看在马路边人们都自觉[资料来源于贵州学习网]遵守信号灯；看在公交车上人们纷纷给老人、孕妇让座；看在校园里一位小同学磕倒了大同学就跑扶起他——到处洋溢着文明礼仪的气息讲文明懂礼貌的随处可见但在身边在一同学身上还着某些不文明例如：在的校园内楼梯上总能见到与的美丽校园不的纸屑、食品袋糖纸随处乱扔甚至有同学反正有值日的同学打扫扔了又有何妨；再例如同学在走廊上追逐打闹走路推推搡搡；还有同学讲脏话、粗话随意攀爬树枝甚至同学故意损坏学公物举一动无不出文明的缺失“小而不为老来何为？”学生除去学习学会做人更的一课文明礼貌做人的前提人人都能讲文明有礼貌那的生活将会更美好</w:t>
      </w:r>
    </w:p>
    <w:p>
      <w:pPr>
        <w:ind w:left="0" w:right="0" w:firstLine="560"/>
        <w:spacing w:before="450" w:after="450" w:line="312" w:lineRule="auto"/>
      </w:pPr>
      <w:r>
        <w:rPr>
          <w:rFonts w:ascii="宋体" w:hAnsi="宋体" w:eastAsia="宋体" w:cs="宋体"/>
          <w:color w:val="000"/>
          <w:sz w:val="28"/>
          <w:szCs w:val="28"/>
        </w:rPr>
        <w:t xml:space="preserve">　文明礼仪学习生活的根基健康成长的臂膀不要让文明只在纸上更要在行动中让从小事做起从点滴做起争做新世纪、新时代的文明之星让文明与同行！</w:t>
      </w:r>
    </w:p>
    <w:p>
      <w:pPr>
        <w:ind w:left="0" w:right="0" w:firstLine="560"/>
        <w:spacing w:before="450" w:after="450" w:line="312" w:lineRule="auto"/>
      </w:pPr>
      <w:r>
        <w:rPr>
          <w:rFonts w:ascii="宋体" w:hAnsi="宋体" w:eastAsia="宋体" w:cs="宋体"/>
          <w:color w:val="000"/>
          <w:sz w:val="28"/>
          <w:szCs w:val="28"/>
        </w:rPr>
        <w:t xml:space="preserve">　　守规范、懂礼仪、做文明人演讲稿</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　　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　　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　　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　　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　　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文明礼仪,伴我成长演讲材料</w:t>
      </w:r>
    </w:p>
    <w:p>
      <w:pPr>
        <w:ind w:left="0" w:right="0" w:firstLine="560"/>
        <w:spacing w:before="450" w:after="450" w:line="312" w:lineRule="auto"/>
      </w:pPr>
      <w:r>
        <w:rPr>
          <w:rFonts w:ascii="宋体" w:hAnsi="宋体" w:eastAsia="宋体" w:cs="宋体"/>
          <w:color w:val="000"/>
          <w:sz w:val="28"/>
          <w:szCs w:val="28"/>
        </w:rPr>
        <w:t xml:space="preserve">　　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文明礼仪常识(做一个文明人必看)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礼仪,礼节,礼貌内容丰富多样,但它有自身的规律性.</w:t>
      </w:r>
    </w:p>
    <w:p>
      <w:pPr>
        <w:ind w:left="0" w:right="0" w:firstLine="560"/>
        <w:spacing w:before="450" w:after="450" w:line="312" w:lineRule="auto"/>
      </w:pPr>
      <w:r>
        <w:rPr>
          <w:rFonts w:ascii="宋体" w:hAnsi="宋体" w:eastAsia="宋体" w:cs="宋体"/>
          <w:color w:val="000"/>
          <w:sz w:val="28"/>
          <w:szCs w:val="28"/>
        </w:rPr>
        <w:t xml:space="preserve">　　\"文明礼仪,伴我成长\",已成为我们青少年成长阶段的一个重要方面!作为新一代的青少年,我们应该作到如下几点:</w:t>
      </w:r>
    </w:p>
    <w:p>
      <w:pPr>
        <w:ind w:left="0" w:right="0" w:firstLine="560"/>
        <w:spacing w:before="450" w:after="450" w:line="312" w:lineRule="auto"/>
      </w:pPr>
      <w:r>
        <w:rPr>
          <w:rFonts w:ascii="宋体" w:hAnsi="宋体" w:eastAsia="宋体" w:cs="宋体"/>
          <w:color w:val="000"/>
          <w:sz w:val="28"/>
          <w:szCs w:val="28"/>
        </w:rPr>
        <w:t xml:space="preserve">　　一是敬人的原则;二是自律的原则,;三是适度的原则,适度得体,掌握分寸;四是真诚的原则,诚心诚意,以诚待人,不逢场作戏,言行不一。</w:t>
      </w:r>
    </w:p>
    <w:p>
      <w:pPr>
        <w:ind w:left="0" w:right="0" w:firstLine="560"/>
        <w:spacing w:before="450" w:after="450" w:line="312" w:lineRule="auto"/>
      </w:pPr>
      <w:r>
        <w:rPr>
          <w:rFonts w:ascii="宋体" w:hAnsi="宋体" w:eastAsia="宋体" w:cs="宋体"/>
          <w:color w:val="000"/>
          <w:sz w:val="28"/>
          <w:szCs w:val="28"/>
        </w:rPr>
        <w:t xml:space="preserve">　　作为一个有五千年历史的礼仪之邦的公民来说,从小处来讲,从小培养自己的礼仪有助于在今后的生活,工作,与学习中和他人保持融洽的关系,与人预计都十分有益.从大处来说,在这个日益开放和全球化的时代,良好的礼仪能让我们向全世界的人展示我们中华民族良好的品德和精神面貌,有助于我们今后与世界的交往和贸易.</w:t>
      </w:r>
    </w:p>
    <w:p>
      <w:pPr>
        <w:ind w:left="0" w:right="0" w:firstLine="560"/>
        <w:spacing w:before="450" w:after="450" w:line="312" w:lineRule="auto"/>
      </w:pPr>
      <w:r>
        <w:rPr>
          <w:rFonts w:ascii="宋体" w:hAnsi="宋体" w:eastAsia="宋体" w:cs="宋体"/>
          <w:color w:val="000"/>
          <w:sz w:val="28"/>
          <w:szCs w:val="28"/>
        </w:rPr>
        <w:t xml:space="preserve">　　　　从小，我们就在父母的呵护下茁壮成长，在父母的教导下取得了一点一滴的进步，长辈们的教育也是我们获得知识和做人道理的一条渠道，我们应该尊敬长辈并听从他们的正确意见。所以今天，我向同学们提出“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2025-05-01T12:43:18+08:00</dcterms:created>
  <dcterms:modified xsi:type="dcterms:W3CDTF">2025-05-01T12:43:18+08:00</dcterms:modified>
</cp:coreProperties>
</file>

<file path=docProps/custom.xml><?xml version="1.0" encoding="utf-8"?>
<Properties xmlns="http://schemas.openxmlformats.org/officeDocument/2006/custom-properties" xmlns:vt="http://schemas.openxmlformats.org/officeDocument/2006/docPropsVTypes"/>
</file>