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202_年开学典礼教师代表发言稿公众演讲</w:t>
      </w:r>
      <w:bookmarkEnd w:id="1"/>
    </w:p>
    <w:p>
      <w:pPr>
        <w:jc w:val="center"/>
        <w:spacing w:before="0" w:after="450"/>
      </w:pPr>
      <w:r>
        <w:rPr>
          <w:rFonts w:ascii="Arial" w:hAnsi="Arial" w:eastAsia="Arial" w:cs="Arial"/>
          <w:color w:val="999999"/>
          <w:sz w:val="20"/>
          <w:szCs w:val="20"/>
        </w:rPr>
        <w:t xml:space="preserve">来源：网络  作者：悠然小筑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各位领导、尊敬的家长、老师们、同学们　　 下午好！　　 在即将欢庆母校六十华诞的喜庆日子里，我们又迎来了新的学期。在新学期开学之际，作为一名盛中的老师，此时此刻我心中有许多感想。首先我为同学们在今年高考和高一期末跟踪考试中所取得的优异成绩感...</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即将欢庆母校六十华诞的喜庆日子里，我们又迎来了新的学期。在新学期开学之际，作为一名盛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吧？！</w:t>
      </w:r>
    </w:p>
    <w:p>
      <w:pPr>
        <w:ind w:left="0" w:right="0" w:firstLine="560"/>
        <w:spacing w:before="450" w:after="450" w:line="312" w:lineRule="auto"/>
      </w:pPr>
      <w:r>
        <w:rPr>
          <w:rFonts w:ascii="宋体" w:hAnsi="宋体" w:eastAsia="宋体" w:cs="宋体"/>
          <w:color w:val="000"/>
          <w:sz w:val="28"/>
          <w:szCs w:val="28"/>
        </w:rPr>
        <w:t xml:space="preserve">　　 作为一名盛中的老师，我们为有你们这样的好学生而自豪！希望高三同学的这种不怕吃苦、努力拼搏的精神在我们盛中更加发扬光大！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　　 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盛泽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　　 高一新生们，你们是盛泽中学的新鲜血液，希望你们尽快适应新的环境，努力做到自尊、自信、自主、自强，亲爱的同学们，你们生在政通人和之时，学于与时俱进之秋，伟大祖国二十一世纪的宏基伟业要靠你们去创造，一个无愧于绸都盛泽的崭新的盛泽中学将在你们的努力下崛起。努力吧！努力、努力再努力是时代的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　　 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2025-06-18T15:36:06+08:00</dcterms:created>
  <dcterms:modified xsi:type="dcterms:W3CDTF">2025-06-18T15:36:06+08:00</dcterms:modified>
</cp:coreProperties>
</file>

<file path=docProps/custom.xml><?xml version="1.0" encoding="utf-8"?>
<Properties xmlns="http://schemas.openxmlformats.org/officeDocument/2006/custom-properties" xmlns:vt="http://schemas.openxmlformats.org/officeDocument/2006/docPropsVTypes"/>
</file>