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工作会议讲话稿</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会议讲话稿（通用3篇）在学习、工作生活中，我们用到讲话稿的地方越来越多，讲话稿是个人或个人以集体的名义，在重大的会议中，或在较隆重的场合，或各种群众性的集会上发表全部讲话内容的文稿。你知道讲话稿怎样写才规范吗？下面是小编整理的工作会议讲...</w:t>
      </w:r>
    </w:p>
    <w:p>
      <w:pPr>
        <w:ind w:left="0" w:right="0" w:firstLine="560"/>
        <w:spacing w:before="450" w:after="450" w:line="312" w:lineRule="auto"/>
      </w:pPr>
      <w:r>
        <w:rPr>
          <w:rFonts w:ascii="宋体" w:hAnsi="宋体" w:eastAsia="宋体" w:cs="宋体"/>
          <w:color w:val="000"/>
          <w:sz w:val="28"/>
          <w:szCs w:val="28"/>
        </w:rPr>
        <w:t xml:space="preserve">工作会议讲话稿（通用3篇）</w:t>
      </w:r>
    </w:p>
    <w:p>
      <w:pPr>
        <w:ind w:left="0" w:right="0" w:firstLine="560"/>
        <w:spacing w:before="450" w:after="450" w:line="312" w:lineRule="auto"/>
      </w:pPr>
      <w:r>
        <w:rPr>
          <w:rFonts w:ascii="宋体" w:hAnsi="宋体" w:eastAsia="宋体" w:cs="宋体"/>
          <w:color w:val="000"/>
          <w:sz w:val="28"/>
          <w:szCs w:val="28"/>
        </w:rPr>
        <w:t xml:space="preserve">在学习、工作生活中，我们用到讲话稿的地方越来越多，讲话稿是个人或个人以集体的名义，在重大的会议中，或在较隆重的场合，或各种群众性的集会上发表全部讲话内容的文稿。你知道讲话稿怎样写才规范吗？下面是小编整理的工作会议讲话稿，欢迎阅读与收藏。</w:t>
      </w:r>
    </w:p>
    <w:p>
      <w:pPr>
        <w:ind w:left="0" w:right="0" w:firstLine="560"/>
        <w:spacing w:before="450" w:after="450" w:line="312" w:lineRule="auto"/>
      </w:pPr>
      <w:r>
        <w:rPr>
          <w:rFonts w:ascii="宋体" w:hAnsi="宋体" w:eastAsia="宋体" w:cs="宋体"/>
          <w:color w:val="000"/>
          <w:sz w:val="28"/>
          <w:szCs w:val="28"/>
        </w:rPr>
        <w:t xml:space="preserve">&gt;工作会议讲话稿1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值年末岁首，县委、县政府决定召开这次全县交通工作会议，主要任务是贯彻落实省市交通工作会议精神，回顾总结20xx年全县交通工作，全面安排部署20xx年全县公路交通建设工作。刚才，李局长传达了省市交通工作会议精神，对20xx年全县交通工作进行了客观总结，对20xx年公路交通建设尤其是通村水泥路建设进行了全面部署，曾家、钟宝、城关等乡镇进行了经验交流，牛头店、小曙河、曙坪等乡镇进行了表态发言，县政府还与各乡镇签订了责任状。下面，我就公路建设尤其是通村水泥路建设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&gt;一、认清形势，切实增强加快公路建设的紧迫感</w:t>
      </w:r>
    </w:p>
    <w:p>
      <w:pPr>
        <w:ind w:left="0" w:right="0" w:firstLine="560"/>
        <w:spacing w:before="450" w:after="450" w:line="312" w:lineRule="auto"/>
      </w:pPr>
      <w:r>
        <w:rPr>
          <w:rFonts w:ascii="宋体" w:hAnsi="宋体" w:eastAsia="宋体" w:cs="宋体"/>
          <w:color w:val="000"/>
          <w:sz w:val="28"/>
          <w:szCs w:val="28"/>
        </w:rPr>
        <w:t xml:space="preserve">刚刚过去的一年，全县公路建设取得了令人鼓舞的好成绩。</w:t>
      </w:r>
    </w:p>
    <w:p>
      <w:pPr>
        <w:ind w:left="0" w:right="0" w:firstLine="560"/>
        <w:spacing w:before="450" w:after="450" w:line="312" w:lineRule="auto"/>
      </w:pPr>
      <w:r>
        <w:rPr>
          <w:rFonts w:ascii="宋体" w:hAnsi="宋体" w:eastAsia="宋体" w:cs="宋体"/>
          <w:color w:val="000"/>
          <w:sz w:val="28"/>
          <w:szCs w:val="28"/>
        </w:rPr>
        <w:t xml:space="preserve">一是通村水泥路建设成效显著。按照“群众打底子，政府铺面子”的总体要求，集中力量，集中会战，铺设水泥路面103公里，完成市上下达任务的117%，为我县在全市率先实现村村通水泥路目标奠定了坚实基础。</w:t>
      </w:r>
    </w:p>
    <w:p>
      <w:pPr>
        <w:ind w:left="0" w:right="0" w:firstLine="560"/>
        <w:spacing w:before="450" w:after="450" w:line="312" w:lineRule="auto"/>
      </w:pPr>
      <w:r>
        <w:rPr>
          <w:rFonts w:ascii="宋体" w:hAnsi="宋体" w:eastAsia="宋体" w:cs="宋体"/>
          <w:color w:val="000"/>
          <w:sz w:val="28"/>
          <w:szCs w:val="28"/>
        </w:rPr>
        <w:t xml:space="preserve">二是重点道路项目建设步伐加快。曙双通乡油路配套工程全面竣工；南江大道建设进展顺利，医院至南江三桥段工程全面开工；新建便民桥36座，超市任务6座；新修改造村道50公里；鸡心岭人行步道和迎宾门整修进展顺利。</w:t>
      </w:r>
    </w:p>
    <w:p>
      <w:pPr>
        <w:ind w:left="0" w:right="0" w:firstLine="560"/>
        <w:spacing w:before="450" w:after="450" w:line="312" w:lineRule="auto"/>
      </w:pPr>
      <w:r>
        <w:rPr>
          <w:rFonts w:ascii="宋体" w:hAnsi="宋体" w:eastAsia="宋体" w:cs="宋体"/>
          <w:color w:val="000"/>
          <w:sz w:val="28"/>
          <w:szCs w:val="28"/>
        </w:rPr>
        <w:t xml:space="preserve">三是公路养护工作全面加强。县级公路畅通率达到90%以上，好路率达到74%。这些成绩的取得是县交通部门、各乡镇、相关部门共同努力的结果，是广大干部群众苦干实干的结果，在此，我代表县委、县政府向为全县交通建设作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还必须清醒地认识到公路建设面临的问题和困难：一是通村公路硬化任务量还相当大，目前水泥路通村率仅为40%。二是施工难度大，建设资金匮乏，尤其是通村水泥路建设所需的沙石、水泥、机械设备等物资比较短缺。三是已建成的通村水泥路养护管理缺乏有效措施，长效管理机制不健全。四是农民居住分散，集资总量不大，群众打底子难度较大。针对这些问题，我们必须切实加以解决。</w:t>
      </w:r>
    </w:p>
    <w:p>
      <w:pPr>
        <w:ind w:left="0" w:right="0" w:firstLine="560"/>
        <w:spacing w:before="450" w:after="450" w:line="312" w:lineRule="auto"/>
      </w:pPr>
      <w:r>
        <w:rPr>
          <w:rFonts w:ascii="宋体" w:hAnsi="宋体" w:eastAsia="宋体" w:cs="宋体"/>
          <w:color w:val="000"/>
          <w:sz w:val="28"/>
          <w:szCs w:val="28"/>
        </w:rPr>
        <w:t xml:space="preserve">&gt;二、突出重点，集中力量实施通村水泥路建设</w:t>
      </w:r>
    </w:p>
    <w:p>
      <w:pPr>
        <w:ind w:left="0" w:right="0" w:firstLine="560"/>
        <w:spacing w:before="450" w:after="450" w:line="312" w:lineRule="auto"/>
      </w:pPr>
      <w:r>
        <w:rPr>
          <w:rFonts w:ascii="宋体" w:hAnsi="宋体" w:eastAsia="宋体" w:cs="宋体"/>
          <w:color w:val="000"/>
          <w:sz w:val="28"/>
          <w:szCs w:val="28"/>
        </w:rPr>
        <w:t xml:space="preserve">当前，省市将继续加大通村水泥路建设投入，我们要抢抓这一大好机遇，集中力量，迅速行动，以更加有力的措施推进通村水泥路建设，坚决完成22条87公里通村水泥路建设任务。</w:t>
      </w:r>
    </w:p>
    <w:p>
      <w:pPr>
        <w:ind w:left="0" w:right="0" w:firstLine="560"/>
        <w:spacing w:before="450" w:after="450" w:line="312" w:lineRule="auto"/>
      </w:pPr>
      <w:r>
        <w:rPr>
          <w:rFonts w:ascii="宋体" w:hAnsi="宋体" w:eastAsia="宋体" w:cs="宋体"/>
          <w:color w:val="000"/>
          <w:sz w:val="28"/>
          <w:szCs w:val="28"/>
        </w:rPr>
        <w:t xml:space="preserve">（一）落实任务，层层夯实通村水泥路建设责任。按照“一村一路，就近接连，转弯不回头，直行不分叉”的原则，迅速把建设任务分解到乡镇，落实到路段，明确建设责任，明确完成时限，明确质量要求，确保今年通村水泥路快速推进。各乡镇要针对各自实际，逐村、逐条路排查摸底，层层落实任务，倒排工期，确保月月有计划、旬旬有安排、日日有进度。交通部门要加强对重点道路的巡回检查，指导施工队伍科学合理组织施工，加快工程进度。</w:t>
      </w:r>
    </w:p>
    <w:p>
      <w:pPr>
        <w:ind w:left="0" w:right="0" w:firstLine="560"/>
        <w:spacing w:before="450" w:after="450" w:line="312" w:lineRule="auto"/>
      </w:pPr>
      <w:r>
        <w:rPr>
          <w:rFonts w:ascii="宋体" w:hAnsi="宋体" w:eastAsia="宋体" w:cs="宋体"/>
          <w:color w:val="000"/>
          <w:sz w:val="28"/>
          <w:szCs w:val="28"/>
        </w:rPr>
        <w:t xml:space="preserve">（二）精心组织，迅速掀起群众“打底子”热潮。要抓住冬闲时节的有利时机，迅速掀起通村水泥路群众“打底子”的建设热潮。各乡镇要将主要精力投入到发动、组织群众上劳会战上来。要广泛宣传，深入细致做好群众思想发动工作，迅速开展通村水泥路“打底子”大会战；要在“打底子”的会战中强化技术指导，严格质量管理，确保建设质量过硬；要按照“一事一议”、民主决策的原则，充分调动群众参与的积极性，尊重群众意愿，确保今冬明春通村水泥路群众“打底子”会战取得实效。</w:t>
      </w:r>
    </w:p>
    <w:p>
      <w:pPr>
        <w:ind w:left="0" w:right="0" w:firstLine="560"/>
        <w:spacing w:before="450" w:after="450" w:line="312" w:lineRule="auto"/>
      </w:pPr>
      <w:r>
        <w:rPr>
          <w:rFonts w:ascii="宋体" w:hAnsi="宋体" w:eastAsia="宋体" w:cs="宋体"/>
          <w:color w:val="000"/>
          <w:sz w:val="28"/>
          <w:szCs w:val="28"/>
        </w:rPr>
        <w:t xml:space="preserve">（三）从严管理，坚决保证通村水泥路建设质量。要严格执行省市有关质量标准，确保路基宽度达4.5米，基层厚度不低于15公分，面层厚度不低于18公分，路面硬化宽度不低于3.5米，坚决不允许“缩水、打折”。工程竣工后，县上将组织验收，对不符合质量标准的，坚决不予兑现补助。要严把工程设计、工程备料、路基压实、路面铺设、工程验收五道关口，建立健全“政府督查、部门指导、企业自检、专业监理、群众监督”五级质量保证体系，严格组织工程招投标，夯实工程监理责任，发挥群众监督作用，努力把质量责任落到实处，高标准完成全县通村水泥路建设任务。</w:t>
      </w:r>
    </w:p>
    <w:p>
      <w:pPr>
        <w:ind w:left="0" w:right="0" w:firstLine="560"/>
        <w:spacing w:before="450" w:after="450" w:line="312" w:lineRule="auto"/>
      </w:pPr>
      <w:r>
        <w:rPr>
          <w:rFonts w:ascii="宋体" w:hAnsi="宋体" w:eastAsia="宋体" w:cs="宋体"/>
          <w:color w:val="000"/>
          <w:sz w:val="28"/>
          <w:szCs w:val="28"/>
        </w:rPr>
        <w:t xml:space="preserve">（四）加强养护，切实提高通村水泥路通行水平。公路养护是维护公路建设成果、提高公路使用寿命、发挥公路功能作用的重要保障。各乡镇一定要树立“建设是发展，养护也是发展”的理念，高度重视通村水泥路的养护和管理，对已建成的通村水泥路要及时发动群众培好路肩，搞好沿路绿化，完善排水、防护和必要的交通安全设施。要进一步完善县、乡、村三级养护体系，落实通村水泥路养护人员和工作职责，建立通村水泥路长效管理机制。要制定符合实际的养护管理制度、技术要求，努力提高养管水平。要教育群众树立爱路护路意识，坚决制止乱堆、乱放、人为破坏，保障公路畅通，发挥通村水泥路的最大效益。</w:t>
      </w:r>
    </w:p>
    <w:p>
      <w:pPr>
        <w:ind w:left="0" w:right="0" w:firstLine="560"/>
        <w:spacing w:before="450" w:after="450" w:line="312" w:lineRule="auto"/>
      </w:pPr>
      <w:r>
        <w:rPr>
          <w:rFonts w:ascii="宋体" w:hAnsi="宋体" w:eastAsia="宋体" w:cs="宋体"/>
          <w:color w:val="000"/>
          <w:sz w:val="28"/>
          <w:szCs w:val="28"/>
        </w:rPr>
        <w:t xml:space="preserve">（五）统筹兼顾，扎实搞好重点道路项目建设。要积极构建大交通网络，全面完成207省道大修和大华路配套设施建设。要加快南江大道建设进度，确保年底全面建成。要积极推进鸡心岭景区人行步道建设，确保5月1日前全面竣工。要搞好项目包装，加大项目争取力度，力争镇（坪）城（口）路和高等级过境路早日立项，促进全县公路交通建设再上新台阶。</w:t>
      </w:r>
    </w:p>
    <w:p>
      <w:pPr>
        <w:ind w:left="0" w:right="0" w:firstLine="560"/>
        <w:spacing w:before="450" w:after="450" w:line="312" w:lineRule="auto"/>
      </w:pPr>
      <w:r>
        <w:rPr>
          <w:rFonts w:ascii="宋体" w:hAnsi="宋体" w:eastAsia="宋体" w:cs="宋体"/>
          <w:color w:val="000"/>
          <w:sz w:val="28"/>
          <w:szCs w:val="28"/>
        </w:rPr>
        <w:t xml:space="preserve">&gt;三、强化措施，全面完成通村水泥路建设任务</w:t>
      </w:r>
    </w:p>
    <w:p>
      <w:pPr>
        <w:ind w:left="0" w:right="0" w:firstLine="560"/>
        <w:spacing w:before="450" w:after="450" w:line="312" w:lineRule="auto"/>
      </w:pPr>
      <w:r>
        <w:rPr>
          <w:rFonts w:ascii="宋体" w:hAnsi="宋体" w:eastAsia="宋体" w:cs="宋体"/>
          <w:color w:val="000"/>
          <w:sz w:val="28"/>
          <w:szCs w:val="28"/>
        </w:rPr>
        <w:t xml:space="preserve">（一）加强领导，落实工作责任。通村水泥路建设领导小组要全面负责，加强指导，搞好协调，及时解决建设工程中遇到的各类问题。各乡镇要高度重视，切实搞好群众的宣传动员和组织发动工作，扎实搞好工程建设。要进一步健全通村水泥路责任机制，做到每条路有一名领导负责、一名干部包抓、一名技术人员指导，确保工程建设顺利推进。</w:t>
      </w:r>
    </w:p>
    <w:p>
      <w:pPr>
        <w:ind w:left="0" w:right="0" w:firstLine="560"/>
        <w:spacing w:before="450" w:after="450" w:line="312" w:lineRule="auto"/>
      </w:pPr>
      <w:r>
        <w:rPr>
          <w:rFonts w:ascii="宋体" w:hAnsi="宋体" w:eastAsia="宋体" w:cs="宋体"/>
          <w:color w:val="000"/>
          <w:sz w:val="28"/>
          <w:szCs w:val="28"/>
        </w:rPr>
        <w:t xml:space="preserve">（二）捆绑资金，拓宽筹资渠道。各乡镇一定要解放思想，拓宽渠道，努力破解资金难题，一方面要通过实干争取上级补助，另一方面要充分调动群众的积极性和主动性，发挥村组党员干部和能人的示范带头作用，在政府补助政策引导下，引导群众积极筹资投劳。县计划、财政、扶贫、水利、国土等部门要千方百计筹集资金，全力支持通村水泥路建设。</w:t>
      </w:r>
    </w:p>
    <w:p>
      <w:pPr>
        <w:ind w:left="0" w:right="0" w:firstLine="560"/>
        <w:spacing w:before="450" w:after="450" w:line="312" w:lineRule="auto"/>
      </w:pPr>
      <w:r>
        <w:rPr>
          <w:rFonts w:ascii="宋体" w:hAnsi="宋体" w:eastAsia="宋体" w:cs="宋体"/>
          <w:color w:val="000"/>
          <w:sz w:val="28"/>
          <w:szCs w:val="28"/>
        </w:rPr>
        <w:t xml:space="preserve">（三）加强协作，形成建设合力。通村水泥路建设是一项系统工程，需要各部门、社会各界的支持配合、协同作战。各部门要为通村水泥路建设开“绿灯”，在政策上予以最大限度的优惠，能简化的手续尽量简化，真正形成“领导重视、部门配合、上下协作、齐抓共管”的农村公路建设格局。</w:t>
      </w:r>
    </w:p>
    <w:p>
      <w:pPr>
        <w:ind w:left="0" w:right="0" w:firstLine="560"/>
        <w:spacing w:before="450" w:after="450" w:line="312" w:lineRule="auto"/>
      </w:pPr>
      <w:r>
        <w:rPr>
          <w:rFonts w:ascii="宋体" w:hAnsi="宋体" w:eastAsia="宋体" w:cs="宋体"/>
          <w:color w:val="000"/>
          <w:sz w:val="28"/>
          <w:szCs w:val="28"/>
        </w:rPr>
        <w:t xml:space="preserve">（四）务求实效，狠抓工作落实。今年的工作任务很重，各乡镇和有关部门要带头转变作风，扑下身子，真抓实干。要深入分析本乡镇农村公路建设中存在的薄弱环节和主要问题，悉心研究解决办法，制定有力措施，促进工程快速推进。乡镇主要领导要深入施工一线，解决问题，促进落实。</w:t>
      </w:r>
    </w:p>
    <w:p>
      <w:pPr>
        <w:ind w:left="0" w:right="0" w:firstLine="560"/>
        <w:spacing w:before="450" w:after="450" w:line="312" w:lineRule="auto"/>
      </w:pPr>
      <w:r>
        <w:rPr>
          <w:rFonts w:ascii="宋体" w:hAnsi="宋体" w:eastAsia="宋体" w:cs="宋体"/>
          <w:color w:val="000"/>
          <w:sz w:val="28"/>
          <w:szCs w:val="28"/>
        </w:rPr>
        <w:t xml:space="preserve">（五）加强督办，严格考核奖惩。要不断强化督办检查，严格考核奖惩，将通村水泥路建设继续纳入年度综合目标考核。县通村水泥路建设领导小组办公室要对各乡镇工程进展情况实行动态督查，每月督办一次，每季通报一次，县政府法制督办室要定期督办进度、查找问题、鼓励先进、鞭策后进，确保全县通村水泥路建设快速推进。</w:t>
      </w:r>
    </w:p>
    <w:p>
      <w:pPr>
        <w:ind w:left="0" w:right="0" w:firstLine="560"/>
        <w:spacing w:before="450" w:after="450" w:line="312" w:lineRule="auto"/>
      </w:pPr>
      <w:r>
        <w:rPr>
          <w:rFonts w:ascii="宋体" w:hAnsi="宋体" w:eastAsia="宋体" w:cs="宋体"/>
          <w:color w:val="000"/>
          <w:sz w:val="28"/>
          <w:szCs w:val="28"/>
        </w:rPr>
        <w:t xml:space="preserve">同志们，全年通村水泥路建设任务十分艰巨，我们一定要咬定目标任务不动摇，全民动员，奋力拼搏，全面完成全年通村水泥路的建设任务，为促进全县经济社会突破发展作出更大的贡献。</w:t>
      </w:r>
    </w:p>
    <w:p>
      <w:pPr>
        <w:ind w:left="0" w:right="0" w:firstLine="560"/>
        <w:spacing w:before="450" w:after="450" w:line="312" w:lineRule="auto"/>
      </w:pPr>
      <w:r>
        <w:rPr>
          <w:rFonts w:ascii="宋体" w:hAnsi="宋体" w:eastAsia="宋体" w:cs="宋体"/>
          <w:color w:val="000"/>
          <w:sz w:val="28"/>
          <w:szCs w:val="28"/>
        </w:rPr>
        <w:t xml:space="preserve">&gt;工作会议讲话稿2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环保综合整治工作会议，是镇委、镇政府决定召开的一次十分重要的会议。刚才，黄家慈副镇长做了一个很好的工作部署，希望大家认真抓好会议精神的贯彻落实，集中时间、集中精力扎扎实实抓好污染企业综合整治工作，提升我镇生态环境水平。下面，我着重强调四个方面的问题：</w:t>
      </w:r>
    </w:p>
    <w:p>
      <w:pPr>
        <w:ind w:left="0" w:right="0" w:firstLine="560"/>
        <w:spacing w:before="450" w:after="450" w:line="312" w:lineRule="auto"/>
      </w:pPr>
      <w:r>
        <w:rPr>
          <w:rFonts w:ascii="宋体" w:hAnsi="宋体" w:eastAsia="宋体" w:cs="宋体"/>
          <w:color w:val="000"/>
          <w:sz w:val="28"/>
          <w:szCs w:val="28"/>
        </w:rPr>
        <w:t xml:space="preserve">&gt;一、思想认识要到位</w:t>
      </w:r>
    </w:p>
    <w:p>
      <w:pPr>
        <w:ind w:left="0" w:right="0" w:firstLine="560"/>
        <w:spacing w:before="450" w:after="450" w:line="312" w:lineRule="auto"/>
      </w:pPr>
      <w:r>
        <w:rPr>
          <w:rFonts w:ascii="宋体" w:hAnsi="宋体" w:eastAsia="宋体" w:cs="宋体"/>
          <w:color w:val="000"/>
          <w:sz w:val="28"/>
          <w:szCs w:val="28"/>
        </w:rPr>
        <w:t xml:space="preserve">认识是行动的先导，思想认识到位，行动才能自觉，措施才能落实，效果才能显现。</w:t>
      </w:r>
    </w:p>
    <w:p>
      <w:pPr>
        <w:ind w:left="0" w:right="0" w:firstLine="560"/>
        <w:spacing w:before="450" w:after="450" w:line="312" w:lineRule="auto"/>
      </w:pPr>
      <w:r>
        <w:rPr>
          <w:rFonts w:ascii="宋体" w:hAnsi="宋体" w:eastAsia="宋体" w:cs="宋体"/>
          <w:color w:val="000"/>
          <w:sz w:val="28"/>
          <w:szCs w:val="28"/>
        </w:rPr>
        <w:t xml:space="preserve">1.当前我镇环保形势依然严峻</w:t>
      </w:r>
    </w:p>
    <w:p>
      <w:pPr>
        <w:ind w:left="0" w:right="0" w:firstLine="560"/>
        <w:spacing w:before="450" w:after="450" w:line="312" w:lineRule="auto"/>
      </w:pPr>
      <w:r>
        <w:rPr>
          <w:rFonts w:ascii="宋体" w:hAnsi="宋体" w:eastAsia="宋体" w:cs="宋体"/>
          <w:color w:val="000"/>
          <w:sz w:val="28"/>
          <w:szCs w:val="28"/>
        </w:rPr>
        <w:t xml:space="preserve">202_年开始，顺德率先开展“青、碧、蓝”工程，对全区环境实施综合整治，为保护全区环境发挥了重要的促进作用。从有关数据反映，近几年空气质量指数中二氧化硫、PM2.5浓度每年均略有下降，全区环境质量呈现逐年改善的趋势，特别是“美城行动”以后，我镇的综合环境日益好转。但由于客观的历史原因，我镇是电镀、漂染、废塑等重污染企业大镇、对环境污染极大，从我镇近几年的投诉来看也可说明这点。这几年群众对环保的投诉主要集中在废气、污水、垃圾，越居投诉第一位。由此可见，群众对我们的环境现状是不满意的。群众都表示宁愿少挣一点钱，也希望环境干净一些。现在的环境问题，呈现出水、大气、土壤综合污染的情况，环境治理的难度和复杂性是越来越大，从这些角度可以看出我们环境保护的迫切性和艰巨性是并存的。</w:t>
      </w:r>
    </w:p>
    <w:p>
      <w:pPr>
        <w:ind w:left="0" w:right="0" w:firstLine="560"/>
        <w:spacing w:before="450" w:after="450" w:line="312" w:lineRule="auto"/>
      </w:pPr>
      <w:r>
        <w:rPr>
          <w:rFonts w:ascii="宋体" w:hAnsi="宋体" w:eastAsia="宋体" w:cs="宋体"/>
          <w:color w:val="000"/>
          <w:sz w:val="28"/>
          <w:szCs w:val="28"/>
        </w:rPr>
        <w:t xml:space="preserve">2.做好环境治理工作是最重要的民生工程</w:t>
      </w:r>
    </w:p>
    <w:p>
      <w:pPr>
        <w:ind w:left="0" w:right="0" w:firstLine="560"/>
        <w:spacing w:before="450" w:after="450" w:line="312" w:lineRule="auto"/>
      </w:pPr>
      <w:r>
        <w:rPr>
          <w:rFonts w:ascii="宋体" w:hAnsi="宋体" w:eastAsia="宋体" w:cs="宋体"/>
          <w:color w:val="000"/>
          <w:sz w:val="28"/>
          <w:szCs w:val="28"/>
        </w:rPr>
        <w:t xml:space="preserve">现在区政府提出“城市升级引领转型发展，共建共享幸福生活”的战略。关于这个战略最重要的体现，我觉得就是要让我们的老百姓能更富裕、更健康、更幸福的生活，让我们的老百姓能共享我们的发展成果，这需要我们通过实实在在的推进环保工作、促进生态发展来实现。能够喝上更干净的水，能够呼吸更清新的空气，我觉得这是老百姓的迫切要求，也是我们的迫切工作。只有把环保工作做好了，才能实现我们提出的建设“产业新区、生态小城、美丽水乡”为目标。</w:t>
      </w:r>
    </w:p>
    <w:p>
      <w:pPr>
        <w:ind w:left="0" w:right="0" w:firstLine="560"/>
        <w:spacing w:before="450" w:after="450" w:line="312" w:lineRule="auto"/>
      </w:pPr>
      <w:r>
        <w:rPr>
          <w:rFonts w:ascii="宋体" w:hAnsi="宋体" w:eastAsia="宋体" w:cs="宋体"/>
          <w:color w:val="000"/>
          <w:sz w:val="28"/>
          <w:szCs w:val="28"/>
        </w:rPr>
        <w:t xml:space="preserve">3.做好环保工作是合格政府的重要标志</w:t>
      </w:r>
    </w:p>
    <w:p>
      <w:pPr>
        <w:ind w:left="0" w:right="0" w:firstLine="560"/>
        <w:spacing w:before="450" w:after="450" w:line="312" w:lineRule="auto"/>
      </w:pPr>
      <w:r>
        <w:rPr>
          <w:rFonts w:ascii="宋体" w:hAnsi="宋体" w:eastAsia="宋体" w:cs="宋体"/>
          <w:color w:val="000"/>
          <w:sz w:val="28"/>
          <w:szCs w:val="28"/>
        </w:rPr>
        <w:t xml:space="preserve">做不好环保工作就不是一个合格的政府，做不好环保工作的干部也不是一个合格的干部。对于环保工作，要争取多还旧帐，不欠新帐。对于环境违法行为，一定要严格执法，坚决查处。下不下决心，敢不敢执法，敢不敢碰硬，成为我们政府和执法部门能不能做好环保工作重要的考核标准。在此我也表个态，环保做不好的企业或个人找到我，没有情面可讲，只会更快速地接受处罚。我们镇委镇政府坚决支持各相关职能部门在环保问题上严格执法。同时，我希望环保部门把好审批这个关，对新进入的项目，一定要坚决做好环评工作，不符合环保要求的项目就一票否决，绝对不能在杏坛落地。当然在严格执法的同时，也必须提高环保审批的效率。</w:t>
      </w:r>
    </w:p>
    <w:p>
      <w:pPr>
        <w:ind w:left="0" w:right="0" w:firstLine="560"/>
        <w:spacing w:before="450" w:after="450" w:line="312" w:lineRule="auto"/>
      </w:pPr>
      <w:r>
        <w:rPr>
          <w:rFonts w:ascii="宋体" w:hAnsi="宋体" w:eastAsia="宋体" w:cs="宋体"/>
          <w:color w:val="000"/>
          <w:sz w:val="28"/>
          <w:szCs w:val="28"/>
        </w:rPr>
        <w:t xml:space="preserve">&gt;二、工作措施要到位</w:t>
      </w:r>
    </w:p>
    <w:p>
      <w:pPr>
        <w:ind w:left="0" w:right="0" w:firstLine="560"/>
        <w:spacing w:before="450" w:after="450" w:line="312" w:lineRule="auto"/>
      </w:pPr>
      <w:r>
        <w:rPr>
          <w:rFonts w:ascii="宋体" w:hAnsi="宋体" w:eastAsia="宋体" w:cs="宋体"/>
          <w:color w:val="000"/>
          <w:sz w:val="28"/>
          <w:szCs w:val="28"/>
        </w:rPr>
        <w:t xml:space="preserve">刚才，黄家慈副镇长在工作部署中对整治工作做出了部署，总的要求就是坚持“政府主导、部门监督、公众参与、齐心协力”，强势推进环保综合整治工作，确保整治工作取得实实在在的效果。</w:t>
      </w:r>
    </w:p>
    <w:p>
      <w:pPr>
        <w:ind w:left="0" w:right="0" w:firstLine="560"/>
        <w:spacing w:before="450" w:after="450" w:line="312" w:lineRule="auto"/>
      </w:pPr>
      <w:r>
        <w:rPr>
          <w:rFonts w:ascii="宋体" w:hAnsi="宋体" w:eastAsia="宋体" w:cs="宋体"/>
          <w:color w:val="000"/>
          <w:sz w:val="28"/>
          <w:szCs w:val="28"/>
        </w:rPr>
        <w:t xml:space="preserve">1.宣传发动要全方位</w:t>
      </w:r>
    </w:p>
    <w:p>
      <w:pPr>
        <w:ind w:left="0" w:right="0" w:firstLine="560"/>
        <w:spacing w:before="450" w:after="450" w:line="312" w:lineRule="auto"/>
      </w:pPr>
      <w:r>
        <w:rPr>
          <w:rFonts w:ascii="宋体" w:hAnsi="宋体" w:eastAsia="宋体" w:cs="宋体"/>
          <w:color w:val="000"/>
          <w:sz w:val="28"/>
          <w:szCs w:val="28"/>
        </w:rPr>
        <w:t xml:space="preserve">环保工作不只是政府的事情。政府要发挥好主体作用，做好引领和规划，引导市民和企业主动参与，共同营造美好的环境。要引导市民从生活到工作领域都积极参与环保提升行动;要引导企业要按照环保的法律规范，依法生产。这是抓好环保工作的首要方面。</w:t>
      </w:r>
    </w:p>
    <w:p>
      <w:pPr>
        <w:ind w:left="0" w:right="0" w:firstLine="560"/>
        <w:spacing w:before="450" w:after="450" w:line="312" w:lineRule="auto"/>
      </w:pPr>
      <w:r>
        <w:rPr>
          <w:rFonts w:ascii="宋体" w:hAnsi="宋体" w:eastAsia="宋体" w:cs="宋体"/>
          <w:color w:val="000"/>
          <w:sz w:val="28"/>
          <w:szCs w:val="28"/>
        </w:rPr>
        <w:t xml:space="preserve">其次要充分利用电台、广播站、商报、城市网，对环保整治工作作铺天盖地的宣传，做到报纸有文、电台有声、电视有象;政府*站等媒体要开辟专栏，对整治工作进行全方位的宣传报道，深入宣传全镇环保整治工作的重大意义，消除群众顾虑，赢得群众信任，支持企业发展。</w:t>
      </w:r>
    </w:p>
    <w:p>
      <w:pPr>
        <w:ind w:left="0" w:right="0" w:firstLine="560"/>
        <w:spacing w:before="450" w:after="450" w:line="312" w:lineRule="auto"/>
      </w:pPr>
      <w:r>
        <w:rPr>
          <w:rFonts w:ascii="宋体" w:hAnsi="宋体" w:eastAsia="宋体" w:cs="宋体"/>
          <w:color w:val="000"/>
          <w:sz w:val="28"/>
          <w:szCs w:val="28"/>
        </w:rPr>
        <w:t xml:space="preserve">2.污染排查要全覆盖</w:t>
      </w:r>
    </w:p>
    <w:p>
      <w:pPr>
        <w:ind w:left="0" w:right="0" w:firstLine="560"/>
        <w:spacing w:before="450" w:after="450" w:line="312" w:lineRule="auto"/>
      </w:pPr>
      <w:r>
        <w:rPr>
          <w:rFonts w:ascii="宋体" w:hAnsi="宋体" w:eastAsia="宋体" w:cs="宋体"/>
          <w:color w:val="000"/>
          <w:sz w:val="28"/>
          <w:szCs w:val="28"/>
        </w:rPr>
        <w:t xml:space="preserve">排查的深度和广度决定着整改的效果和质量，全面查清污染企业是做好整治工作的基础。政府会对全镇所有污染企业进行拉网式排查，每个流程、每个环节都要认真排查，切实排准排全环保隐患，建立台帐，落实整改。企业是环保工作的责任主体，企业法人代表是第一责任人，企业本身要认真组织安全环保隐患自查工作，企业设备哪些方面老化，哪些地方要加大投入维修，哪个环节有安全环保隐患，各个企业法人代表都要心中有数，企业主要负责人要对排查工作亲自部署、亲自研究，排查出来的隐患要亲自落实整改。安监、环保等职能部门要加强监督、全程跟踪，大力推进排查整治工作。</w:t>
      </w:r>
    </w:p>
    <w:p>
      <w:pPr>
        <w:ind w:left="0" w:right="0" w:firstLine="560"/>
        <w:spacing w:before="450" w:after="450" w:line="312" w:lineRule="auto"/>
      </w:pPr>
      <w:r>
        <w:rPr>
          <w:rFonts w:ascii="宋体" w:hAnsi="宋体" w:eastAsia="宋体" w:cs="宋体"/>
          <w:color w:val="000"/>
          <w:sz w:val="28"/>
          <w:szCs w:val="28"/>
        </w:rPr>
        <w:t xml:space="preserve">3.隐患整改要注重实效。对排查中发现的问题，要迅速落实责任主体、整改要求和整改时限，职能部门要对整改工作进行认真督查，督查企业是否进行整改、是否整改到位。企业整改的情况，部门要组织认真验收，验收合格后才能复产，复产还要进行不间断地检查，看是否有新隐患、老隐患整改是否彻底。政府各个职能部门都要严格认真地履行好执法职能，既要确保整治到位，又要确保服务到位。</w:t>
      </w:r>
    </w:p>
    <w:p>
      <w:pPr>
        <w:ind w:left="0" w:right="0" w:firstLine="560"/>
        <w:spacing w:before="450" w:after="450" w:line="312" w:lineRule="auto"/>
      </w:pPr>
      <w:r>
        <w:rPr>
          <w:rFonts w:ascii="宋体" w:hAnsi="宋体" w:eastAsia="宋体" w:cs="宋体"/>
          <w:color w:val="000"/>
          <w:sz w:val="28"/>
          <w:szCs w:val="28"/>
        </w:rPr>
        <w:t xml:space="preserve">&gt;三、组织领导要到位</w:t>
      </w:r>
    </w:p>
    <w:p>
      <w:pPr>
        <w:ind w:left="0" w:right="0" w:firstLine="560"/>
        <w:spacing w:before="450" w:after="450" w:line="312" w:lineRule="auto"/>
      </w:pPr>
      <w:r>
        <w:rPr>
          <w:rFonts w:ascii="宋体" w:hAnsi="宋体" w:eastAsia="宋体" w:cs="宋体"/>
          <w:color w:val="000"/>
          <w:sz w:val="28"/>
          <w:szCs w:val="28"/>
        </w:rPr>
        <w:t xml:space="preserve">这次整治工作时间紧、任务重、要求高，必须强化组织领导、强化责任落实、严格考核奖惩。</w:t>
      </w:r>
    </w:p>
    <w:p>
      <w:pPr>
        <w:ind w:left="0" w:right="0" w:firstLine="560"/>
        <w:spacing w:before="450" w:after="450" w:line="312" w:lineRule="auto"/>
      </w:pPr>
      <w:r>
        <w:rPr>
          <w:rFonts w:ascii="宋体" w:hAnsi="宋体" w:eastAsia="宋体" w:cs="宋体"/>
          <w:color w:val="000"/>
          <w:sz w:val="28"/>
          <w:szCs w:val="28"/>
        </w:rPr>
        <w:t xml:space="preserve">加强组织领导。为了保证整治工作成效，镇委、镇政府成立了杏坛镇环境保护综合整治工作领导小组。领导小组以梁雄辉镇长为组长、主要职能部门一把手为副组长，领导小组下设办公室，并设有专门办公场所挂牌联合办公。</w:t>
      </w:r>
    </w:p>
    <w:p>
      <w:pPr>
        <w:ind w:left="0" w:right="0" w:firstLine="560"/>
        <w:spacing w:before="450" w:after="450" w:line="312" w:lineRule="auto"/>
      </w:pPr>
      <w:r>
        <w:rPr>
          <w:rFonts w:ascii="宋体" w:hAnsi="宋体" w:eastAsia="宋体" w:cs="宋体"/>
          <w:color w:val="000"/>
          <w:sz w:val="28"/>
          <w:szCs w:val="28"/>
        </w:rPr>
        <w:t xml:space="preserve">办公室成员由杏坛环运城管分局、经科局、市监分局、宣传办、综治办、派出所、消防队、国税地税分局及供电供水部门的骨干成员组成，办公室下设宣传组、巡查组、协调组、办案组，形成强有力的环境综合整治平台，对环保存在的问题，实行综合治理。任何环保不达标的企业都将受到强有力的整治。希望通过整治，能警醒企业主，提高环保意识，自觉做好环保达标工作。办公室专门负责环保综合整治工作的信息宣传、组织协调、立案处罚及督查落实。领导小组每周要召开一次专题会议，交流工作开展情况，研究我镇专项整治中存在的突出问题，指导专项检查工作组开展专项整治工作。各职能部门要抽调本单位的业务骨干，在指定定点联合办公，整治工作不结束不收兵。</w:t>
      </w:r>
    </w:p>
    <w:p>
      <w:pPr>
        <w:ind w:left="0" w:right="0" w:firstLine="560"/>
        <w:spacing w:before="450" w:after="450" w:line="312" w:lineRule="auto"/>
      </w:pPr>
      <w:r>
        <w:rPr>
          <w:rFonts w:ascii="宋体" w:hAnsi="宋体" w:eastAsia="宋体" w:cs="宋体"/>
          <w:color w:val="000"/>
          <w:sz w:val="28"/>
          <w:szCs w:val="28"/>
        </w:rPr>
        <w:t xml:space="preserve">明确工作责任。环保综合整治工作政策性强、涉及部门多，必须明确工作责任，形成工作合力。职能部门既要认真履行监管责任，对照整治工作方案，认真抓好隐患排查和整改验收工作;企业的法定代表人对企业的环保整治工作要负总责，企业内部要建立健全安全环保规章制度，进一步加大安全环保投入力度，积极开展隐患排查整治专项行动，努力提高企业管理水平。</w:t>
      </w:r>
    </w:p>
    <w:p>
      <w:pPr>
        <w:ind w:left="0" w:right="0" w:firstLine="560"/>
        <w:spacing w:before="450" w:after="450" w:line="312" w:lineRule="auto"/>
      </w:pPr>
      <w:r>
        <w:rPr>
          <w:rFonts w:ascii="宋体" w:hAnsi="宋体" w:eastAsia="宋体" w:cs="宋体"/>
          <w:color w:val="000"/>
          <w:sz w:val="28"/>
          <w:szCs w:val="28"/>
        </w:rPr>
        <w:t xml:space="preserve">严格督促检查。政府把环保整治工作列入镇委镇政府督查重点事项，各职能部门受领导小组统一领导指挥，无条件服从领导小组的分工与调配。领导小组办公室对整治工作进行全程督查，及时发现问题，及时督促整改，确保整治工作顺利进行。对在这次集中行动中履行职责不到位、环保隐患排查不到位、环保整改不到位的，要严肃追究相关关责任人的责任。</w:t>
      </w:r>
    </w:p>
    <w:p>
      <w:pPr>
        <w:ind w:left="0" w:right="0" w:firstLine="560"/>
        <w:spacing w:before="450" w:after="450" w:line="312" w:lineRule="auto"/>
      </w:pPr>
      <w:r>
        <w:rPr>
          <w:rFonts w:ascii="宋体" w:hAnsi="宋体" w:eastAsia="宋体" w:cs="宋体"/>
          <w:color w:val="000"/>
          <w:sz w:val="28"/>
          <w:szCs w:val="28"/>
        </w:rPr>
        <w:t xml:space="preserve">&gt;四、铁腕整治要到位。</w:t>
      </w:r>
    </w:p>
    <w:p>
      <w:pPr>
        <w:ind w:left="0" w:right="0" w:firstLine="560"/>
        <w:spacing w:before="450" w:after="450" w:line="312" w:lineRule="auto"/>
      </w:pPr>
      <w:r>
        <w:rPr>
          <w:rFonts w:ascii="宋体" w:hAnsi="宋体" w:eastAsia="宋体" w:cs="宋体"/>
          <w:color w:val="000"/>
          <w:sz w:val="28"/>
          <w:szCs w:val="28"/>
        </w:rPr>
        <w:t xml:space="preserve">杏坛是环保污染大镇，污染企业数量多，污染程度深，其它镇无法相比。我们各执法部门要严格执法，敢于碰硬，面对所有企业出现违法行为，都要一视同仁。尤其是在打开工作局面的初期，要重点治乱，用最严厉的法律手段处置各项环保违法案件。环保、公安、司法部门要进一步探索完善环保行政执法工作机制，加大对企业违法的震摄力，形成合力打击各类环境违法行为。</w:t>
      </w:r>
    </w:p>
    <w:p>
      <w:pPr>
        <w:ind w:left="0" w:right="0" w:firstLine="560"/>
        <w:spacing w:before="450" w:after="450" w:line="312" w:lineRule="auto"/>
      </w:pPr>
      <w:r>
        <w:rPr>
          <w:rFonts w:ascii="宋体" w:hAnsi="宋体" w:eastAsia="宋体" w:cs="宋体"/>
          <w:color w:val="000"/>
          <w:sz w:val="28"/>
          <w:szCs w:val="28"/>
        </w:rPr>
        <w:t xml:space="preserve">同时，我们要继续深入推进举报奖励政策、畅通投诉渠道，我们要运用社会的力量，来解决我们人手和资金不足的问题。政府定好标准，再放到市场中去推动，形成政府和社会合力推动环保工作的氛围。</w:t>
      </w:r>
    </w:p>
    <w:p>
      <w:pPr>
        <w:ind w:left="0" w:right="0" w:firstLine="560"/>
        <w:spacing w:before="450" w:after="450" w:line="312" w:lineRule="auto"/>
      </w:pPr>
      <w:r>
        <w:rPr>
          <w:rFonts w:ascii="宋体" w:hAnsi="宋体" w:eastAsia="宋体" w:cs="宋体"/>
          <w:color w:val="000"/>
          <w:sz w:val="28"/>
          <w:szCs w:val="28"/>
        </w:rPr>
        <w:t xml:space="preserve">在此我个人也表个态，所有涉及环保问题的投诉，我保证首先个人不向执法部门求情。实践证明，执法越严，行政成本就越低，有投诉必查，工作量就会逐年递减，我们的工作也会一年比一年主动。因此，我坚决支持执法部门依法进行处罚，我也希望我的同事、我们的班子成员坚决支持执法部门依法行政。只有我们的态度坚决，才能形成强大的环保执法权威。</w:t>
      </w:r>
    </w:p>
    <w:p>
      <w:pPr>
        <w:ind w:left="0" w:right="0" w:firstLine="560"/>
        <w:spacing w:before="450" w:after="450" w:line="312" w:lineRule="auto"/>
      </w:pPr>
      <w:r>
        <w:rPr>
          <w:rFonts w:ascii="宋体" w:hAnsi="宋体" w:eastAsia="宋体" w:cs="宋体"/>
          <w:color w:val="000"/>
          <w:sz w:val="28"/>
          <w:szCs w:val="28"/>
        </w:rPr>
        <w:t xml:space="preserve">我镇环保工作任重道远，责任重大。所谓：“为政一任，造福一方”。在这里，我拜托大家回去扎扎实实地按照《杏坛镇环境保护综合整治工作实施方案》落实好各项工作任务，不负杏坛人民的重托，不辱肩负的历史使命，齐心协力为改善杏坛的环境质量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召开全县招商引资工作会议。对当前全县招商引资工作的基本评估，我可以概括为三句话。第一句话：非常被动。从总体上看，全县上下招商的意识不强、氛围不浓、办法不多、渠道不宽、机制不活，尤其是广大干部主动招商的意识非常淡薄。第二句话：非常令人不满。不满的原因，包括一季度基本上没有干部出去招商、没有签约招商项目、没有项目落地，招商工作的主要指标在全市排名均处于倒数位置，可以说是一团糟。第三句话：非常令人着急。现在已经到了5月份，如果我们再不奋起直追，努力扭转当前被动局面，就会一步被动、步步被动、步步落后。今天，我主要讲四层意思。</w:t>
      </w:r>
    </w:p>
    <w:p>
      <w:pPr>
        <w:ind w:left="0" w:right="0" w:firstLine="560"/>
        <w:spacing w:before="450" w:after="450" w:line="312" w:lineRule="auto"/>
      </w:pPr>
      <w:r>
        <w:rPr>
          <w:rFonts w:ascii="宋体" w:hAnsi="宋体" w:eastAsia="宋体" w:cs="宋体"/>
          <w:color w:val="000"/>
          <w:sz w:val="28"/>
          <w:szCs w:val="28"/>
        </w:rPr>
        <w:t xml:space="preserve">&gt;一、要统一思想</w:t>
      </w:r>
    </w:p>
    <w:p>
      <w:pPr>
        <w:ind w:left="0" w:right="0" w:firstLine="560"/>
        <w:spacing w:before="450" w:after="450" w:line="312" w:lineRule="auto"/>
      </w:pPr>
      <w:r>
        <w:rPr>
          <w:rFonts w:ascii="宋体" w:hAnsi="宋体" w:eastAsia="宋体" w:cs="宋体"/>
          <w:color w:val="000"/>
          <w:sz w:val="28"/>
          <w:szCs w:val="28"/>
        </w:rPr>
        <w:t xml:space="preserve">招商引资是加快经济社会发展的重要抓手，是推动寻乌振兴发展的关键举措之一，重要性是显而易见的。主要体现在四个方面：</w:t>
      </w:r>
    </w:p>
    <w:p>
      <w:pPr>
        <w:ind w:left="0" w:right="0" w:firstLine="560"/>
        <w:spacing w:before="450" w:after="450" w:line="312" w:lineRule="auto"/>
      </w:pPr>
      <w:r>
        <w:rPr>
          <w:rFonts w:ascii="宋体" w:hAnsi="宋体" w:eastAsia="宋体" w:cs="宋体"/>
          <w:color w:val="000"/>
          <w:sz w:val="28"/>
          <w:szCs w:val="28"/>
        </w:rPr>
        <w:t xml:space="preserve">1、是主攻工业的需要。主攻工业的主要着力点在招商，大家要在招商强工上形成共识。寻乌要加快工业经济的发展，单靠政府投入显然是不现实的，必须通过招商引资，大力引进资金、技术和人才，形成产业集群，促进产业转型升级，并最终形成具有寻乌特色的工业产业体系。</w:t>
      </w:r>
    </w:p>
    <w:p>
      <w:pPr>
        <w:ind w:left="0" w:right="0" w:firstLine="560"/>
        <w:spacing w:before="450" w:after="450" w:line="312" w:lineRule="auto"/>
      </w:pPr>
      <w:r>
        <w:rPr>
          <w:rFonts w:ascii="宋体" w:hAnsi="宋体" w:eastAsia="宋体" w:cs="宋体"/>
          <w:color w:val="000"/>
          <w:sz w:val="28"/>
          <w:szCs w:val="28"/>
        </w:rPr>
        <w:t xml:space="preserve">2、是扭转被动局面的需要。当前我们的招商形势非常严峻，任务也非常艰巨，以至于很多工作非常被动。在这种情况下，如果再不引起重视，再不采取强有力的应对措施，任其发展下去，不但经济发展“稳增长”的目标实现不了，恐怕连基本任务也难以完成。所以，大家要有危机感、紧迫感，切实加大招商引资力度，防止带来新的被动。</w:t>
      </w:r>
    </w:p>
    <w:p>
      <w:pPr>
        <w:ind w:left="0" w:right="0" w:firstLine="560"/>
        <w:spacing w:before="450" w:after="450" w:line="312" w:lineRule="auto"/>
      </w:pPr>
      <w:r>
        <w:rPr>
          <w:rFonts w:ascii="宋体" w:hAnsi="宋体" w:eastAsia="宋体" w:cs="宋体"/>
          <w:color w:val="000"/>
          <w:sz w:val="28"/>
          <w:szCs w:val="28"/>
        </w:rPr>
        <w:t xml:space="preserve">3、是稳增长、促升级的需要。当前我们增速放缓、经济下行的压力非常大，不论是gdp的增长，还是固定资产投资、财政总收入的增长，各项重要经济指标在全市均处于落后状态。究其原因，很重要的一点，就是招商引资处于被动落后状态，项目签约落地少，缺乏新的投资、形成不了经济增长点。同时，如果没有引进带动作用强、占据产业链高端的大项目，产业转型升级也会缺乏推动力。</w:t>
      </w:r>
    </w:p>
    <w:p>
      <w:pPr>
        <w:ind w:left="0" w:right="0" w:firstLine="560"/>
        <w:spacing w:before="450" w:after="450" w:line="312" w:lineRule="auto"/>
      </w:pPr>
      <w:r>
        <w:rPr>
          <w:rFonts w:ascii="宋体" w:hAnsi="宋体" w:eastAsia="宋体" w:cs="宋体"/>
          <w:color w:val="000"/>
          <w:sz w:val="28"/>
          <w:szCs w:val="28"/>
        </w:rPr>
        <w:t xml:space="preserve">4、是寻乌振兴发展的需要。加快寻乌振兴发展，归根结底要把产业发展好，而产业的发展需要重大项目支撑。产业发展，项目先行。没有项目支撑，产业发展就是一句空话，振兴发展就是空中楼阁。项目从哪里来?除了依靠千方百计向上争取之外，主要的`渠道还是要靠持之以恒的招商引资。</w:t>
      </w:r>
    </w:p>
    <w:p>
      <w:pPr>
        <w:ind w:left="0" w:right="0" w:firstLine="560"/>
        <w:spacing w:before="450" w:after="450" w:line="312" w:lineRule="auto"/>
      </w:pPr>
      <w:r>
        <w:rPr>
          <w:rFonts w:ascii="宋体" w:hAnsi="宋体" w:eastAsia="宋体" w:cs="宋体"/>
          <w:color w:val="000"/>
          <w:sz w:val="28"/>
          <w:szCs w:val="28"/>
        </w:rPr>
        <w:t xml:space="preserve">总之，请大家务必要高度重视，保持清醒头脑，充分认识招商引资工作的重要性、长期性和紧迫性，牢牢把招商引资工作抓在手上。</w:t>
      </w:r>
    </w:p>
    <w:p>
      <w:pPr>
        <w:ind w:left="0" w:right="0" w:firstLine="560"/>
        <w:spacing w:before="450" w:after="450" w:line="312" w:lineRule="auto"/>
      </w:pPr>
      <w:r>
        <w:rPr>
          <w:rFonts w:ascii="宋体" w:hAnsi="宋体" w:eastAsia="宋体" w:cs="宋体"/>
          <w:color w:val="000"/>
          <w:sz w:val="28"/>
          <w:szCs w:val="28"/>
        </w:rPr>
        <w:t xml:space="preserve">&gt;二、要迅速行动</w:t>
      </w:r>
    </w:p>
    <w:p>
      <w:pPr>
        <w:ind w:left="0" w:right="0" w:firstLine="560"/>
        <w:spacing w:before="450" w:after="450" w:line="312" w:lineRule="auto"/>
      </w:pPr>
      <w:r>
        <w:rPr>
          <w:rFonts w:ascii="宋体" w:hAnsi="宋体" w:eastAsia="宋体" w:cs="宋体"/>
          <w:color w:val="000"/>
          <w:sz w:val="28"/>
          <w:szCs w:val="28"/>
        </w:rPr>
        <w:t xml:space="preserve">5月和6月份，所有县级领导、乡镇和部门的领导，不论任务再重、事情再多、工作再忙，都要把招商商引资摆在第一位，要全部出去招商，并形成一个惯例，即每两个月都要外出招商一次。请宝春同志把县级领导外出招商的时间统筹安排好，以免一窝蜂出去招商，影响全县日常工作的开展。再次强调，所有领导干部都要迅速行动起来，否则，即使我们开再多的会、下再多的文件、提再多的要求也没有效果。具体要把握以下六个方面重点工作：</w:t>
      </w:r>
    </w:p>
    <w:p>
      <w:pPr>
        <w:ind w:left="0" w:right="0" w:firstLine="560"/>
        <w:spacing w:before="450" w:after="450" w:line="312" w:lineRule="auto"/>
      </w:pPr>
      <w:r>
        <w:rPr>
          <w:rFonts w:ascii="宋体" w:hAnsi="宋体" w:eastAsia="宋体" w:cs="宋体"/>
          <w:color w:val="000"/>
          <w:sz w:val="28"/>
          <w:szCs w:val="28"/>
        </w:rPr>
        <w:t xml:space="preserve">1、要加快项目落地。招商引资不能简单、片面地理解为“出去转一圈，跟客商见一面”，关键要促进项目签约并落地。当前，我们寻乌招商引资最大的问题之一，就是项目落地太慢、奇慢。对于这个问题，在4月30日召开的一季度全县经济形势分析会上，我举了平安洁具项目的例子。今天我再举个例子，关于废弃稀土矿山治理项目，如今一期工程才基本完成，二期、三期工程还没有开始，非常的被动，造成的原因是多方面的，有分管领导调度不力的问题，也有征地拆迁不力的问题，还有部门配合不力的问题，等等。今后，不管是什么问题，大家都要深入分析原因，并致力于解决好，确保项目高效率落地。</w:t>
      </w:r>
    </w:p>
    <w:p>
      <w:pPr>
        <w:ind w:left="0" w:right="0" w:firstLine="560"/>
        <w:spacing w:before="450" w:after="450" w:line="312" w:lineRule="auto"/>
      </w:pPr>
      <w:r>
        <w:rPr>
          <w:rFonts w:ascii="宋体" w:hAnsi="宋体" w:eastAsia="宋体" w:cs="宋体"/>
          <w:color w:val="000"/>
          <w:sz w:val="28"/>
          <w:szCs w:val="28"/>
        </w:rPr>
        <w:t xml:space="preserve">2、要做实企业服务。对企业的服务要实实在在，要根据项目和企业的实际情况量身定制“一厂一策”、“一业一策”等服务措施。要深入企业进行调研，了解企业生产经营情况以及需要政府协调解决的困难。要根据形势和环境变化及时出台新的政策，确保服务企业的各项政策措施管用有效。据钢铁、稀土、药业等企业反映，有些部门在服务方面还存在管理滞后和政策不完善等问题。在这种情况下，有的领导干部不但不根据新的形势研究出台新的政策措施，而且还振振有词地拿着三、四年前的政策来敷衍自身的不作为、被动作为，这是非常令人不满的。再次强调，要坚决纠正敷衍塞责、推诿扯皮、效率低下等不作为、慢作为的现象。</w:t>
      </w:r>
    </w:p>
    <w:p>
      <w:pPr>
        <w:ind w:left="0" w:right="0" w:firstLine="560"/>
        <w:spacing w:before="450" w:after="450" w:line="312" w:lineRule="auto"/>
      </w:pPr>
      <w:r>
        <w:rPr>
          <w:rFonts w:ascii="宋体" w:hAnsi="宋体" w:eastAsia="宋体" w:cs="宋体"/>
          <w:color w:val="000"/>
          <w:sz w:val="28"/>
          <w:szCs w:val="28"/>
        </w:rPr>
        <w:t xml:space="preserve">3、要注重环境建设。我们寻乌存在征地难、土地成本高、熟练劳动力少、产业配套不足等种种现实困难，那么我们拿什么吸引企业投资?一个很重要的措施就是要重视环境建设。比如，香港的经济为什么能够发展起来，人均年收入达2.5万美元，一个重要原因就是因为香港的投资环境好，是个自由贸易港，商品贸易实行“零”关税。当前，国家重视经济自贸区建设，其直接目的就是为企业提供方便，创造好的投资环境。就寻乌而言，我们更应以服务“软环境”的建设弥补“硬件”的不足，要坚决杜绝吃拿卡要和乱摊派、乱收费、乱罚款现象，为企业营造诚信公正的环境、和谐友好的氛围，让企业在寻乌大胆投资、舒适生活、放心赚钱。</w:t>
      </w:r>
    </w:p>
    <w:p>
      <w:pPr>
        <w:ind w:left="0" w:right="0" w:firstLine="560"/>
        <w:spacing w:before="450" w:after="450" w:line="312" w:lineRule="auto"/>
      </w:pPr>
      <w:r>
        <w:rPr>
          <w:rFonts w:ascii="宋体" w:hAnsi="宋体" w:eastAsia="宋体" w:cs="宋体"/>
          <w:color w:val="000"/>
          <w:sz w:val="28"/>
          <w:szCs w:val="28"/>
        </w:rPr>
        <w:t xml:space="preserve">4、要着力解决具体问题。招商引资工作，不能说起来很重要，做起来就很次要，在具体问题和困难面前迈不开步子，关键时刻不敢闯、不敢拼，缺乏真抓实干的精神。要学会换位思考，假设自己就是寻乌的外商，面对人生地不熟的环境，如果每到一个部门办事都要四处找人帮忙，而且效率低，甚至办不成事，最终结果肯定是不愿意去投资。大家都到南康区考察参观过，我也接触过很多南康的企业老板，我问他们南康的投资环境情况如何，他们都说非常好，有“宾至如归”的感觉。之所以有如此高的评价，这得益于南康一直坚持企业主体、市场主导、政府服务的理念。寻乌在这方面要好好补上一课。</w:t>
      </w:r>
    </w:p>
    <w:p>
      <w:pPr>
        <w:ind w:left="0" w:right="0" w:firstLine="560"/>
        <w:spacing w:before="450" w:after="450" w:line="312" w:lineRule="auto"/>
      </w:pPr>
      <w:r>
        <w:rPr>
          <w:rFonts w:ascii="宋体" w:hAnsi="宋体" w:eastAsia="宋体" w:cs="宋体"/>
          <w:color w:val="000"/>
          <w:sz w:val="28"/>
          <w:szCs w:val="28"/>
        </w:rPr>
        <w:t xml:space="preserve">5、要集中外出招商。要在5月和6月份开展集中外出招商，所有县领导都要认真谋划外出招商计划，没有出去招商的要向县委说明原因。当然，我们也不打无准备的仗，不能像无头苍蝇一样到处乱撞。在招商引资过程中，要转变观念，克服急功近利、贪大求全的思想，要坚持高标准、高起点、高质量招商，切实做到瞄准目标，突出重点，提高招商引资工作的针对性和实效性。</w:t>
      </w:r>
    </w:p>
    <w:p>
      <w:pPr>
        <w:ind w:left="0" w:right="0" w:firstLine="560"/>
        <w:spacing w:before="450" w:after="450" w:line="312" w:lineRule="auto"/>
      </w:pPr>
      <w:r>
        <w:rPr>
          <w:rFonts w:ascii="宋体" w:hAnsi="宋体" w:eastAsia="宋体" w:cs="宋体"/>
          <w:color w:val="000"/>
          <w:sz w:val="28"/>
          <w:szCs w:val="28"/>
        </w:rPr>
        <w:t xml:space="preserve">6、要提高决策效率。我们在招商引资工作中存在一个突出的问题，就是项目决策效率极低。很多招商项目谈了一两年还是纸上谈兵，决策不下来。究其原因，就是我们的干部特别是不少中层领导干部有个特别不好的老毛病、坏习惯：不愿意汇报工作。不论是因为客观上不具备条件，造成工作无法推动，或者是已经完成的工作，就是不主动、不愿意汇报。比如，关于电子商务发展的一条很重要的信息，即对国家电子商务示范县每年有3000万元的政策补助，商务局的同志上周五参加了会议也不报告。又比如，关于吉潭镇圳下村史馆建设的问题，原市委副书记王同志去年12月就已经交办，但到现在连设计方案都没有拿出来，也没人报告原因，这点令人非常不满、非常失望。再次强调，凡涉及重大决策、重要信息，一定要及时报告，确保信息畅通、及时，要坚决纠正不汇报的坏习惯。同时，请商务局、招商服务中心研究建立招商项目决策机制，对部门不能决策的报分管领导，分管领导不能决策的报书记、县长，一定要提高决策效率。</w:t>
      </w:r>
    </w:p>
    <w:p>
      <w:pPr>
        <w:ind w:left="0" w:right="0" w:firstLine="560"/>
        <w:spacing w:before="450" w:after="450" w:line="312" w:lineRule="auto"/>
      </w:pPr>
      <w:r>
        <w:rPr>
          <w:rFonts w:ascii="宋体" w:hAnsi="宋体" w:eastAsia="宋体" w:cs="宋体"/>
          <w:color w:val="000"/>
          <w:sz w:val="28"/>
          <w:szCs w:val="28"/>
        </w:rPr>
        <w:t xml:space="preserve">&gt;三、要解放思想</w:t>
      </w:r>
    </w:p>
    <w:p>
      <w:pPr>
        <w:ind w:left="0" w:right="0" w:firstLine="560"/>
        <w:spacing w:before="450" w:after="450" w:line="312" w:lineRule="auto"/>
      </w:pPr>
      <w:r>
        <w:rPr>
          <w:rFonts w:ascii="宋体" w:hAnsi="宋体" w:eastAsia="宋体" w:cs="宋体"/>
          <w:color w:val="000"/>
          <w:sz w:val="28"/>
          <w:szCs w:val="28"/>
        </w:rPr>
        <w:t xml:space="preserve">招商引资工作要实现新跨越、再上新台阶，必须坚持把解放思想、转变观念放在首位，进一步破除封闭保守的落后思想。否则，招商引资工作将举步维艰。</w:t>
      </w:r>
    </w:p>
    <w:p>
      <w:pPr>
        <w:ind w:left="0" w:right="0" w:firstLine="560"/>
        <w:spacing w:before="450" w:after="450" w:line="312" w:lineRule="auto"/>
      </w:pPr>
      <w:r>
        <w:rPr>
          <w:rFonts w:ascii="宋体" w:hAnsi="宋体" w:eastAsia="宋体" w:cs="宋体"/>
          <w:color w:val="000"/>
          <w:sz w:val="28"/>
          <w:szCs w:val="28"/>
        </w:rPr>
        <w:t xml:space="preserve">1、要想清楚六个问题。第一个问题，想清楚“事”要不要干?这里说的是招商项目的事，比如幼儿园、汽车站、物流园区、云盖岽旅游等项目，想清楚了，要干那就下定决心，克服困难去做，切实付诸行动，认真对待，不能只是写在纸上，停留在口头上;不干那么放到一边去，以后再说，想清楚再说。第二个问题，想清楚政府能不能单独干?如果政府有钱，可以考虑政府投资;如果财力不允许，或属于完全市场竞争类项目，那就要想办法招商引资，由企业来投资。</w:t>
      </w:r>
    </w:p>
    <w:p>
      <w:pPr>
        <w:ind w:left="0" w:right="0" w:firstLine="560"/>
        <w:spacing w:before="450" w:after="450" w:line="312" w:lineRule="auto"/>
      </w:pPr>
      <w:r>
        <w:rPr>
          <w:rFonts w:ascii="宋体" w:hAnsi="宋体" w:eastAsia="宋体" w:cs="宋体"/>
          <w:color w:val="000"/>
          <w:sz w:val="28"/>
          <w:szCs w:val="28"/>
        </w:rPr>
        <w:t xml:space="preserve">第三个问题，想清楚外商来干什么?外商来寻乌投资，其目的是为了获取利润，而不是来扶贫。所以大家在招商引资过程中，思想一定要开明，不要过于精明，否则没有人敢和我们打交道。第四个问题，想清楚我们寻乌能给外商什么?我们寻乌的物流、劳动力等商务成本都不低，地价方面受法律限制的因素也多，那我们凭什么吸引外商?对这个问题，大家一定要想得清清楚楚、明明白白，不要把一些司空见惯的东西视同宝贝，不愿放手，不肯让利。</w:t>
      </w:r>
    </w:p>
    <w:p>
      <w:pPr>
        <w:ind w:left="0" w:right="0" w:firstLine="560"/>
        <w:spacing w:before="450" w:after="450" w:line="312" w:lineRule="auto"/>
      </w:pPr>
      <w:r>
        <w:rPr>
          <w:rFonts w:ascii="宋体" w:hAnsi="宋体" w:eastAsia="宋体" w:cs="宋体"/>
          <w:color w:val="000"/>
          <w:sz w:val="28"/>
          <w:szCs w:val="28"/>
        </w:rPr>
        <w:t xml:space="preserve">第五个问题，想清楚怎么实现双赢?在招商引资的问题上，大家要解放思想，算长远账、发展账、大局帐。比如，关于兴办幼儿园的问题，因为地价高，外商一直不愿意来寻乌投资，那么我们就应该在地价上努力形成共识，只要外商投资项目用地性质不变，确实是办幼儿园，而且今后万一双方合作或规划有变动，政府要收回土地，则按收回时点的征地成本价收回，不就“双赢”了吗?换个思路，一些问题总有解决的办法。第六个问题，想清楚引进来的企业还有什么需求?企业引进来以后，即使项目竣工投产了，我们仍然要做好服务工作，主动跟进，积极协调，让所有企业感觉寻乌办事方便、环境优越。总之，这六个方面的问题想清楚了，我们招商引资工作的步子才能迈得更开、更实、更好。</w:t>
      </w:r>
    </w:p>
    <w:p>
      <w:pPr>
        <w:ind w:left="0" w:right="0" w:firstLine="560"/>
        <w:spacing w:before="450" w:after="450" w:line="312" w:lineRule="auto"/>
      </w:pPr>
      <w:r>
        <w:rPr>
          <w:rFonts w:ascii="宋体" w:hAnsi="宋体" w:eastAsia="宋体" w:cs="宋体"/>
          <w:color w:val="000"/>
          <w:sz w:val="28"/>
          <w:szCs w:val="28"/>
        </w:rPr>
        <w:t xml:space="preserve">2、要敢于担责。从县级领导层面而言，务必要有敢于拍板的勇气。比如，在招商引资过程中，谋划招商项目、签约招商合同、出台服务政策，都要敢于拍板，出了问题也要敢于担责。从中层干部层面而言，作为部门负责人，同样应该拥有敢于担当的精神，有担当、有胆识才能大胆决策，勇于承担后果，从而带领干部坚定向前;否则，如果缺乏担当精神，在关键时刻不敢拍板，不敢签字盖章，势必贻误时机，影响全局工作。所以，无论是县级领导，还是中层干部，敢于担责都是正确履职必须具有的品质。</w:t>
      </w:r>
    </w:p>
    <w:p>
      <w:pPr>
        <w:ind w:left="0" w:right="0" w:firstLine="560"/>
        <w:spacing w:before="450" w:after="450" w:line="312" w:lineRule="auto"/>
      </w:pPr>
      <w:r>
        <w:rPr>
          <w:rFonts w:ascii="宋体" w:hAnsi="宋体" w:eastAsia="宋体" w:cs="宋体"/>
          <w:color w:val="000"/>
          <w:sz w:val="28"/>
          <w:szCs w:val="28"/>
        </w:rPr>
        <w:t xml:space="preserve">3、要善于担责。如果说敢于担责是一种精神境界，那么，善于担责则是一种能力素质。也就是说，我们在承担责任的过程中，并不是要求鲁莽、蛮干，而是需要有胆识和智慧，敢于在吃透政策和法规的基础上突破常规，灵活处理一些棘手问题，切实提高敢于担当、善于担当的能力水平。</w:t>
      </w:r>
    </w:p>
    <w:p>
      <w:pPr>
        <w:ind w:left="0" w:right="0" w:firstLine="560"/>
        <w:spacing w:before="450" w:after="450" w:line="312" w:lineRule="auto"/>
      </w:pPr>
      <w:r>
        <w:rPr>
          <w:rFonts w:ascii="宋体" w:hAnsi="宋体" w:eastAsia="宋体" w:cs="宋体"/>
          <w:color w:val="000"/>
          <w:sz w:val="28"/>
          <w:szCs w:val="28"/>
        </w:rPr>
        <w:t xml:space="preserve">&gt;四、要落实责任</w:t>
      </w:r>
    </w:p>
    <w:p>
      <w:pPr>
        <w:ind w:left="0" w:right="0" w:firstLine="560"/>
        <w:spacing w:before="450" w:after="450" w:line="312" w:lineRule="auto"/>
      </w:pPr>
      <w:r>
        <w:rPr>
          <w:rFonts w:ascii="宋体" w:hAnsi="宋体" w:eastAsia="宋体" w:cs="宋体"/>
          <w:color w:val="000"/>
          <w:sz w:val="28"/>
          <w:szCs w:val="28"/>
        </w:rPr>
        <w:t xml:space="preserve">造成招商引资被动的局面，归根结底还是责任落实不到位。现在的情况是，不管招商任务有没有完成，都是一个样，完成了没有奖励，没完成也不会追责，问题的症结就在这里。所以，要严格落实招商责任，坚持以招商论水平，以项目论能力，以实绩论成效。</w:t>
      </w:r>
    </w:p>
    <w:p>
      <w:pPr>
        <w:ind w:left="0" w:right="0" w:firstLine="560"/>
        <w:spacing w:before="450" w:after="450" w:line="312" w:lineRule="auto"/>
      </w:pPr>
      <w:r>
        <w:rPr>
          <w:rFonts w:ascii="宋体" w:hAnsi="宋体" w:eastAsia="宋体" w:cs="宋体"/>
          <w:color w:val="000"/>
          <w:sz w:val="28"/>
          <w:szCs w:val="28"/>
        </w:rPr>
        <w:t xml:space="preserve">1、要奖到位。凡是招商任务完成好的，该奖的要奖到位，真正奖出士气、奖出干劲，对于政绩特别突出的干部，县委将予以优先考虑提拔重用，请分管领导与商务局、招商服务中心认真研究，进一步完善奖励政策。</w:t>
      </w:r>
    </w:p>
    <w:p>
      <w:pPr>
        <w:ind w:left="0" w:right="0" w:firstLine="560"/>
        <w:spacing w:before="450" w:after="450" w:line="312" w:lineRule="auto"/>
      </w:pPr>
      <w:r>
        <w:rPr>
          <w:rFonts w:ascii="宋体" w:hAnsi="宋体" w:eastAsia="宋体" w:cs="宋体"/>
          <w:color w:val="000"/>
          <w:sz w:val="28"/>
          <w:szCs w:val="28"/>
        </w:rPr>
        <w:t xml:space="preserve">2、要罚分明。凡是招商引资没有成效的，该罚的要罚分明，真正罚出压力、罚出动力，充分体现做与不做不一样、做好与做坏不一样，推动领导干部沉下心来，扑下身子做好招商引资工作。特别强调，如果在招商引资问题上政令不畅通，有令不行、有禁不止的，不管是县级领导还是部门领导，该批评的要批评，情节严重的该免职的坚决免职，请曾同志研究责任追究办法。</w:t>
      </w:r>
    </w:p>
    <w:p>
      <w:pPr>
        <w:ind w:left="0" w:right="0" w:firstLine="560"/>
        <w:spacing w:before="450" w:after="450" w:line="312" w:lineRule="auto"/>
      </w:pPr>
      <w:r>
        <w:rPr>
          <w:rFonts w:ascii="宋体" w:hAnsi="宋体" w:eastAsia="宋体" w:cs="宋体"/>
          <w:color w:val="000"/>
          <w:sz w:val="28"/>
          <w:szCs w:val="28"/>
        </w:rPr>
        <w:t xml:space="preserve">3、要实行任务负责制。各位县领导和部门负责同志要亲自抓、负总责，做到任务到人、到单位。今天让相关招商单位的负责同志签订责任状是我提议的，目的就是要确保责任到人。到年底的时候，将对招商目标任务完成情况进行严格考核，完成任务不到位的单位和个人，要坚决采取处理措施。</w:t>
      </w:r>
    </w:p>
    <w:p>
      <w:pPr>
        <w:ind w:left="0" w:right="0" w:firstLine="560"/>
        <w:spacing w:before="450" w:after="450" w:line="312" w:lineRule="auto"/>
      </w:pPr>
      <w:r>
        <w:rPr>
          <w:rFonts w:ascii="宋体" w:hAnsi="宋体" w:eastAsia="宋体" w:cs="宋体"/>
          <w:color w:val="000"/>
          <w:sz w:val="28"/>
          <w:szCs w:val="28"/>
        </w:rPr>
        <w:t xml:space="preserve">4、要实行产业招商负责制。产业的转型发展，不仅需要久久为功，还要有明确的目标和方向。特别是在抓招商引资促产业发展的过程中，我们一定要加强对产业招商的引导，做到目标明确、有的放矢。为此，县委、县政府将实行一个产业、一个领导、一支队伍、一套方案的“四个一”工作机制。</w:t>
      </w:r>
    </w:p>
    <w:p>
      <w:pPr>
        <w:ind w:left="0" w:right="0" w:firstLine="560"/>
        <w:spacing w:before="450" w:after="450" w:line="312" w:lineRule="auto"/>
      </w:pPr>
      <w:r>
        <w:rPr>
          <w:rFonts w:ascii="宋体" w:hAnsi="宋体" w:eastAsia="宋体" w:cs="宋体"/>
          <w:color w:val="000"/>
          <w:sz w:val="28"/>
          <w:szCs w:val="28"/>
        </w:rPr>
        <w:t xml:space="preserve">5、要实行项目负责制。项目负责制就是从项目的策划到项目推介、项目实施全过程进行考核，确保项目落地生根。在招商引资过程中，要严格实行“一个项目、一个领导、一套措施、一抓到底”工作方法，坚决杜绝“胡子”工程。</w:t>
      </w:r>
    </w:p>
    <w:p>
      <w:pPr>
        <w:ind w:left="0" w:right="0" w:firstLine="560"/>
        <w:spacing w:before="450" w:after="450" w:line="312" w:lineRule="auto"/>
      </w:pPr>
      <w:r>
        <w:rPr>
          <w:rFonts w:ascii="宋体" w:hAnsi="宋体" w:eastAsia="宋体" w:cs="宋体"/>
          <w:color w:val="000"/>
          <w:sz w:val="28"/>
          <w:szCs w:val="28"/>
        </w:rPr>
        <w:t xml:space="preserve">6、要实行重点工作督办制。招商引资工作的重点任务要实行“一月一督查”，对县委、县政府主要领导交办的事项，“两办”督查室要严格督办，及时报告，并通报督查情况。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2025-05-02T14:30:10+08:00</dcterms:created>
  <dcterms:modified xsi:type="dcterms:W3CDTF">2025-05-02T14:30:10+08:00</dcterms:modified>
</cp:coreProperties>
</file>

<file path=docProps/custom.xml><?xml version="1.0" encoding="utf-8"?>
<Properties xmlns="http://schemas.openxmlformats.org/officeDocument/2006/custom-properties" xmlns:vt="http://schemas.openxmlformats.org/officeDocument/2006/docPropsVTypes"/>
</file>