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年会发言稿简短精选篇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年的钟声已经敲响，历史又翻开了新的一页，在这辞旧迎新之际，我们大家欢聚一堂，共同总结。新的一年，我们要有新的斗志。心态决定状态，脑袋决定口袋，思路决定出路，出路决定行动，行动决定财富。为大家整理的《年会发言稿简短精选篇》，希望对大家有所帮...</w:t>
      </w:r>
    </w:p>
    <w:p>
      <w:pPr>
        <w:ind w:left="0" w:right="0" w:firstLine="560"/>
        <w:spacing w:before="450" w:after="450" w:line="312" w:lineRule="auto"/>
      </w:pPr>
      <w:r>
        <w:rPr>
          <w:rFonts w:ascii="宋体" w:hAnsi="宋体" w:eastAsia="宋体" w:cs="宋体"/>
          <w:color w:val="000"/>
          <w:sz w:val="28"/>
          <w:szCs w:val="28"/>
        </w:rPr>
        <w:t xml:space="preserve">新年的钟声已经敲响，历史又翻开了新的一页，在这辞旧迎新之际，我们大家欢聚一堂，共同总结。新的一年，我们要有新的斗志。心态决定状态，脑袋决定口袋，思路决定出路，出路决定行动，行动决定财富。为大家整理的《年会发言稿简短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我于20xx年4月接手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新的一年里，我们将面对更多的困难与风险在所难免，但是我将尽一切努力，带领XX，抓住机遇，利用公司所处的优势环境，挖掘资源，整合资源，全力以赴抓好项目招商工作，提升公司的企业形象。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最后，我代表XX的全体员工祝大家在新的一年里，工作顺利、身体健康、阖家幸福！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xx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最后，让我们共同祝愿我们xx集团一年更比一年好，再次祝愿各位新年愉快，万事如意。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2025-05-02T14:37:14+08:00</dcterms:created>
  <dcterms:modified xsi:type="dcterms:W3CDTF">2025-05-02T14:37:14+08:00</dcterms:modified>
</cp:coreProperties>
</file>

<file path=docProps/custom.xml><?xml version="1.0" encoding="utf-8"?>
<Properties xmlns="http://schemas.openxmlformats.org/officeDocument/2006/custom-properties" xmlns:vt="http://schemas.openxmlformats.org/officeDocument/2006/docPropsVTypes"/>
</file>