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金属矿安全副矿长竞聘演讲稿5篇范文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在现在社会，我们总不得不需要用到演讲稿，演讲稿具有观点鲜明，内容具有鼓动性的特点。你是否在找正准备撰写“金属矿安全副矿长竞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在现在社会，我们总不得不需要用到演讲稿，演讲稿具有观点鲜明，内容具有鼓动性的特点。你是否在找正准备撰写“金属矿安全副矿长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1金属矿安全副矿长竞聘演讲稿</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完美，企业的兴旺，甚至于生命的珍贵都将化为乌有!</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职员往往是因为安全带疏忽;安全与危险只是一瞬间，安全来不得半点麻痹和放松。人的生命只有一次，一旦失往就不会再有回来的时候。</w:t>
      </w:r>
    </w:p>
    <w:p>
      <w:pPr>
        <w:ind w:left="0" w:right="0" w:firstLine="560"/>
        <w:spacing w:before="450" w:after="450" w:line="312" w:lineRule="auto"/>
      </w:pPr>
      <w:r>
        <w:rPr>
          <w:rFonts w:ascii="宋体" w:hAnsi="宋体" w:eastAsia="宋体" w:cs="宋体"/>
          <w:color w:val="000"/>
          <w:sz w:val="28"/>
          <w:szCs w:val="28"/>
        </w:rPr>
        <w:t xml:space="preserve">实在在我们的日常生活工作当中，如果我们每个人都能将安全把握在自己手上，进入现场规定着装，戴安全帽，高空作业系安全带，按章作业，及时发现消除不安全隐患……等等，就可能保证自身的安全。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问可知。从小的方面来看，安全直接关系到每一位职工的切身利益和生命，从大的方面来看，安全关系到整个企业的形象、效益和生存发展。所有的危险隐患时刻都在我们四周，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电，是人类必不可少的生活能源。因为平时很多时候都需要电，比如：灯，电视，电饭锅，电脑……能够说，需要用到电的地方真是数也数不清。</w:t>
      </w:r>
    </w:p>
    <w:p>
      <w:pPr>
        <w:ind w:left="0" w:right="0" w:firstLine="560"/>
        <w:spacing w:before="450" w:after="450" w:line="312" w:lineRule="auto"/>
      </w:pPr>
      <w:r>
        <w:rPr>
          <w:rFonts w:ascii="宋体" w:hAnsi="宋体" w:eastAsia="宋体" w:cs="宋体"/>
          <w:color w:val="000"/>
          <w:sz w:val="28"/>
          <w:szCs w:val="28"/>
        </w:rPr>
        <w:t xml:space="preserve">但是，电能源不是无限的，所以，我们要节约用电，在节约用电的同时，也要安全用电。说到安全用电，点也给人们带来的危害也不少。话说，火是无牙老虎，其实电也要一样，要做到安全用电，才能让这只无牙老虎无靠身之地。</w:t>
      </w:r>
    </w:p>
    <w:p>
      <w:pPr>
        <w:ind w:left="0" w:right="0" w:firstLine="560"/>
        <w:spacing w:before="450" w:after="450" w:line="312" w:lineRule="auto"/>
      </w:pPr>
      <w:r>
        <w:rPr>
          <w:rFonts w:ascii="宋体" w:hAnsi="宋体" w:eastAsia="宋体" w:cs="宋体"/>
          <w:color w:val="000"/>
          <w:sz w:val="28"/>
          <w:szCs w:val="28"/>
        </w:rPr>
        <w:t xml:space="preserve">人的生命只有一次，生命是宝贵的，也是脆弱的，我们要珍爱自己的生命，就要学会如何防触电，避免做无必要的牺牲，当我们的安全用电意识却是那么薄弱。我们就应多学一些安全用电知识：</w:t>
      </w:r>
    </w:p>
    <w:p>
      <w:pPr>
        <w:ind w:left="0" w:right="0" w:firstLine="560"/>
        <w:spacing w:before="450" w:after="450" w:line="312" w:lineRule="auto"/>
      </w:pPr>
      <w:r>
        <w:rPr>
          <w:rFonts w:ascii="宋体" w:hAnsi="宋体" w:eastAsia="宋体" w:cs="宋体"/>
          <w:color w:val="000"/>
          <w:sz w:val="28"/>
          <w:szCs w:val="28"/>
        </w:rPr>
        <w:t xml:space="preserve">触电事故的急救措施：1、立即切断电源。2、当初垫着脱离电源后，若神志不清，甚至呼吸、心跳停止务必立即进行人工呼吸，并及时与医务人员联系，进行抢救。</w:t>
      </w:r>
    </w:p>
    <w:p>
      <w:pPr>
        <w:ind w:left="0" w:right="0" w:firstLine="560"/>
        <w:spacing w:before="450" w:after="450" w:line="312" w:lineRule="auto"/>
      </w:pPr>
      <w:r>
        <w:rPr>
          <w:rFonts w:ascii="宋体" w:hAnsi="宋体" w:eastAsia="宋体" w:cs="宋体"/>
          <w:color w:val="000"/>
          <w:sz w:val="28"/>
          <w:szCs w:val="28"/>
        </w:rPr>
        <w:t xml:space="preserve">电气期货应急措施：1、首先切断电源。2、及时报警，火警电话：119。3、用黄沙或四化碳灭火器灭火。</w:t>
      </w:r>
    </w:p>
    <w:p>
      <w:pPr>
        <w:ind w:left="0" w:right="0" w:firstLine="560"/>
        <w:spacing w:before="450" w:after="450" w:line="312" w:lineRule="auto"/>
      </w:pPr>
      <w:r>
        <w:rPr>
          <w:rFonts w:ascii="宋体" w:hAnsi="宋体" w:eastAsia="宋体" w:cs="宋体"/>
          <w:color w:val="000"/>
          <w:sz w:val="28"/>
          <w:szCs w:val="28"/>
        </w:rPr>
        <w:t xml:space="preserve">“用电安全，珍爱生命”，要学会以上的急救措施和应急报警措施。期望大家读完此文后懂得安全用电的重要性，让我们一齐来共创安全社会。</w:t>
      </w:r>
    </w:p>
    <w:p>
      <w:pPr>
        <w:ind w:left="0" w:right="0" w:firstLine="560"/>
        <w:spacing w:before="450" w:after="450" w:line="312" w:lineRule="auto"/>
      </w:pPr>
      <w:r>
        <w:rPr>
          <w:rFonts w:ascii="宋体" w:hAnsi="宋体" w:eastAsia="宋体" w:cs="宋体"/>
          <w:color w:val="000"/>
          <w:sz w:val="28"/>
          <w:szCs w:val="28"/>
        </w:rPr>
        <w:t xml:space="preserve">人们热爱生命，因为她能让人领略到幸福和温情，尤其对于默默坚守在电力行业第一线的工作人员来说，生命就更显得格外珍贵。当我们把目光投向那一个个因血淋淋的事故致使摧毁一个个不再完整的家的时候，酸涩在眼，刺痛在心，这一切使我们不禁呐喊，是什么带来了这不幸的灾难</w:t>
      </w:r>
    </w:p>
    <w:p>
      <w:pPr>
        <w:ind w:left="0" w:right="0" w:firstLine="560"/>
        <w:spacing w:before="450" w:after="450" w:line="312" w:lineRule="auto"/>
      </w:pPr>
      <w:r>
        <w:rPr>
          <w:rFonts w:ascii="宋体" w:hAnsi="宋体" w:eastAsia="宋体" w:cs="宋体"/>
          <w:color w:val="000"/>
          <w:sz w:val="28"/>
          <w:szCs w:val="28"/>
        </w:rPr>
        <w:t xml:space="preserve">在市场竞争日益激烈的这天，频繁的安全事故能使任何一家企业走向衰败与死亡。每一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人的生命只有一次，一旦失去就不会再有回来的时候。</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其实在我们的日常生活工作当中，如果我们每个人都能将安全把握在自己手上，进入现场规定着装，戴安全帽，高空作业系安全带，按章作业，及时发现消除不安全隐患……等等，就可能保证自身的安全。</w:t>
      </w:r>
    </w:p>
    <w:p>
      <w:pPr>
        <w:ind w:left="0" w:right="0" w:firstLine="560"/>
        <w:spacing w:before="450" w:after="450" w:line="312" w:lineRule="auto"/>
      </w:pPr>
      <w:r>
        <w:rPr>
          <w:rFonts w:ascii="宋体" w:hAnsi="宋体" w:eastAsia="宋体" w:cs="宋体"/>
          <w:color w:val="000"/>
          <w:sz w:val="28"/>
          <w:szCs w:val="28"/>
        </w:rPr>
        <w:t xml:space="preserve">针对我们电力企业，安全对我们来说，其中的重要性不言而喻。从小的方面来看，安全直接关系到每一位职工的切身利益和生命，从大的方面来看，安全关系到整个企业的形象、效益和生存发展。所有的危险隐患时刻都在我们周围，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总之，安全在电力企业中占有重要地位，我期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2金属矿安全副矿长竞聘演讲稿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560"/>
        <w:spacing w:before="450" w:after="450" w:line="312" w:lineRule="auto"/>
      </w:pPr>
      <w:r>
        <w:rPr>
          <w:rFonts w:ascii="黑体" w:hAnsi="黑体" w:eastAsia="黑体" w:cs="黑体"/>
          <w:color w:val="000000"/>
          <w:sz w:val="36"/>
          <w:szCs w:val="36"/>
          <w:b w:val="1"/>
          <w:bCs w:val="1"/>
        </w:rPr>
        <w:t xml:space="preserve">3金属矿安全副矿长竞聘演讲稿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安全”二字的认识。如果我们不赋予它这种意义，它就仅仅只是一个形式，不可能达到任何效果。而如果我们每个人在这个以“安全”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安全生产月”就不再仅仅是形式了，我们的有效行为赋予了它意义，帮助它实现了“以月促年”的最终使命，而与此同时，我们自己也在手中更多地握住了一份“平安每一天”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意外”，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一点点”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所以重视安全不应仅在安全生产月。它应当在我们计划每一项任务的思虑之初，在我们执行每一项操作的行动之中，并成为我们评估每一项工作的总结中从不遗漏的一条。它应当体现于我们每一个人的意识和行为，应当体现于我们整个安全管理机制的构架和每一条具体规定的细节，更应当体现于我们管理理念和相关原则的根本提炼：安全第一，一切都必须首先考虑安全，一切在发生冲突时都必须为安全让路;以人为本，重视安全应当在我们仍然拥有安全的每一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5金属矿安全副矿长竞聘演讲稿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2025-08-08T00:26:27+08:00</dcterms:created>
  <dcterms:modified xsi:type="dcterms:W3CDTF">2025-08-08T00:26:27+08:00</dcterms:modified>
</cp:coreProperties>
</file>

<file path=docProps/custom.xml><?xml version="1.0" encoding="utf-8"?>
<Properties xmlns="http://schemas.openxmlformats.org/officeDocument/2006/custom-properties" xmlns:vt="http://schemas.openxmlformats.org/officeDocument/2006/docPropsVTypes"/>
</file>