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小学生清明节的演讲稿</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学生清明节的演讲稿(优秀8篇)小学生清明节的演讲稿要怎么写，才更标准规范？根据多年的文秘写作经验，参考优秀的小学生清明节的演讲稿样本能让你事半功倍，下面分享【小学生清明节的演讲稿(优秀8篇)】，供你选择借鉴。&gt;小学生清明节的演讲稿篇1老师...</w:t>
      </w:r>
    </w:p>
    <w:p>
      <w:pPr>
        <w:ind w:left="0" w:right="0" w:firstLine="560"/>
        <w:spacing w:before="450" w:after="450" w:line="312" w:lineRule="auto"/>
      </w:pPr>
      <w:r>
        <w:rPr>
          <w:rFonts w:ascii="宋体" w:hAnsi="宋体" w:eastAsia="宋体" w:cs="宋体"/>
          <w:color w:val="000"/>
          <w:sz w:val="28"/>
          <w:szCs w:val="28"/>
        </w:rPr>
        <w:t xml:space="preserve">小学生清明节的演讲稿(优秀8篇)</w:t>
      </w:r>
    </w:p>
    <w:p>
      <w:pPr>
        <w:ind w:left="0" w:right="0" w:firstLine="560"/>
        <w:spacing w:before="450" w:after="450" w:line="312" w:lineRule="auto"/>
      </w:pPr>
      <w:r>
        <w:rPr>
          <w:rFonts w:ascii="宋体" w:hAnsi="宋体" w:eastAsia="宋体" w:cs="宋体"/>
          <w:color w:val="000"/>
          <w:sz w:val="28"/>
          <w:szCs w:val="28"/>
        </w:rPr>
        <w:t xml:space="preserve">小学生清明节的演讲稿要怎么写，才更标准规范？根据多年的文秘写作经验，参考优秀的小学生清明节的演讲稿样本能让你事半功倍，下面分享【小学生清明节的演讲稿(优秀8篇)】，供你选择借鉴。</w:t>
      </w:r>
    </w:p>
    <w:p>
      <w:pPr>
        <w:ind w:left="0" w:right="0" w:firstLine="560"/>
        <w:spacing w:before="450" w:after="450" w:line="312" w:lineRule="auto"/>
      </w:pPr>
      <w:r>
        <w:rPr>
          <w:rFonts w:ascii="宋体" w:hAnsi="宋体" w:eastAsia="宋体" w:cs="宋体"/>
          <w:color w:val="000"/>
          <w:sz w:val="28"/>
          <w:szCs w:val="28"/>
        </w:rPr>
        <w:t xml:space="preserve">&gt;小学生清明节的演讲稿篇1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日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&gt;小学生清明节的演讲稿篇2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同学们，让我们举起右拳，在先烈墓前庄严宣誓：</w:t>
      </w:r>
    </w:p>
    <w:p>
      <w:pPr>
        <w:ind w:left="0" w:right="0" w:firstLine="560"/>
        <w:spacing w:before="450" w:after="450" w:line="312" w:lineRule="auto"/>
      </w:pPr>
      <w:r>
        <w:rPr>
          <w:rFonts w:ascii="宋体" w:hAnsi="宋体" w:eastAsia="宋体" w:cs="宋体"/>
          <w:color w:val="000"/>
          <w:sz w:val="28"/>
          <w:szCs w:val="28"/>
        </w:rPr>
        <w:t xml:space="preserve">继承先烈遗志，弘扬英烈精神，</w:t>
      </w:r>
    </w:p>
    <w:p>
      <w:pPr>
        <w:ind w:left="0" w:right="0" w:firstLine="560"/>
        <w:spacing w:before="450" w:after="450" w:line="312" w:lineRule="auto"/>
      </w:pPr>
      <w:r>
        <w:rPr>
          <w:rFonts w:ascii="宋体" w:hAnsi="宋体" w:eastAsia="宋体" w:cs="宋体"/>
          <w:color w:val="000"/>
          <w:sz w:val="28"/>
          <w:szCs w:val="28"/>
        </w:rPr>
        <w:t xml:space="preserve">不怕苦和累，勤奋学习，追求真知，</w:t>
      </w:r>
    </w:p>
    <w:p>
      <w:pPr>
        <w:ind w:left="0" w:right="0" w:firstLine="560"/>
        <w:spacing w:before="450" w:after="450" w:line="312" w:lineRule="auto"/>
      </w:pPr>
      <w:r>
        <w:rPr>
          <w:rFonts w:ascii="宋体" w:hAnsi="宋体" w:eastAsia="宋体" w:cs="宋体"/>
          <w:color w:val="000"/>
          <w:sz w:val="28"/>
          <w:szCs w:val="28"/>
        </w:rPr>
        <w:t xml:space="preserve">只争朝夕，立志成为适应未来激烈竞争的高素质人才，成为祖国建设需要的有用人才。 争做“树新风、讲奉献”的排头兵，</w:t>
      </w:r>
    </w:p>
    <w:p>
      <w:pPr>
        <w:ind w:left="0" w:right="0" w:firstLine="560"/>
        <w:spacing w:before="450" w:after="450" w:line="312" w:lineRule="auto"/>
      </w:pPr>
      <w:r>
        <w:rPr>
          <w:rFonts w:ascii="宋体" w:hAnsi="宋体" w:eastAsia="宋体" w:cs="宋体"/>
          <w:color w:val="000"/>
          <w:sz w:val="28"/>
          <w:szCs w:val="28"/>
        </w:rPr>
        <w:t xml:space="preserve">通过实际行动传播文明新风，</w:t>
      </w:r>
    </w:p>
    <w:p>
      <w:pPr>
        <w:ind w:left="0" w:right="0" w:firstLine="560"/>
        <w:spacing w:before="450" w:after="450" w:line="312" w:lineRule="auto"/>
      </w:pPr>
      <w:r>
        <w:rPr>
          <w:rFonts w:ascii="宋体" w:hAnsi="宋体" w:eastAsia="宋体" w:cs="宋体"/>
          <w:color w:val="000"/>
          <w:sz w:val="28"/>
          <w:szCs w:val="28"/>
        </w:rPr>
        <w:t xml:space="preserve">树立青年一代学好技术、奉献社会的良好文明形象。</w:t>
      </w:r>
    </w:p>
    <w:p>
      <w:pPr>
        <w:ind w:left="0" w:right="0" w:firstLine="560"/>
        <w:spacing w:before="450" w:after="450" w:line="312" w:lineRule="auto"/>
      </w:pPr>
      <w:r>
        <w:rPr>
          <w:rFonts w:ascii="宋体" w:hAnsi="宋体" w:eastAsia="宋体" w:cs="宋体"/>
          <w:color w:val="000"/>
          <w:sz w:val="28"/>
          <w:szCs w:val="28"/>
        </w:rPr>
        <w:t xml:space="preserve">锻造强健体魄和良好的心理素质，</w:t>
      </w:r>
    </w:p>
    <w:p>
      <w:pPr>
        <w:ind w:left="0" w:right="0" w:firstLine="560"/>
        <w:spacing w:before="450" w:after="450" w:line="312" w:lineRule="auto"/>
      </w:pPr>
      <w:r>
        <w:rPr>
          <w:rFonts w:ascii="宋体" w:hAnsi="宋体" w:eastAsia="宋体" w:cs="宋体"/>
          <w:color w:val="000"/>
          <w:sz w:val="28"/>
          <w:szCs w:val="28"/>
        </w:rPr>
        <w:t xml:space="preserve">以昂扬的姿态，迎接未来建设和改革中遇到的各种挑战和经验。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&gt;小学生清明节的演讲稿篇3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&gt;小学生清明节的演讲稿篇4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大家好。今天我演讲的题目是《缅怀先烈，学习雷锋、感恩现在 》。</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&gt;小学生清明节的演讲稿篇5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&gt;小学生清明节的演讲稿篇6</w:t>
      </w:r>
    </w:p>
    <w:p>
      <w:pPr>
        <w:ind w:left="0" w:right="0" w:firstLine="560"/>
        <w:spacing w:before="450" w:after="450" w:line="312" w:lineRule="auto"/>
      </w:pPr>
      <w:r>
        <w:rPr>
          <w:rFonts w:ascii="宋体" w:hAnsi="宋体" w:eastAsia="宋体" w:cs="宋体"/>
          <w:color w:val="000"/>
          <w:sz w:val="28"/>
          <w:szCs w:val="28"/>
        </w:rPr>
        <w:t xml:space="preserve">今天国旗下讲话题目是：《缅怀先烈 文明祭祀》</w:t>
      </w:r>
    </w:p>
    <w:p>
      <w:pPr>
        <w:ind w:left="0" w:right="0" w:firstLine="560"/>
        <w:spacing w:before="450" w:after="450" w:line="312" w:lineRule="auto"/>
      </w:pPr>
      <w:r>
        <w:rPr>
          <w:rFonts w:ascii="宋体" w:hAnsi="宋体" w:eastAsia="宋体" w:cs="宋体"/>
          <w:color w:val="000"/>
          <w:sz w:val="28"/>
          <w:szCs w:val="28"/>
        </w:rPr>
        <w:t xml:space="preserve">伴随着浓浓的春意,本周日将迎来我国传统的节日——清明节。我们聚集在鲜艳的国旗下缅怀革命先烈，凝视着烈士鲜血染红的国旗，一幅幅英雄的画卷展现在我们眼前，无数英烈用他们的生命，谱写了一曲曲壮烈的爱国乐章，他们用生命和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身躯垒就的，如今的幸福生活是烈士们用鲜血换来的。立足今天,放眼未来，让我们缅怀革命先烈，学习先辈的爱国主义精神和英雄气概。让我们树立远大理想，坚定爱党、爱国、爱社会主义的信念，珍惜美好时光，勤奋学习文化科学知识，掌握报国本领，加强自身的思想道德建设，培养优秀品德，锻炼强健体魄，努力成为社会有用之材，准备着为实现全面建成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每年清明节，人们总要去扫墓，祭奠家中逝去的亲人。各地因为扫墓引发森林大火的事件也不在少数。焚烧纸品、燃放炮竹表达哀思固然重要，但更重要的还有环境保护和公众安全。</w:t>
      </w:r>
    </w:p>
    <w:p>
      <w:pPr>
        <w:ind w:left="0" w:right="0" w:firstLine="560"/>
        <w:spacing w:before="450" w:after="450" w:line="312" w:lineRule="auto"/>
      </w:pPr>
      <w:r>
        <w:rPr>
          <w:rFonts w:ascii="宋体" w:hAnsi="宋体" w:eastAsia="宋体" w:cs="宋体"/>
          <w:color w:val="000"/>
          <w:sz w:val="28"/>
          <w:szCs w:val="28"/>
        </w:rPr>
        <w:t xml:space="preserve">逝者已逝，缅怀先人的意义在于从先人那里获取精神力量，让活着的人活得更好。在全社会崇尚低碳生活的当下，破除陋习，文明祭奠、绿色追思，应成为每个公民的自觉行动。文明环保祭祀形式多样，如用鲜花、植树等方式，都能够寄托对亡者的哀思，没有必要非得去追求所谓的传统。当前都在提倡建立节约型社会，我们应该采取更文明、更节约、更健康的方式来祭奠逝者。如在故人坟前或植一棵树，或放一束鲜花、一杯清茶的方式纪念逝者。这种方式既庄重节俭又文明环保，对逝者也是最好的纪念和安慰。让我们与父母一起，告别陋习，倡导文明新风，文明祭祀，科学祭祀，环保祭祀，节俭祭祀。</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宋体" w:hAnsi="宋体" w:eastAsia="宋体" w:cs="宋体"/>
          <w:color w:val="000"/>
          <w:sz w:val="28"/>
          <w:szCs w:val="28"/>
        </w:rPr>
        <w:t xml:space="preserve">&gt;小学生清明节的演讲稿篇7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今天，是我国民族传统节日，二十四节气之一，清明节。每年的清明节，大家都要扫墓祭祖，寄托哀思，缅怀先人。而我们的任务，就是纪念革命烈士，为他们扫墓祭奠。</w:t>
      </w:r>
    </w:p>
    <w:p>
      <w:pPr>
        <w:ind w:left="0" w:right="0" w:firstLine="560"/>
        <w:spacing w:before="450" w:after="450" w:line="312" w:lineRule="auto"/>
      </w:pPr>
      <w:r>
        <w:rPr>
          <w:rFonts w:ascii="宋体" w:hAnsi="宋体" w:eastAsia="宋体" w:cs="宋体"/>
          <w:color w:val="000"/>
          <w:sz w:val="28"/>
          <w:szCs w:val="28"/>
        </w:rPr>
        <w:t xml:space="preserve">革命先烈们抛头颅洒热血，为了新中国，不怕困难，不惜生命，我们的心中永远思念他们。从卢沟桥上的第一声枪响，倒日军投降，有多少中华儿女失去宝贵的生命?从辛亥革命到三大战役，又有多少革命英雄到在血泊中?这是无法统计的。堵枪口的黄继光，英勇就义的刘胡兰，舍身炸碉堡的董存瑞无私献身的英雄更是不可计数。革命英雄永垂不朽，让我们永远铭记他们。</w:t>
      </w:r>
    </w:p>
    <w:p>
      <w:pPr>
        <w:ind w:left="0" w:right="0" w:firstLine="560"/>
        <w:spacing w:before="450" w:after="450" w:line="312" w:lineRule="auto"/>
      </w:pPr>
      <w:r>
        <w:rPr>
          <w:rFonts w:ascii="宋体" w:hAnsi="宋体" w:eastAsia="宋体" w:cs="宋体"/>
          <w:color w:val="000"/>
          <w:sz w:val="28"/>
          <w:szCs w:val="28"/>
        </w:rPr>
        <w:t xml:space="preserve">作为新一代的孩子，作为二十一世纪的中国少先队员，我们应该永远铭记革命英雄，铭记一句话：前事不忘后事之师。学习革命先烈无私无畏的精神，为了祖国而在战场上拼搏，有英勇献身。让我们在这清明时节，悼念缅怀为了新中国而失去生命的英雄烈士。</w:t>
      </w:r>
    </w:p>
    <w:p>
      <w:pPr>
        <w:ind w:left="0" w:right="0" w:firstLine="560"/>
        <w:spacing w:before="450" w:after="450" w:line="312" w:lineRule="auto"/>
      </w:pPr>
      <w:r>
        <w:rPr>
          <w:rFonts w:ascii="宋体" w:hAnsi="宋体" w:eastAsia="宋体" w:cs="宋体"/>
          <w:color w:val="000"/>
          <w:sz w:val="28"/>
          <w:szCs w:val="28"/>
        </w:rPr>
        <w:t xml:space="preserve">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&gt;小学生清明节的演讲稿篇8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而学校，也都以不同的形式，在德育基地、在国旗下，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雄烈士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我们的祖先，为了养育后代，历经了千辛万苦，挥洒了无数的汗水。正是因为他们，才有生命的延续!</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同学们，缅怀先辈的同时，我们又怎么能疏远上辈?每个孩子从十月怀胎到长大成人，父母亲付出了多少代价实在无法计量。同学们，趁父母和父母的父母健在时，多给他们一点安慰，而不是等到失去的时候!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2025-06-16T05:50:17+08:00</dcterms:created>
  <dcterms:modified xsi:type="dcterms:W3CDTF">2025-06-16T05:50:17+08:00</dcterms:modified>
</cp:coreProperties>
</file>

<file path=docProps/custom.xml><?xml version="1.0" encoding="utf-8"?>
<Properties xmlns="http://schemas.openxmlformats.org/officeDocument/2006/custom-properties" xmlns:vt="http://schemas.openxmlformats.org/officeDocument/2006/docPropsVTypes"/>
</file>