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中秋节国旗下演讲稿（精选12篇）中秋节国旗下演讲稿 篇1 尊敬老师，亲爱的同学们： 大家好! 中秋的脚步越来越近了，满月的光芒，在一个又一个的夜晚，悄悄临近。 不知天上宫阙，今夕是何年。 天上的日子似乎比人间要慢许多，但是，同学们，不要感叹...</w:t>
      </w:r>
    </w:p>
    <w:p>
      <w:pPr>
        <w:ind w:left="0" w:right="0" w:firstLine="560"/>
        <w:spacing w:before="450" w:after="450" w:line="312" w:lineRule="auto"/>
      </w:pPr>
      <w:r>
        <w:rPr>
          <w:rFonts w:ascii="宋体" w:hAnsi="宋体" w:eastAsia="宋体" w:cs="宋体"/>
          <w:color w:val="000"/>
          <w:sz w:val="28"/>
          <w:szCs w:val="28"/>
        </w:rPr>
        <w:t xml:space="preserve">中秋节国旗下演讲稿（精选12篇）</w:t>
      </w:r>
    </w:p>
    <w:p>
      <w:pPr>
        <w:ind w:left="0" w:right="0" w:firstLine="560"/>
        <w:spacing w:before="450" w:after="450" w:line="312" w:lineRule="auto"/>
      </w:pPr>
      <w:r>
        <w:rPr>
          <w:rFonts w:ascii="宋体" w:hAnsi="宋体" w:eastAsia="宋体" w:cs="宋体"/>
          <w:color w:val="000"/>
          <w:sz w:val="28"/>
          <w:szCs w:val="28"/>
        </w:rPr>
        <w:t xml:space="preserve">中秋节国旗下演讲稿 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 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 举杯邀明月，对影成三人。 的豪情， 但是我们可以对自己说 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中秋节国旗下演讲稿 篇2</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 海浪之夜 ，陕西海浪房地产开发公司向各位来宾、各位朋友珍重的道一声： 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 海浪之夜 ，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 滨河花园 位于宝鸡市新建路中段，北临新建路，南接宝鸡市最大的生态公园 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 九十六米，成为宝鸡市建筑景观新地标，远处看去，小区整体错落有致，具备强烈的空间感和现代感。该项目是宝鸡市旧城改造的一个重点工程，宝鸡市第一家 节能示范小区 ，也是宝鸡市的重点形象工程。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 由宝鸡市规划局审批，宝鸡市建筑设计院二十余位专家联手鼎力打造。 滨河花园 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 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 投资建筑商浙江舜杰建筑集团是国家一级建筑企业，是联合国计划开发署中国分部华东办事处理事单位，已创 钱江杯 白玉兰奖 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 滨河花园 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560"/>
        <w:spacing w:before="450" w:after="450" w:line="312" w:lineRule="auto"/>
      </w:pPr>
      <w:r>
        <w:rPr>
          <w:rFonts w:ascii="宋体" w:hAnsi="宋体" w:eastAsia="宋体" w:cs="宋体"/>
          <w:color w:val="000"/>
          <w:sz w:val="28"/>
          <w:szCs w:val="28"/>
        </w:rPr>
        <w:t xml:space="preserve">中秋节国旗下演讲稿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 月 来比喻佛法，比如以 千江有水千江月 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中秋节国旗下演讲稿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 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对全体人来讲，20xx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公司经营班子向**集团总裁、向董事长、向多媒体电子有限公司的田中部长及各位专家、向所有关心和帮助过我们的其它客户、供应商及其它关联单位和个人表示衷心的感谢!向全体员工道一声： 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中秋节过后，新的任务仍在期待着我们，我们又将投入新的战斗。各位同仁，让我们鼓足干劲，为全面达成20xx年的全年目标而努力奋斗吧!</w:t>
      </w:r>
    </w:p>
    <w:p>
      <w:pPr>
        <w:ind w:left="0" w:right="0" w:firstLine="560"/>
        <w:spacing w:before="450" w:after="450" w:line="312" w:lineRule="auto"/>
      </w:pPr>
      <w:r>
        <w:rPr>
          <w:rFonts w:ascii="宋体" w:hAnsi="宋体" w:eastAsia="宋体" w:cs="宋体"/>
          <w:color w:val="000"/>
          <w:sz w:val="28"/>
          <w:szCs w:val="28"/>
        </w:rPr>
        <w:t xml:space="preserve">中秋节国旗下演讲稿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 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 人有悲欢离合，月有阴晴圆缺，此事古难全。曹文轩说： 人类悲剧的不可避免在于：人无法还家;更在于：即便是还了家，还依然在无家的感觉中。 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 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 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中秋节国旗下演讲稿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最后，在这金风送爽、丹桂飘香之际，祝全校师生合家幸福，中秋快乐!3：中秋节升旗演讲稿范文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 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 中秋节。中秋节，处在一年秋季的中期，所以称为 中秋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 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 举头望明月，低头思故乡 、 但愿人长久，千里共婵娟 、 海上生明月，天涯共此时 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中秋节国旗下演讲稿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 团圆节 。</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 举头望明月，低头思故乡 ，杜甫的 露从今夜白，月是故乡明 ，宋代王安石的 春风又绿江南岸，明月何时照我还 ，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 但愿人长久，千里共婵娟 。 明月几时有，把酒问青天。 等都是流传至今的佳话。各地至今尚遗存着许多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中秋节国旗下演讲稿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中秋节国旗下演讲稿 篇11</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中秋节国旗下演讲稿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 团圆节 之称，有 花好月圆人团聚 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 秋收节 ，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2025-05-01T12:32:47+08:00</dcterms:created>
  <dcterms:modified xsi:type="dcterms:W3CDTF">2025-05-01T12:32:47+08:00</dcterms:modified>
</cp:coreProperties>
</file>

<file path=docProps/custom.xml><?xml version="1.0" encoding="utf-8"?>
<Properties xmlns="http://schemas.openxmlformats.org/officeDocument/2006/custom-properties" xmlns:vt="http://schemas.openxmlformats.org/officeDocument/2006/docPropsVTypes"/>
</file>