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职工运动会开幕式领导讲话稿3篇范例范文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1职工运动会开幕式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