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校长国旗下讲话稿开场白范文1500字</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刚刚过去的一学年里，全校师生齐心协力、辛勤工作、努力拼搏，在教育教学质量和师生队伍建设方面都取得了可喜的成绩，教育教学秩序井然，文明的校风，勤奋的学风进逐步形成。这些让我们赢得了教育主管部门的肯定，家长的信赖和社会的赞誉。为大家整理的《校...</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方面都取得了可喜的成绩，教育教学秩序井然，文明的校风，勤奋的学风进逐步形成。这些让我们赢得了教育主管部门的肯定，家长的信赖和社会的赞誉。为大家整理的《校长国旗下讲话稿开场白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辛勤工作、努力拼搏，在教育教学质量和师生队伍建设方面都取得了可喜的成绩，教育教学秩序井然，文明的校风，勤奋的学风进逐步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新学期开始，摆在我们面前的一切都是新的，我们的每一位老师和学生都应该站在新的起跑线上审视自己，以满腔的热情投入到新学期的工作与学习中去，为实现自己的目标而奋斗、拼搏！借今天的机会给同学们提几点要求和希望。</w:t>
      </w:r>
    </w:p>
    <w:p>
      <w:pPr>
        <w:ind w:left="0" w:right="0" w:firstLine="560"/>
        <w:spacing w:before="450" w:after="450" w:line="312" w:lineRule="auto"/>
      </w:pPr>
      <w:r>
        <w:rPr>
          <w:rFonts w:ascii="宋体" w:hAnsi="宋体" w:eastAsia="宋体" w:cs="宋体"/>
          <w:color w:val="000"/>
          <w:sz w:val="28"/>
          <w:szCs w:val="28"/>
        </w:rPr>
        <w:t xml:space="preserve">　　一、树立目标</w:t>
      </w:r>
    </w:p>
    <w:p>
      <w:pPr>
        <w:ind w:left="0" w:right="0" w:firstLine="560"/>
        <w:spacing w:before="450" w:after="450" w:line="312" w:lineRule="auto"/>
      </w:pPr>
      <w:r>
        <w:rPr>
          <w:rFonts w:ascii="宋体" w:hAnsi="宋体" w:eastAsia="宋体" w:cs="宋体"/>
          <w:color w:val="000"/>
          <w:sz w:val="28"/>
          <w:szCs w:val="28"/>
        </w:rPr>
        <w:t xml:space="preserve">　　同学们，要记住，学习不是为了老师不是为了父母，永远是自己的事。我们当前的目标就是丰富知识、提升自我。可自己还有多大差距？应该如何努力？这是我们该深入思考的问题。我曾听说有的学生抱怨作业多、考试多，有的同学害怕失败，逃避挫折。其实大家是否知道人生处处有挫折、时时有考试，如果任你松散和欢乐，又会给你带来一个怎样的人生？</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1、学会提问：不懂就问而且要不耻下问，每一次问与答的过程就是一次提高的过程。</w:t>
      </w:r>
    </w:p>
    <w:p>
      <w:pPr>
        <w:ind w:left="0" w:right="0" w:firstLine="560"/>
        <w:spacing w:before="450" w:after="450" w:line="312" w:lineRule="auto"/>
      </w:pPr>
      <w:r>
        <w:rPr>
          <w:rFonts w:ascii="宋体" w:hAnsi="宋体" w:eastAsia="宋体" w:cs="宋体"/>
          <w:color w:val="000"/>
          <w:sz w:val="28"/>
          <w:szCs w:val="28"/>
        </w:rPr>
        <w:t xml:space="preserve">　　2、学会思考：课上课下的疑难问题要独立思考，有自己的见解，举一反三。</w:t>
      </w:r>
    </w:p>
    <w:p>
      <w:pPr>
        <w:ind w:left="0" w:right="0" w:firstLine="560"/>
        <w:spacing w:before="450" w:after="450" w:line="312" w:lineRule="auto"/>
      </w:pPr>
      <w:r>
        <w:rPr>
          <w:rFonts w:ascii="宋体" w:hAnsi="宋体" w:eastAsia="宋体" w:cs="宋体"/>
          <w:color w:val="000"/>
          <w:sz w:val="28"/>
          <w:szCs w:val="28"/>
        </w:rPr>
        <w:t xml:space="preserve">　　3、学会梳理：对先所学知识进行梳理。每天课后、放学后都要对所学知识进行梳理，做到堂堂清、天天清。</w:t>
      </w:r>
    </w:p>
    <w:p>
      <w:pPr>
        <w:ind w:left="0" w:right="0" w:firstLine="560"/>
        <w:spacing w:before="450" w:after="450" w:line="312" w:lineRule="auto"/>
      </w:pPr>
      <w:r>
        <w:rPr>
          <w:rFonts w:ascii="宋体" w:hAnsi="宋体" w:eastAsia="宋体" w:cs="宋体"/>
          <w:color w:val="000"/>
          <w:sz w:val="28"/>
          <w:szCs w:val="28"/>
        </w:rPr>
        <w:t xml:space="preserve">　　4、多读多写：多读名家的作品，尤其是中高年级的同学，不要只读零金碎玉似的散篇，要多读整本的书。再说多写，巴金说只有写才会写。海明威说，只有写得多的时候才越懂得怎样写。同学们除了每学期必须完成几次大作文以外，在语文老师的带领下要养成练笔的习惯。语文书上课文的读写结合、故事续写、仿写、活动记录、读书感想、成长日记等等，都可以作为日常练笔的素材。</w:t>
      </w:r>
    </w:p>
    <w:p>
      <w:pPr>
        <w:ind w:left="0" w:right="0" w:firstLine="560"/>
        <w:spacing w:before="450" w:after="450" w:line="312" w:lineRule="auto"/>
      </w:pPr>
      <w:r>
        <w:rPr>
          <w:rFonts w:ascii="宋体" w:hAnsi="宋体" w:eastAsia="宋体" w:cs="宋体"/>
          <w:color w:val="000"/>
          <w:sz w:val="28"/>
          <w:szCs w:val="28"/>
        </w:rPr>
        <w:t xml:space="preserve">　　三、培养习惯</w:t>
      </w:r>
    </w:p>
    <w:p>
      <w:pPr>
        <w:ind w:left="0" w:right="0" w:firstLine="560"/>
        <w:spacing w:before="450" w:after="450" w:line="312" w:lineRule="auto"/>
      </w:pPr>
      <w:r>
        <w:rPr>
          <w:rFonts w:ascii="宋体" w:hAnsi="宋体" w:eastAsia="宋体" w:cs="宋体"/>
          <w:color w:val="000"/>
          <w:sz w:val="28"/>
          <w:szCs w:val="28"/>
        </w:rPr>
        <w:t xml:space="preserve">　　上学期，我们的校园里出现了这样的一些现象。中午食堂午餐过后满地狼藉，卫生间里常常被果皮垃圾堵的水泄不通，有些同学开过洗手池的水龙头便扬长而去，墙壁上展板里的照片千疮百孔……看到这些现象，我们每一个同学都有责任加以制止和批评。新学期，让我们行动起来，努力培养勤俭节约、爱护公物的良好品格，把学校的水电、用品看作自己家里的一样爱护。培养良好的卫生习惯，保持学校整洁、美观的环境。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同学们，春草吐绿，万木复苏，春天来了，新学期已开始了，你们的父母和老师都在关注着你们，我们要把新学期视为新的起点，以全新的面貌投入到学习和生活中。让我们携起手，肩并肩，迎着春风，怀揣梦想，充满信心，向着新的征程，出发吧！</w:t>
      </w:r>
    </w:p>
    <w:p>
      <w:pPr>
        <w:ind w:left="0" w:right="0" w:firstLine="560"/>
        <w:spacing w:before="450" w:after="450" w:line="312" w:lineRule="auto"/>
      </w:pPr>
      <w:r>
        <w:rPr>
          <w:rFonts w:ascii="宋体" w:hAnsi="宋体" w:eastAsia="宋体" w:cs="宋体"/>
          <w:color w:val="000"/>
          <w:sz w:val="28"/>
          <w:szCs w:val="28"/>
        </w:rPr>
        <w:t xml:space="preserve">　　最后，再次衷心祝愿各位老师身体健康、工作顺利！祝全体同学早日成才、梦想成真！祝我们的学校蒸蒸日上、前景辉煌!谢谢大家！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服务，让每个学生得到发展”的办学理念，发自内心的关爱每位学生，在生活中做学生的知心人，在教学中争当，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2025-05-02T06:24:51+08:00</dcterms:created>
  <dcterms:modified xsi:type="dcterms:W3CDTF">2025-05-02T06:24:51+08:00</dcterms:modified>
</cp:coreProperties>
</file>

<file path=docProps/custom.xml><?xml version="1.0" encoding="utf-8"?>
<Properties xmlns="http://schemas.openxmlformats.org/officeDocument/2006/custom-properties" xmlns:vt="http://schemas.openxmlformats.org/officeDocument/2006/docPropsVTypes"/>
</file>