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关于诚信的演讲稿500字左右【一】　　诚信无形，却可以经天纬地;诚信无色，却可以耀人眼目;诚信无味，却可以在上下五千年、纵横海内外散发出醇厚的芬芳。无形、无色、无味的诚信有着撼人心魄的力量。　　近年来，诚信却受到了严峻的挑战，且不说商场上尔...</w:t>
      </w:r>
    </w:p>
    <w:p>
      <w:pPr>
        <w:ind w:left="0" w:right="0" w:firstLine="560"/>
        <w:spacing w:before="450" w:after="450" w:line="312" w:lineRule="auto"/>
      </w:pPr>
      <w:r>
        <w:rPr>
          <w:rFonts w:ascii="宋体" w:hAnsi="宋体" w:eastAsia="宋体" w:cs="宋体"/>
          <w:color w:val="000"/>
          <w:sz w:val="28"/>
          <w:szCs w:val="28"/>
        </w:rPr>
        <w:t xml:space="preserve">关于诚信的演讲稿500字左右【一】</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关于诚信的演讲稿500字左右【二】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我是**，今天我想要和大家一起探讨的题目是诚信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　　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　　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关于诚信的演讲稿500字左右【三】</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　　那么，我们就能上演个更美好的人生大戏。这足可呈现出诚信对一个人的一生的影响有多大! 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　　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w:t>
      </w:r>
    </w:p>
    <w:p>
      <w:pPr>
        <w:ind w:left="0" w:right="0" w:firstLine="560"/>
        <w:spacing w:before="450" w:after="450" w:line="312" w:lineRule="auto"/>
      </w:pPr>
      <w:r>
        <w:rPr>
          <w:rFonts w:ascii="宋体" w:hAnsi="宋体" w:eastAsia="宋体" w:cs="宋体"/>
          <w:color w:val="000"/>
          <w:sz w:val="28"/>
          <w:szCs w:val="28"/>
        </w:rPr>
        <w:t xml:space="preserve">　　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　　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　　诚信，是中华民族的传统美德，让我们每个人都以此为基本的道德准则，重新建立起一个充满诚信的、互帮互助的社会大家庭，让中华这条巨龙昂首挺胸地屹立在世界的东方。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2025-08-05T11:46:27+08:00</dcterms:created>
  <dcterms:modified xsi:type="dcterms:W3CDTF">2025-08-05T11:46:27+08:00</dcterms:modified>
</cp:coreProperties>
</file>

<file path=docProps/custom.xml><?xml version="1.0" encoding="utf-8"?>
<Properties xmlns="http://schemas.openxmlformats.org/officeDocument/2006/custom-properties" xmlns:vt="http://schemas.openxmlformats.org/officeDocument/2006/docPropsVTypes"/>
</file>