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202_公司年会总经理发言稿大全</w:t>
      </w:r>
      <w:bookmarkEnd w:id="1"/>
    </w:p>
    <w:p>
      <w:pPr>
        <w:jc w:val="center"/>
        <w:spacing w:before="0" w:after="450"/>
      </w:pPr>
      <w:r>
        <w:rPr>
          <w:rFonts w:ascii="Arial" w:hAnsi="Arial" w:eastAsia="Arial" w:cs="Arial"/>
          <w:color w:val="999999"/>
          <w:sz w:val="20"/>
          <w:szCs w:val="20"/>
        </w:rPr>
        <w:t xml:space="preserve">来源：网络  作者：悠然小筑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值此新春佳节来临之际，在这灯光绚丽的舞台，我首先想说的还是感谢，感谢大家灿烂的笑脸，感谢大家的辛勤努力，是你们的无间合作，公司才能够有今天的成绩！在这辞旧迎新的美好时刻，我谨代表公司，向全体员工致以节日的问候和新春的祝福！为大家整理的《20...</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的辛勤努力，是你们的无间合作，公司才能够有今天的成绩！在这辞旧迎新的美好时刻，我谨代表公司，向全体员工致以节日的问候和新春的祝福！为大家整理的《202_公司年会总经理发言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尊敬的各位来宾、各位朋友，全体家人们：</w:t>
      </w:r>
    </w:p>
    <w:p>
      <w:pPr>
        <w:ind w:left="0" w:right="0" w:firstLine="560"/>
        <w:spacing w:before="450" w:after="450" w:line="312" w:lineRule="auto"/>
      </w:pPr>
      <w:r>
        <w:rPr>
          <w:rFonts w:ascii="宋体" w:hAnsi="宋体" w:eastAsia="宋体" w:cs="宋体"/>
          <w:color w:val="000"/>
          <w:sz w:val="28"/>
          <w:szCs w:val="28"/>
        </w:rPr>
        <w:t xml:space="preserve">　　大家上午好！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各公司同事、各位同仁们：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三实公司在全体员工的共同努力下，公司各方面工作均取得了不错的成绩。各部门严格管理，明晰责任，尽心尽力，使公司展现出团结一心、积极向上、高效务实的良好工作氛围，管理水平越趋成熟，员工岗位技能也逐渐提高。虽然经济市场大势不是很乐观，但公司整体运营状况还是呈良好的态势，三实公司依然获得了健康、稳步、持续的发展，做到了销售业绩稳健的增长，尤其是九到12月，短信销售量出现一月就是单人10万的佳绩，这是全体三实公司员工共同努力的成果。同时，公司在体制加人制的管理方针下，整体管理水平显著提高并将日渐成熟。在此，我再次深深感谢各位同仁长期以来为三实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xx年市场前景比较乐观，公司的接单形势也将喜人，并且网络营销和工作网站优化也即将在20xx年全面运营，这不仅将为公司的发展带来更多市场机会，同时也更加稳固公司在安徽短信行业中的地位以及市场份额。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三实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体制加人制的管理方针，即一定要实现岗前技能培训的目标、实现细节化管理的目标、实现责任制度建立的目标和致力提高工作效率、致力提高员工收入待遇。努力以市场需求为导向，全力以赴抓好产品的完善、销售及售后服务工作，并力争将202_年公司引进的新产品在202_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　　同时，我们还要尽力营造企业管理文化。我们不仅要对企业经营战略做要求，也要对逐渐建立起属于自己的独特企业管理文化、企业价值观，使公司品牌及公司形象得到更大提升。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总之，我相信20xx年，在公司管理层正确决策与领导下，在我们全体员工的共同努力和齐心协力下，一定会以开拓创新、与时俱进的精神面貌，在新的一年里以新的姿态、新的步伐谱写出移动信息营销的新篇章！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宝鸡信德缘财税咨询有限公司全体员工向前来捧场的各位新老客户致以忠心的感谢及新年的祝贺！回顾过去的20xx年，宝鸡信德缘财税咨询有限公司在全体员工的共同努力下，公司各方面工作均取得了不错的成绩。公司整体运营状况呈良好的态势，获得了健康、稳步、持续的发展，这是全体公司员工共同努力的成果。在此，我谨代表宝鸡信德缘财税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新的一年里，我们将面对更多的困难与风险，当然，也是更大的挑战与机遇。西安市场也将在20xx年全面开展，这将为公司的发展带来更多市场机会。所以我们要继续尽一切努力，抓住机遇，接受挑战。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　　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总之，我相信20xx年，在我们全体员工的共同努力下，一定会以开拓创新、与时俱进的精神面貌，在新的一年里以新的姿态、新的步伐谱写出新的篇章！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2025-06-17T04:14:28+08:00</dcterms:created>
  <dcterms:modified xsi:type="dcterms:W3CDTF">2025-06-17T04:14:28+08:00</dcterms:modified>
</cp:coreProperties>
</file>

<file path=docProps/custom.xml><?xml version="1.0" encoding="utf-8"?>
<Properties xmlns="http://schemas.openxmlformats.org/officeDocument/2006/custom-properties" xmlns:vt="http://schemas.openxmlformats.org/officeDocument/2006/docPropsVTypes"/>
</file>