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检察院副处长就职演讲稿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尊敬的各位领导、各位同事：大家好!我叫**，今年33岁，是检察院反贪局侦查一处的一名干警，助理检察员。我竞争的职位是我所在处的副处长职位。★ 我的基本情况：我从事检察工作至今XX年，先后从事过起诉、反贪侦查等检察业务。我于1991年6月来院...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大家好!我叫**，今年33岁，是检察院反贪局侦查一处的一名干警，助理检察员。我竞争的职位是我所在处的副处长职位。</w:t>
      </w:r>
    </w:p>
    <w:p>
      <w:pPr>
        <w:ind w:left="0" w:right="0" w:firstLine="560"/>
        <w:spacing w:before="450" w:after="450" w:line="312" w:lineRule="auto"/>
      </w:pPr>
      <w:r>
        <w:rPr>
          <w:rFonts w:ascii="宋体" w:hAnsi="宋体" w:eastAsia="宋体" w:cs="宋体"/>
          <w:color w:val="000"/>
          <w:sz w:val="28"/>
          <w:szCs w:val="28"/>
        </w:rPr>
        <w:t xml:space="preserve">★ 我的基本情况：</w:t>
      </w:r>
    </w:p>
    <w:p>
      <w:pPr>
        <w:ind w:left="0" w:right="0" w:firstLine="560"/>
        <w:spacing w:before="450" w:after="450" w:line="312" w:lineRule="auto"/>
      </w:pPr>
      <w:r>
        <w:rPr>
          <w:rFonts w:ascii="宋体" w:hAnsi="宋体" w:eastAsia="宋体" w:cs="宋体"/>
          <w:color w:val="000"/>
          <w:sz w:val="28"/>
          <w:szCs w:val="28"/>
        </w:rPr>
        <w:t xml:space="preserve">我从事检察工作至今XX年，先后从事过起诉、反贪侦查等检察业务。我于1991年6月来院， 分配到本院审判监督科从事审查起诉工作，1997年7月加入中国共产党，1997年12月任助理检察员。1998年6月中国政法大学法学本科毕业，1999年7月取得法学学士学位。96年严打中成绩突出，被评为当年院级先进。1999年4月经过双向选择，到我院反贪局从事侦查工作，由于工作努力，在查办区属大、要案工作中成绩突出，几年来多次被授予“优秀公务员”、“首都五好干警”等荣誉称号，及荣立个人三等功一次。XX年，在代表我院参加“全市反贪系统业务技能大比武”中凭借自己多年来从事起诉、侦查工作的业务素养，及临场的机敏反应能力取得了全系统第四名，从而使我院在这次活动中走在了全市检察系统的前列。同年9月，由于市院反贪局在查办北京市属贪污贿赂大要案过程中，对侦查人才的需要，临时抽调我加入市院、市纪委联合组成的“9.18”专案组，参与对市领导关注的市属局级案件的查处工作至今。</w:t>
      </w:r>
    </w:p>
    <w:p>
      <w:pPr>
        <w:ind w:left="0" w:right="0" w:firstLine="560"/>
        <w:spacing w:before="450" w:after="450" w:line="312" w:lineRule="auto"/>
      </w:pPr>
      <w:r>
        <w:rPr>
          <w:rFonts w:ascii="宋体" w:hAnsi="宋体" w:eastAsia="宋体" w:cs="宋体"/>
          <w:color w:val="000"/>
          <w:sz w:val="28"/>
          <w:szCs w:val="28"/>
        </w:rPr>
        <w:t xml:space="preserve">★ 我对所竞争岗位的认识：</w:t>
      </w:r>
    </w:p>
    <w:p>
      <w:pPr>
        <w:ind w:left="0" w:right="0" w:firstLine="560"/>
        <w:spacing w:before="450" w:after="450" w:line="312" w:lineRule="auto"/>
      </w:pPr>
      <w:r>
        <w:rPr>
          <w:rFonts w:ascii="宋体" w:hAnsi="宋体" w:eastAsia="宋体" w:cs="宋体"/>
          <w:color w:val="000"/>
          <w:sz w:val="28"/>
          <w:szCs w:val="28"/>
        </w:rPr>
        <w:t xml:space="preserve">我局侦查一处是XX年初新设立的处室，主要担负的工作有：区属贪污贿赂大要案、区内管辖的国有公司、企事业单位国家工作人员涉嫌职务犯罪以及市院交办案件的查处工作。而我处面临干警人员结构新、查办案件压力大、涉及单位面广、情况复杂的局面。基于我处具体形势的需要，我认为，侦查一处副处长必须协助处长率领全处干警圆满完成我处担负的艰巨任务，除像一般处室副职那样摆正位置，辅助处长工作外，侦查工作的特点和查办区属大要案的特殊性决定了侦查一处副处长还须做到：</w:t>
      </w:r>
    </w:p>
    <w:p>
      <w:pPr>
        <w:ind w:left="0" w:right="0" w:firstLine="560"/>
        <w:spacing w:before="450" w:after="450" w:line="312" w:lineRule="auto"/>
      </w:pPr>
      <w:r>
        <w:rPr>
          <w:rFonts w:ascii="宋体" w:hAnsi="宋体" w:eastAsia="宋体" w:cs="宋体"/>
          <w:color w:val="000"/>
          <w:sz w:val="28"/>
          <w:szCs w:val="28"/>
        </w:rPr>
        <w:t xml:space="preserve">一、既是指挥员，又是战斗员。副处长不应该是办案人员与处长之间的一道“程序”，而应该是一个承上启下的联结者，以抓办案为中心工作，冲锋陷阵在办案的第一线。</w:t>
      </w:r>
    </w:p>
    <w:p>
      <w:pPr>
        <w:ind w:left="0" w:right="0" w:firstLine="560"/>
        <w:spacing w:before="450" w:after="450" w:line="312" w:lineRule="auto"/>
      </w:pPr>
      <w:r>
        <w:rPr>
          <w:rFonts w:ascii="宋体" w:hAnsi="宋体" w:eastAsia="宋体" w:cs="宋体"/>
          <w:color w:val="000"/>
          <w:sz w:val="28"/>
          <w:szCs w:val="28"/>
        </w:rPr>
        <w:t xml:space="preserve">二、在处长的主持下集体研究侦查方向和侦查方案，副处长应该是最坚定的执行者。</w:t>
      </w:r>
    </w:p>
    <w:p>
      <w:pPr>
        <w:ind w:left="0" w:right="0" w:firstLine="560"/>
        <w:spacing w:before="450" w:after="450" w:line="312" w:lineRule="auto"/>
      </w:pPr>
      <w:r>
        <w:rPr>
          <w:rFonts w:ascii="宋体" w:hAnsi="宋体" w:eastAsia="宋体" w:cs="宋体"/>
          <w:color w:val="000"/>
          <w:sz w:val="28"/>
          <w:szCs w:val="28"/>
        </w:rPr>
        <w:t xml:space="preserve">三、经常性的汇总情况、提练问题、及时进行阶段性层报。基于我处日常查办案件的性质，需要我们根据侦查工作实际情况，及时向上级领导反映，寻求支持，保证案件查处工作顺利进行。</w:t>
      </w:r>
    </w:p>
    <w:p>
      <w:pPr>
        <w:ind w:left="0" w:right="0" w:firstLine="560"/>
        <w:spacing w:before="450" w:after="450" w:line="312" w:lineRule="auto"/>
      </w:pPr>
      <w:r>
        <w:rPr>
          <w:rFonts w:ascii="宋体" w:hAnsi="宋体" w:eastAsia="宋体" w:cs="宋体"/>
          <w:color w:val="000"/>
          <w:sz w:val="28"/>
          <w:szCs w:val="28"/>
        </w:rPr>
        <w:t xml:space="preserve">★ 基于以上对竞争侦查一处副处长职位的认识，我认为我具备以下优势：</w:t>
      </w:r>
    </w:p>
    <w:p>
      <w:pPr>
        <w:ind w:left="0" w:right="0" w:firstLine="560"/>
        <w:spacing w:before="450" w:after="450" w:line="312" w:lineRule="auto"/>
      </w:pPr>
      <w:r>
        <w:rPr>
          <w:rFonts w:ascii="宋体" w:hAnsi="宋体" w:eastAsia="宋体" w:cs="宋体"/>
          <w:color w:val="000"/>
          <w:sz w:val="28"/>
          <w:szCs w:val="28"/>
        </w:rPr>
        <w:t xml:space="preserve">一、具备较强的政治素质和较高的政策法律水平</w:t>
      </w:r>
    </w:p>
    <w:p>
      <w:pPr>
        <w:ind w:left="0" w:right="0" w:firstLine="560"/>
        <w:spacing w:before="450" w:after="450" w:line="312" w:lineRule="auto"/>
      </w:pPr>
      <w:r>
        <w:rPr>
          <w:rFonts w:ascii="宋体" w:hAnsi="宋体" w:eastAsia="宋体" w:cs="宋体"/>
          <w:color w:val="000"/>
          <w:sz w:val="28"/>
          <w:szCs w:val="28"/>
        </w:rPr>
        <w:t xml:space="preserve">由于家庭的熏陶、教育，早在学生时代，我就树立了自己的共产主义的人生观、世界观，并积极要求加入中国共产党。毕业后从检XX年，同时也是受党教育的XX年，我对党的事业，检察事业一片赤胆忠心，始终把握正确的政治方向。通过边业务实践边理论学习，我的马克思主义理论水平和政策水平得到了提高，特别是加强了我的政治敏锐性和政治鉴别力，从全局出发，从讲政治的高度观察问题和解决问题。</w:t>
      </w:r>
    </w:p>
    <w:p>
      <w:pPr>
        <w:ind w:left="0" w:right="0" w:firstLine="560"/>
        <w:spacing w:before="450" w:after="450" w:line="312" w:lineRule="auto"/>
      </w:pPr>
      <w:r>
        <w:rPr>
          <w:rFonts w:ascii="宋体" w:hAnsi="宋体" w:eastAsia="宋体" w:cs="宋体"/>
          <w:color w:val="000"/>
          <w:sz w:val="28"/>
          <w:szCs w:val="28"/>
        </w:rPr>
        <w:t xml:space="preserve">二，对反贪侦查理论悉心研究，并运用到实践中去</w:t>
      </w:r>
    </w:p>
    <w:p>
      <w:pPr>
        <w:ind w:left="0" w:right="0" w:firstLine="560"/>
        <w:spacing w:before="450" w:after="450" w:line="312" w:lineRule="auto"/>
      </w:pPr>
      <w:r>
        <w:rPr>
          <w:rFonts w:ascii="宋体" w:hAnsi="宋体" w:eastAsia="宋体" w:cs="宋体"/>
          <w:color w:val="000"/>
          <w:sz w:val="28"/>
          <w:szCs w:val="28"/>
        </w:rPr>
        <w:t xml:space="preserve">1999年加入反贪队伍以来，深知学习侦查理论，尽快提高自己侦查业务能力的重要性。平时注意搜集业务报刊及侦查学方面的相关文章、书籍，几年来研读了大量的案例，和理论文章，并积极运用到侦查实践中去，取得了不错的效果。1999年5月还参加了市检院组织的反贪局长、法纪处(科)长培训班，撰写的论文，得到了市检院教育部门的很高评价。</w:t>
      </w:r>
    </w:p>
    <w:p>
      <w:pPr>
        <w:ind w:left="0" w:right="0" w:firstLine="560"/>
        <w:spacing w:before="450" w:after="450" w:line="312" w:lineRule="auto"/>
      </w:pPr>
      <w:r>
        <w:rPr>
          <w:rFonts w:ascii="宋体" w:hAnsi="宋体" w:eastAsia="宋体" w:cs="宋体"/>
          <w:color w:val="000"/>
          <w:sz w:val="28"/>
          <w:szCs w:val="28"/>
        </w:rPr>
        <w:t xml:space="preserve">三、我具有多年从事反贪侦查工作的经验和查办区、市属大要案的成功实践</w:t>
      </w:r>
    </w:p>
    <w:p>
      <w:pPr>
        <w:ind w:left="0" w:right="0" w:firstLine="560"/>
        <w:spacing w:before="450" w:after="450" w:line="312" w:lineRule="auto"/>
      </w:pPr>
      <w:r>
        <w:rPr>
          <w:rFonts w:ascii="宋体" w:hAnsi="宋体" w:eastAsia="宋体" w:cs="宋体"/>
          <w:color w:val="000"/>
          <w:sz w:val="28"/>
          <w:szCs w:val="28"/>
        </w:rPr>
        <w:t xml:space="preserve">从事反贪工作几年来，我承办了原“北京市华美炊事机械厂”厂长、市人大代表、市“五一”劳动奖章获得者、宣武区政协委员陶惠山贪污案;参与办理了原北京市宣武区外经委主任赵宏(处级)、伙同他人贪污、职务侵占公款110余万元;挪用公款、挪用企业资金600万元的多人特大经济犯罪案件、原北京市宣武区经贸委副主任候培铎(副处级)贪污、受贿案、原北京市海关走私调查局局长茹水泉(局级)受贿案等一批在市、区内有震动、有影响的大要案。陶惠山贪污案系我院查办的第一起市人大代表犯罪案件，此案的查办过程中市检院、区人大、区委、区纪检委给予了高度重视，对陶惠山案的有罪判决，不但使企业的职工重新树立了信心，使企业的发展形成了良好态势，还为区政府对全区校办企业改制的工作起到了良好的示范作用。赵宏案件查处后，区委以此案作为开展反腐倡廉警示教育的典型案例，在全区干部中开展了廉政警示教育活动。以上对区经济管理部门领导干部及人大代表犯罪案件的查办，打出了我院的声威，有效推动了我区反腐倡廉工作的开展，得到了宣武区委、市检院领导和社会各界的一致好评。借调市院工作后，我作为主要承办人之一，成功办理了市委领导亲自批示、市检反贪局、市纪委联合办理的一起局级干部涉嫌犯罪的特大案件(原二轻局副局长刘某涉嫌挪用公款的“9.18”专案)、在市检院、市纪委领导：“只许办好，不许办坏!”指示下，吃透案情、运用侦查谋略，全面调取、固定证据，找到案件的突破口，在“秦城”集中一周连续提讯，在固定“挪用公款”罪的基础上，深挖出了其涉嫌行贿、受贿的犯罪事实，且一案带出四案，查出了企业领导班子集体腐败，在企业改制过程中涉嫌大肆侵吞国有资产的犯罪事实，从而取得了“9.18”专案的全面突破。此案的成功办理，及我在办理此案中所取得的关键作用，得到了市检院领导以及市委常委阳安江书记的一致肯定。</w:t>
      </w:r>
    </w:p>
    <w:p>
      <w:pPr>
        <w:ind w:left="0" w:right="0" w:firstLine="560"/>
        <w:spacing w:before="450" w:after="450" w:line="312" w:lineRule="auto"/>
      </w:pPr>
      <w:r>
        <w:rPr>
          <w:rFonts w:ascii="宋体" w:hAnsi="宋体" w:eastAsia="宋体" w:cs="宋体"/>
          <w:color w:val="000"/>
          <w:sz w:val="28"/>
          <w:szCs w:val="28"/>
        </w:rPr>
        <w:t xml:space="preserve">四、从事公诉检察业务的经历</w:t>
      </w:r>
    </w:p>
    <w:p>
      <w:pPr>
        <w:ind w:left="0" w:right="0" w:firstLine="560"/>
        <w:spacing w:before="450" w:after="450" w:line="312" w:lineRule="auto"/>
      </w:pPr>
      <w:r>
        <w:rPr>
          <w:rFonts w:ascii="宋体" w:hAnsi="宋体" w:eastAsia="宋体" w:cs="宋体"/>
          <w:color w:val="000"/>
          <w:sz w:val="28"/>
          <w:szCs w:val="28"/>
        </w:rPr>
        <w:t xml:space="preserve">1991年开始从事起诉工作，通过自身的努力成长为一名合格的公诉人，而八年的起诉工作经历培养了我的证据意识和串联多方面知识的能力，使我能在侦查阶段就能围绕个案的犯罪构成收集证据，较好地掌握证据的证明标准，提高侦查工作质量和效率。</w:t>
      </w:r>
    </w:p>
    <w:p>
      <w:pPr>
        <w:ind w:left="0" w:right="0" w:firstLine="560"/>
        <w:spacing w:before="450" w:after="450" w:line="312" w:lineRule="auto"/>
      </w:pPr>
      <w:r>
        <w:rPr>
          <w:rFonts w:ascii="宋体" w:hAnsi="宋体" w:eastAsia="宋体" w:cs="宋体"/>
          <w:color w:val="000"/>
          <w:sz w:val="28"/>
          <w:szCs w:val="28"/>
        </w:rPr>
        <w:t xml:space="preserve">五、一定的组织、协调能力和侦查指挥能力</w:t>
      </w:r>
    </w:p>
    <w:p>
      <w:pPr>
        <w:ind w:left="0" w:right="0" w:firstLine="560"/>
        <w:spacing w:before="450" w:after="450" w:line="312" w:lineRule="auto"/>
      </w:pPr>
      <w:r>
        <w:rPr>
          <w:rFonts w:ascii="宋体" w:hAnsi="宋体" w:eastAsia="宋体" w:cs="宋体"/>
          <w:color w:val="000"/>
          <w:sz w:val="28"/>
          <w:szCs w:val="28"/>
        </w:rPr>
        <w:t xml:space="preserve">几年来经常在案件查办的紧要时刻带领同志们蹲守、搜查、外埠取证，为处里案件的查办起到了不可或缺的作用，也曾协调过中纪委、市、区纪委、监察、税务、海关、公安等执法部门配合办案。借调到北京市院工作后，也能很好地组织协调专案组内办案人员，紧张、有序、富有成效地开展工作。</w:t>
      </w:r>
    </w:p>
    <w:p>
      <w:pPr>
        <w:ind w:left="0" w:right="0" w:firstLine="560"/>
        <w:spacing w:before="450" w:after="450" w:line="312" w:lineRule="auto"/>
      </w:pPr>
      <w:r>
        <w:rPr>
          <w:rFonts w:ascii="宋体" w:hAnsi="宋体" w:eastAsia="宋体" w:cs="宋体"/>
          <w:color w:val="000"/>
          <w:sz w:val="28"/>
          <w:szCs w:val="28"/>
        </w:rPr>
        <w:t xml:space="preserve">六、我具有不怕疲劳、连续作战、敢打敢拼的顽强工作作风</w:t>
      </w:r>
    </w:p>
    <w:p>
      <w:pPr>
        <w:ind w:left="0" w:right="0" w:firstLine="560"/>
        <w:spacing w:before="450" w:after="450" w:line="312" w:lineRule="auto"/>
      </w:pPr>
      <w:r>
        <w:rPr>
          <w:rFonts w:ascii="宋体" w:hAnsi="宋体" w:eastAsia="宋体" w:cs="宋体"/>
          <w:color w:val="000"/>
          <w:sz w:val="28"/>
          <w:szCs w:val="28"/>
        </w:rPr>
        <w:t xml:space="preserve">侦查工作就是跟办案期限赛跑，与犯罪嫌疑人抗拒心理拼体力，我在长期的办案工作中形成了一种坚韧不拔的顽强作风，在平时的工作中，我经常放弃节假日及休息时间加班加点，几天回不了家是家常便饭，参加工作XX年未休过一次年休假。侦查工作不同于一般的检察工作，自身的特点决定了这项工作具有一定的危险性，而作为一名党员每次抓捕、搜查行动我都冲在前面，今年在承办“9.18”专案过程中，在抓捕犯罪嫌疑人郑某时，我正确判断并及时发现蹲守多日的郑某，在只有我一人的情况下，为防止其逃跑，孤身一人将身高一米八几的嫌疑人当场抓获，我在这次行动中的表现，得到了市检院及市纪委领导的表扬。而这些在我身上所具有的不怕疲劳、敢打敢拼的顽强工作作风，也应该是一名从事侦查的领导干部所应该具备的基本素质。</w:t>
      </w:r>
    </w:p>
    <w:p>
      <w:pPr>
        <w:ind w:left="0" w:right="0" w:firstLine="560"/>
        <w:spacing w:before="450" w:after="450" w:line="312" w:lineRule="auto"/>
      </w:pPr>
      <w:r>
        <w:rPr>
          <w:rFonts w:ascii="宋体" w:hAnsi="宋体" w:eastAsia="宋体" w:cs="宋体"/>
          <w:color w:val="000"/>
          <w:sz w:val="28"/>
          <w:szCs w:val="28"/>
        </w:rPr>
        <w:t xml:space="preserve">在今后的工作中要注意加强对工作的全面把握，锻炼自己开拓进取的精神。</w:t>
      </w:r>
    </w:p>
    <w:p>
      <w:pPr>
        <w:ind w:left="0" w:right="0" w:firstLine="560"/>
        <w:spacing w:before="450" w:after="450" w:line="312" w:lineRule="auto"/>
      </w:pPr>
      <w:r>
        <w:rPr>
          <w:rFonts w:ascii="宋体" w:hAnsi="宋体" w:eastAsia="宋体" w:cs="宋体"/>
          <w:color w:val="000"/>
          <w:sz w:val="28"/>
          <w:szCs w:val="28"/>
        </w:rPr>
        <w:t xml:space="preserve">★ 如果我竞职成功，我将按照院党组、局领导的指示精神，协助处长重点做好以下工作：</w:t>
      </w:r>
    </w:p>
    <w:p>
      <w:pPr>
        <w:ind w:left="0" w:right="0" w:firstLine="560"/>
        <w:spacing w:before="450" w:after="450" w:line="312" w:lineRule="auto"/>
      </w:pPr>
      <w:r>
        <w:rPr>
          <w:rFonts w:ascii="宋体" w:hAnsi="宋体" w:eastAsia="宋体" w:cs="宋体"/>
          <w:color w:val="000"/>
          <w:sz w:val="28"/>
          <w:szCs w:val="28"/>
        </w:rPr>
        <w:t xml:space="preserve">一、加强队伍建设与管理</w:t>
      </w:r>
    </w:p>
    <w:p>
      <w:pPr>
        <w:ind w:left="0" w:right="0" w:firstLine="560"/>
        <w:spacing w:before="450" w:after="450" w:line="312" w:lineRule="auto"/>
      </w:pPr>
      <w:r>
        <w:rPr>
          <w:rFonts w:ascii="宋体" w:hAnsi="宋体" w:eastAsia="宋体" w:cs="宋体"/>
          <w:color w:val="000"/>
          <w:sz w:val="28"/>
          <w:szCs w:val="28"/>
        </w:rPr>
        <w:t xml:space="preserve">按照检察工作二十字方针和XX年我市检察队伍建设的总体思路要求，从带队伍、抓管理入手，强化公正执法文明办案，进一步完善切实可行的管理措施和规章，完善目标量化管理，促进侦查工作的规范化，加强案件的管理工作。以作风建设为主线，以向方工等优秀模范人物学习为契机，全面加强队伍建设工作，配合正职努力把侦查一处建成一支令行禁止，清正廉洁、能打硬仗的队伍。</w:t>
      </w:r>
    </w:p>
    <w:p>
      <w:pPr>
        <w:ind w:left="0" w:right="0" w:firstLine="560"/>
        <w:spacing w:before="450" w:after="450" w:line="312" w:lineRule="auto"/>
      </w:pPr>
      <w:r>
        <w:rPr>
          <w:rFonts w:ascii="宋体" w:hAnsi="宋体" w:eastAsia="宋体" w:cs="宋体"/>
          <w:color w:val="000"/>
          <w:sz w:val="28"/>
          <w:szCs w:val="28"/>
        </w:rPr>
        <w:t xml:space="preserve">二、统一思想，加大力度，集中力量查办大案要案</w:t>
      </w:r>
    </w:p>
    <w:p>
      <w:pPr>
        <w:ind w:left="0" w:right="0" w:firstLine="560"/>
        <w:spacing w:before="450" w:after="450" w:line="312" w:lineRule="auto"/>
      </w:pPr>
      <w:r>
        <w:rPr>
          <w:rFonts w:ascii="宋体" w:hAnsi="宋体" w:eastAsia="宋体" w:cs="宋体"/>
          <w:color w:val="000"/>
          <w:sz w:val="28"/>
          <w:szCs w:val="28"/>
        </w:rPr>
        <w:t xml:space="preserve">继续配合正职把查办发生在“三机关一部门”的案件，发生在银行、证券、保险等金融机构和房地产、人事、医药等行业和领域的犯罪案件，和国企改革过程中的犯罪案件作为打击重点，切实采取措施，集中精力、人力、物力，突破一批在全区有重大影响的大要案，争取进一步开创我院查办区属贪污贿赂大要案工作的新局面。</w:t>
      </w:r>
    </w:p>
    <w:p>
      <w:pPr>
        <w:ind w:left="0" w:right="0" w:firstLine="560"/>
        <w:spacing w:before="450" w:after="450" w:line="312" w:lineRule="auto"/>
      </w:pPr>
      <w:r>
        <w:rPr>
          <w:rFonts w:ascii="宋体" w:hAnsi="宋体" w:eastAsia="宋体" w:cs="宋体"/>
          <w:color w:val="000"/>
          <w:sz w:val="28"/>
          <w:szCs w:val="28"/>
        </w:rPr>
        <w:t xml:space="preserve">三，开展形式多样、富有实效的专业培训。</w:t>
      </w:r>
    </w:p>
    <w:p>
      <w:pPr>
        <w:ind w:left="0" w:right="0" w:firstLine="560"/>
        <w:spacing w:before="450" w:after="450" w:line="312" w:lineRule="auto"/>
      </w:pPr>
      <w:r>
        <w:rPr>
          <w:rFonts w:ascii="宋体" w:hAnsi="宋体" w:eastAsia="宋体" w:cs="宋体"/>
          <w:color w:val="000"/>
          <w:sz w:val="28"/>
          <w:szCs w:val="28"/>
        </w:rPr>
        <w:t xml:space="preserve">当前的反贪形式要求我们的反贪干警是复合型人才，综合素质非常高。一处是一支新组建不久的队伍，在注意充分发挥每个人的特点的同时，努力拓宽同志们的知识面，不仅要掌握丰富的法律知识，还要拥有包括经济、证券、建筑、审计等多种知识。通过学习，提高综合分析、判断、解决问题的能力，要有触类旁通的水平。</w:t>
      </w:r>
    </w:p>
    <w:p>
      <w:pPr>
        <w:ind w:left="0" w:right="0" w:firstLine="560"/>
        <w:spacing w:before="450" w:after="450" w:line="312" w:lineRule="auto"/>
      </w:pPr>
      <w:r>
        <w:rPr>
          <w:rFonts w:ascii="宋体" w:hAnsi="宋体" w:eastAsia="宋体" w:cs="宋体"/>
          <w:color w:val="000"/>
          <w:sz w:val="28"/>
          <w:szCs w:val="28"/>
        </w:rPr>
        <w:t xml:space="preserve">四，调动全处信息和调研写作的积极性。</w:t>
      </w:r>
    </w:p>
    <w:p>
      <w:pPr>
        <w:ind w:left="0" w:right="0" w:firstLine="560"/>
        <w:spacing w:before="450" w:after="450" w:line="312" w:lineRule="auto"/>
      </w:pPr>
      <w:r>
        <w:rPr>
          <w:rFonts w:ascii="宋体" w:hAnsi="宋体" w:eastAsia="宋体" w:cs="宋体"/>
          <w:color w:val="000"/>
          <w:sz w:val="28"/>
          <w:szCs w:val="28"/>
        </w:rPr>
        <w:t xml:space="preserve">侦查处的同志一定要拿起笔来，把自己在办案中的感受记录下来，包括办案经验、侦查工作中存在的问题、改进工作的建议等，通过动笔，不断增强捕捉信息的敏锐性。</w:t>
      </w:r>
    </w:p>
    <w:p>
      <w:pPr>
        <w:ind w:left="0" w:right="0" w:firstLine="560"/>
        <w:spacing w:before="450" w:after="450" w:line="312" w:lineRule="auto"/>
      </w:pPr>
      <w:r>
        <w:rPr>
          <w:rFonts w:ascii="宋体" w:hAnsi="宋体" w:eastAsia="宋体" w:cs="宋体"/>
          <w:color w:val="000"/>
          <w:sz w:val="28"/>
          <w:szCs w:val="28"/>
        </w:rPr>
        <w:t xml:space="preserve">★ 我对竞岗结果的态度是：</w:t>
      </w:r>
    </w:p>
    <w:p>
      <w:pPr>
        <w:ind w:left="0" w:right="0" w:firstLine="560"/>
        <w:spacing w:before="450" w:after="450" w:line="312" w:lineRule="auto"/>
      </w:pPr>
      <w:r>
        <w:rPr>
          <w:rFonts w:ascii="宋体" w:hAnsi="宋体" w:eastAsia="宋体" w:cs="宋体"/>
          <w:color w:val="000"/>
          <w:sz w:val="28"/>
          <w:szCs w:val="28"/>
        </w:rPr>
        <w:t xml:space="preserve">我抱着锻炼和学习的目的参加这次竞岗，无论竞岗的结果怎样，对待工作我都将一如既往。</w:t>
      </w:r>
    </w:p>
    <w:p>
      <w:pPr>
        <w:ind w:left="0" w:right="0" w:firstLine="560"/>
        <w:spacing w:before="450" w:after="450" w:line="312" w:lineRule="auto"/>
      </w:pPr>
      <w:r>
        <w:rPr>
          <w:rFonts w:ascii="宋体" w:hAnsi="宋体" w:eastAsia="宋体" w:cs="宋体"/>
          <w:color w:val="000"/>
          <w:sz w:val="28"/>
          <w:szCs w:val="28"/>
        </w:rPr>
        <w:t xml:space="preserve">最后，祝所有参加竞岗的同志尽情发挥，充分表现，最终如愿以偿。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2025-05-02T06:09:42+08:00</dcterms:created>
  <dcterms:modified xsi:type="dcterms:W3CDTF">2025-05-02T06:09:42+08:00</dcterms:modified>
</cp:coreProperties>
</file>

<file path=docProps/custom.xml><?xml version="1.0" encoding="utf-8"?>
<Properties xmlns="http://schemas.openxmlformats.org/officeDocument/2006/custom-properties" xmlns:vt="http://schemas.openxmlformats.org/officeDocument/2006/docPropsVTypes"/>
</file>