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202_比赛领导致辞三篇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比赛是指在特定的规则之中，让参赛者的在智力、体能、技术、技能等方面进行分别的或综合的较量，最终依照规则评定出胜负或者排名。为大家整理的《202_比赛领导致辞三篇》，希望对大家有所帮助！ 篇一 　　老师们、同学们，　　下午好：　　丹桂飘香，桔...</w:t>
      </w:r>
    </w:p>
    <w:p>
      <w:pPr>
        <w:ind w:left="0" w:right="0" w:firstLine="560"/>
        <w:spacing w:before="450" w:after="450" w:line="312" w:lineRule="auto"/>
      </w:pPr>
      <w:r>
        <w:rPr>
          <w:rFonts w:ascii="宋体" w:hAnsi="宋体" w:eastAsia="宋体" w:cs="宋体"/>
          <w:color w:val="000"/>
          <w:sz w:val="28"/>
          <w:szCs w:val="28"/>
        </w:rPr>
        <w:t xml:space="preserve">比赛是指在特定的规则之中，让参赛者的在智力、体能、技术、技能等方面进行分别的或综合的较量，最终依照规则评定出胜负或者排名。为大家整理的《202_比赛领导致辞三篇》，希望对大家有所帮助！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丹桂飘香，桔红稻黄。今天，由政教处主办的第xx届规范演讲比赛正式开幕了。在经过班内初赛和复赛，今天将有15位同学代表各自的班级用火热的情怀、铿锵的语言尽情抒发自己对规范的认识，将有4位优秀教师代表用她们充满激情的语言和神情给我们从不同的角度诠释良好师德师风的内涵。</w:t>
      </w:r>
    </w:p>
    <w:p>
      <w:pPr>
        <w:ind w:left="0" w:right="0" w:firstLine="560"/>
        <w:spacing w:before="450" w:after="450" w:line="312" w:lineRule="auto"/>
      </w:pPr>
      <w:r>
        <w:rPr>
          <w:rFonts w:ascii="宋体" w:hAnsi="宋体" w:eastAsia="宋体" w:cs="宋体"/>
          <w:color w:val="000"/>
          <w:sz w:val="28"/>
          <w:szCs w:val="28"/>
        </w:rPr>
        <w:t xml:space="preserve">　　今天让我们欢聚在一起，以激情演讲的方式描绘自己实践《守则》、《规范》的历程，迎接祖国岁华诞。在此我代表学校首先感谢各位评委老师的辛勤工作、感谢各位选手的精心准备、感谢各位同学的支持！</w:t>
      </w:r>
    </w:p>
    <w:p>
      <w:pPr>
        <w:ind w:left="0" w:right="0" w:firstLine="560"/>
        <w:spacing w:before="450" w:after="450" w:line="312" w:lineRule="auto"/>
      </w:pPr>
      <w:r>
        <w:rPr>
          <w:rFonts w:ascii="宋体" w:hAnsi="宋体" w:eastAsia="宋体" w:cs="宋体"/>
          <w:color w:val="000"/>
          <w:sz w:val="28"/>
          <w:szCs w:val="28"/>
        </w:rPr>
        <w:t xml:space="preserve">　　我国当代教育家叶圣陶说：“什么是教育？就简单的说，一句话，就是要养成良好的习惯。”播种好习惯，收获好品质。良好习惯的培养，会使日常行为中表现出的“德行”逐渐累积为思想品德。行为习惯一旦形成，就成为一种内在的自律需要，就会变为引导和激励我们需要的精神力量。</w:t>
      </w:r>
    </w:p>
    <w:p>
      <w:pPr>
        <w:ind w:left="0" w:right="0" w:firstLine="560"/>
        <w:spacing w:before="450" w:after="450" w:line="312" w:lineRule="auto"/>
      </w:pPr>
      <w:r>
        <w:rPr>
          <w:rFonts w:ascii="宋体" w:hAnsi="宋体" w:eastAsia="宋体" w:cs="宋体"/>
          <w:color w:val="000"/>
          <w:sz w:val="28"/>
          <w:szCs w:val="28"/>
        </w:rPr>
        <w:t xml:space="preserve">　　今天，我们演讲比赛关键词就是规范养成，希望各参赛同学要珍惜这次难得的机会，稳定发挥，把握好演讲技巧，充分展示一名优秀学生良好的素质，充分展现一名规范学生的良好精神风貌。</w:t>
      </w:r>
    </w:p>
    <w:p>
      <w:pPr>
        <w:ind w:left="0" w:right="0" w:firstLine="560"/>
        <w:spacing w:before="450" w:after="450" w:line="312" w:lineRule="auto"/>
      </w:pPr>
      <w:r>
        <w:rPr>
          <w:rFonts w:ascii="宋体" w:hAnsi="宋体" w:eastAsia="宋体" w:cs="宋体"/>
          <w:color w:val="000"/>
          <w:sz w:val="28"/>
          <w:szCs w:val="28"/>
        </w:rPr>
        <w:t xml:space="preserve">　　我相信，通过这次比赛，同学们收获的不仅仅是一张奖状，更是对规范的一次深刻感悟。最后让我们再一次用热烈的掌声祝贺他们，并预祝这次演讲比赛取得圆满成功！！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经过半天的比赛，游泳比赛就要结束了，祝贺各队参赛选手取得了良好的比赛成绩和精神文明双丰收的好成绩。今天我队通过开展水上抢险救援技能比赛，来庆祝节，可谓意义非凡，充分表明了党委对水上工作的重视，是单位积极落实关于进一步加强工作通知精神的具体实践，也是我落实市委市政府领导关于加强抗洪救灾工作指示的重要方面，更是我实践三个代表重要思想，时刻不忘自己工作本职的具体体现。举办此次比赛活动，不仅是对各队游泳水平的一次大检阅，也是我队适应当前抗洪救灾新形势，提高我队抢险救灾能力和水平的大检阅，更是我队积极开展大练兵活动的一次检阅，它为展现了我们的风采，必将进一步推动我队改革工作，推动工作的深入开展，推动我工作的进一步开展，为我队进一步开展水上工作奠定了扎实基础。</w:t>
      </w:r>
    </w:p>
    <w:p>
      <w:pPr>
        <w:ind w:left="0" w:right="0" w:firstLine="560"/>
        <w:spacing w:before="450" w:after="450" w:line="312" w:lineRule="auto"/>
      </w:pPr>
      <w:r>
        <w:rPr>
          <w:rFonts w:ascii="宋体" w:hAnsi="宋体" w:eastAsia="宋体" w:cs="宋体"/>
          <w:color w:val="000"/>
          <w:sz w:val="28"/>
          <w:szCs w:val="28"/>
        </w:rPr>
        <w:t xml:space="preserve">　　比赛领导讲话稿在此次活动中，各队本着“友谊第一，比赛第二”的精神，发扬敢打敢拼的精神，在比赛中赛出了风格，赛出了水平，虽然进行此类比赛在我队历还是第一次，但是各队参赛在比赛中克服了训练项目不熟，训练时间短，训练难度大等困难，以敢于吃螃蟹的精神，努力拼搏，奋勇争先，赛出了风采，取得了良好成绩，切实把平时训练成果有效运用到了此次比赛中，展示了各队平时的训练水平，展示了各队风采，丰富了业余文化生活，希望各队回去后要认真对此次比赛进行总结，找出经验和不足，有针对性的加以改进，弥补不足，将此次比赛的水上抢成果转化为实战成果，进一步加强水上救援项目的训练，进一步加强水上抢险的战训改革，克服训练中的困难，充分借鉴和学习兄弟队的水上工作经验，做好水上工作的各项准备工作，提高水上工作能力，从而真正做到为提供良好的水上安全环境，实践市委市政府的战略的构想。</w:t>
      </w:r>
    </w:p>
    <w:p>
      <w:pPr>
        <w:ind w:left="0" w:right="0" w:firstLine="560"/>
        <w:spacing w:before="450" w:after="450" w:line="312" w:lineRule="auto"/>
      </w:pPr>
      <w:r>
        <w:rPr>
          <w:rFonts w:ascii="宋体" w:hAnsi="宋体" w:eastAsia="宋体" w:cs="宋体"/>
          <w:color w:val="000"/>
          <w:sz w:val="28"/>
          <w:szCs w:val="28"/>
        </w:rPr>
        <w:t xml:space="preserve">　　同志们，今天是……节，是我们自己的节日，在此我祝参赛……节日快乐，并通过你们向全体……传达我的问候！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尊敬的各位来宾、各位选手、老师们：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为深入贯彻落实市委、市政府《关于加强校长和教师队伍建设的意见》要求，进一步加强和巩固教师职业道德建设的成果，建设品格高尚、知识渊博、敬业爱生的高素质教师队伍，宣化区教育局根据市教育局统一安排部署，在全区教育系统开展了以“建和谐校园、做魅力教师”为主题的师德建设活动。</w:t>
      </w:r>
    </w:p>
    <w:p>
      <w:pPr>
        <w:ind w:left="0" w:right="0" w:firstLine="560"/>
        <w:spacing w:before="450" w:after="450" w:line="312" w:lineRule="auto"/>
      </w:pPr>
      <w:r>
        <w:rPr>
          <w:rFonts w:ascii="宋体" w:hAnsi="宋体" w:eastAsia="宋体" w:cs="宋体"/>
          <w:color w:val="000"/>
          <w:sz w:val="28"/>
          <w:szCs w:val="28"/>
        </w:rPr>
        <w:t xml:space="preserve">　　加强师德建设，弘扬优秀教师先进事迹，树立“以生为本”的教育服务理念，是新世纪对教育者的基本要求，也是促进全区教育健康持续发展的需要。</w:t>
      </w:r>
    </w:p>
    <w:p>
      <w:pPr>
        <w:ind w:left="0" w:right="0" w:firstLine="560"/>
        <w:spacing w:before="450" w:after="450" w:line="312" w:lineRule="auto"/>
      </w:pPr>
      <w:r>
        <w:rPr>
          <w:rFonts w:ascii="宋体" w:hAnsi="宋体" w:eastAsia="宋体" w:cs="宋体"/>
          <w:color w:val="000"/>
          <w:sz w:val="28"/>
          <w:szCs w:val="28"/>
        </w:rPr>
        <w:t xml:space="preserve">　　今年，我区通过师德教育、师德讨论、典型宣传、完善师德考核制度等一系列教育措施，师德建设取得了明显的成效。今天我们在这里隆重举行“建和谐校园、做魅力教师”主题师德演讲比赛，是我们继续深入扎实开展“建和谐校园、做魅力教师”主题教育活动的最新载体。希望通过对活跃在我们身边的、鲜活的先进人物，先进事迹的学习宣传，进一步增强广大教师自觉提升学识水平和人格魅力的责任感和使命感，树立自觉展示人民教师良好形象的从教理念。</w:t>
      </w:r>
    </w:p>
    <w:p>
      <w:pPr>
        <w:ind w:left="0" w:right="0" w:firstLine="560"/>
        <w:spacing w:before="450" w:after="450" w:line="312" w:lineRule="auto"/>
      </w:pPr>
      <w:r>
        <w:rPr>
          <w:rFonts w:ascii="宋体" w:hAnsi="宋体" w:eastAsia="宋体" w:cs="宋体"/>
          <w:color w:val="000"/>
          <w:sz w:val="28"/>
          <w:szCs w:val="28"/>
        </w:rPr>
        <w:t xml:space="preserve">　　今后一段时间，我们要继续加强对《张家口市教学事故认定处理暂行规定》及教育部202_年新修订的《教师职业道德规范》的学习宣传，结合四川省汶川地震中拥现出的优秀教师的先进事迹开展学习讨论，学先进、找差距、定措施、革顽疾、促完美，把发现问题、解决问题作为师德建设工作的重点，并以此提升全区教师队伍整体素质，推动我区教师教育工作的全面和谐发展。</w:t>
      </w:r>
    </w:p>
    <w:p>
      <w:pPr>
        <w:ind w:left="0" w:right="0" w:firstLine="560"/>
        <w:spacing w:before="450" w:after="450" w:line="312" w:lineRule="auto"/>
      </w:pPr>
      <w:r>
        <w:rPr>
          <w:rFonts w:ascii="宋体" w:hAnsi="宋体" w:eastAsia="宋体" w:cs="宋体"/>
          <w:color w:val="000"/>
          <w:sz w:val="28"/>
          <w:szCs w:val="28"/>
        </w:rPr>
        <w:t xml:space="preserve">　　期盼着各位选手的精彩表现。预祝比赛圆满成功！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2025-05-02T06:28:50+08:00</dcterms:created>
  <dcterms:modified xsi:type="dcterms:W3CDTF">2025-05-02T06:28:50+08:00</dcterms:modified>
</cp:coreProperties>
</file>

<file path=docProps/custom.xml><?xml version="1.0" encoding="utf-8"?>
<Properties xmlns="http://schemas.openxmlformats.org/officeDocument/2006/custom-properties" xmlns:vt="http://schemas.openxmlformats.org/officeDocument/2006/docPropsVTypes"/>
</file>