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入团宣誓大会讲话稿</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入团宣誓大会讲话稿（一）老师们、同学们：大家下午好！今天，我们在这里隆重举行入团仪式，共同见证在坐的同学们光荣地加入中国共产主义青年团。在此，我提议，让我们以热烈的掌声对同学们的成长表示最衷心的祝贺！新团员们：今天是你们一生难忘的时刻。因为...</w:t>
      </w:r>
    </w:p>
    <w:p>
      <w:pPr>
        <w:ind w:left="0" w:right="0" w:firstLine="560"/>
        <w:spacing w:before="450" w:after="450" w:line="312" w:lineRule="auto"/>
      </w:pPr>
      <w:r>
        <w:rPr>
          <w:rFonts w:ascii="宋体" w:hAnsi="宋体" w:eastAsia="宋体" w:cs="宋体"/>
          <w:color w:val="000"/>
          <w:sz w:val="28"/>
          <w:szCs w:val="28"/>
        </w:rPr>
        <w:t xml:space="preserve">入团宣誓大会讲话稿（一）</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入团仪式，共同见证在坐的同学们光荣地加入中国共产主义青年团。在此，我提议，让我们以热烈的掌声对同学们的成长表示最衷心的祝贺！新团员们：今天是你们一生难忘的时刻。因为从今天开始，你们就是中国共产主义青年团的团员了！我代表学校向你们表示热烈的祝贺和诚挚的欢迎，你们的加入为团组织注入了新鲜的血液，注入了新生的力量，使我们学校团组织能以你们的加入而变得更加强大，更加充满朝气，更加富有凝聚力和战斗力。</w:t>
      </w:r>
    </w:p>
    <w:p>
      <w:pPr>
        <w:ind w:left="0" w:right="0" w:firstLine="560"/>
        <w:spacing w:before="450" w:after="450" w:line="312" w:lineRule="auto"/>
      </w:pPr>
      <w:r>
        <w:rPr>
          <w:rFonts w:ascii="宋体" w:hAnsi="宋体" w:eastAsia="宋体" w:cs="宋体"/>
          <w:color w:val="000"/>
          <w:sz w:val="28"/>
          <w:szCs w:val="28"/>
        </w:rPr>
        <w:t xml:space="preserve">借今天这个机会，我向大家提几点希望：一、富有责任意识。加入共青团，并不只代表着荣誉，更是一种责任!落实到我们的身上，需要我们从小的方面入手，关注小节，关注细节。不乱丢乱扔、把垃圾捡起来放入垃圾桶、爱护公物、节约用水、用电等体现了同学们的主人翁责任感;在家帮助父母做力所能及的事、勤奋学习等等也都体现了一种责任意识。二、拥有阳光心态。生命需要阳光，其实心态更需要阳光。阳光心态是一种积极、宽容、感恩、乐观和自信的心智模式。同学们要学会用阳光般的心态面对生活，对周边的人和事始终抱有一颗爱心、宽容之心和理解之心。尊敬老师、热爱同学，以积极的心态应对人生的一切艰难险阻，从而改变人生的现状，创造崭新的生活，成为真正主宰自己命运的主人。三、培养自主学习能力、改正不良学习习惯。自主学习就是以同学们作为学习的主体，通过独立的分析、探索、实践、质疑、创造等方法来实现学习目标;可以帮助同学更好的掌握科学文化知识。而少数同学存在着怕学习，懒学习和不学习的坏习惯，要勇于挑战自己，改变自己的不足和缺点，争做学习标兵。著名的数学家华罗庚曾说：“一切创造发明，都不是靠别人教会的，而是靠自己想，自己做，不断取得进步。”四、守纪、正直，做良好校风的促进者。遵纪守法是我们中学生应尽的职责，诚信做人是我们学习的根本。我们要敢于同不良习惯做斗争，自己做好模范、表率作用，同时做好这些同学的思想工作。</w:t>
      </w:r>
    </w:p>
    <w:p>
      <w:pPr>
        <w:ind w:left="0" w:right="0" w:firstLine="560"/>
        <w:spacing w:before="450" w:after="450" w:line="312" w:lineRule="auto"/>
      </w:pPr>
      <w:r>
        <w:rPr>
          <w:rFonts w:ascii="宋体" w:hAnsi="宋体" w:eastAsia="宋体" w:cs="宋体"/>
          <w:color w:val="000"/>
          <w:sz w:val="28"/>
          <w:szCs w:val="28"/>
        </w:rPr>
        <w:t xml:space="preserve">最后，希望每位团员从佩戴团徽的这一刻起，就要清醒的认识到：入团只是我们崭新的起点，而不是我们奋斗的终点，入团只是意味着我们肩上又多了一份重要责任，而不是我们炫耀自己的资本。希望每位新团员入团之后能更加努力学习，积极向上，充分发挥团员的模范带头作用，(范文先生网 http://fanwen.chazidian.com)承担起一名团员应该承担的责任，并能够带动其它要求进步的同学一起进步，用自己的实际行动表明自己无愧于“共青团员”这个光荣的称号。</w:t>
      </w:r>
    </w:p>
    <w:p>
      <w:pPr>
        <w:ind w:left="0" w:right="0" w:firstLine="560"/>
        <w:spacing w:before="450" w:after="450" w:line="312" w:lineRule="auto"/>
      </w:pPr>
      <w:r>
        <w:rPr>
          <w:rFonts w:ascii="宋体" w:hAnsi="宋体" w:eastAsia="宋体" w:cs="宋体"/>
          <w:color w:val="000"/>
          <w:sz w:val="28"/>
          <w:szCs w:val="28"/>
        </w:rPr>
        <w:t xml:space="preserve">我很喜欢诺贝尔临终时对他的助手说的那句话，在此，我愿意把它读出来送给大家：“年轻人，你的出路就是奋斗，你的义务就是创造，你的职责就是贡献，你的名字就是\"要问心无愧\"!谢谢大家!</w:t>
      </w:r>
    </w:p>
    <w:p>
      <w:pPr>
        <w:ind w:left="0" w:right="0" w:firstLine="560"/>
        <w:spacing w:before="450" w:after="450" w:line="312" w:lineRule="auto"/>
      </w:pPr>
      <w:r>
        <w:rPr>
          <w:rFonts w:ascii="宋体" w:hAnsi="宋体" w:eastAsia="宋体" w:cs="宋体"/>
          <w:color w:val="000"/>
          <w:sz w:val="28"/>
          <w:szCs w:val="28"/>
        </w:rPr>
        <w:t xml:space="preserve">202_年5月22日</w:t>
      </w:r>
    </w:p>
    <w:p>
      <w:pPr>
        <w:ind w:left="0" w:right="0" w:firstLine="560"/>
        <w:spacing w:before="450" w:after="450" w:line="312" w:lineRule="auto"/>
      </w:pPr>
      <w:r>
        <w:rPr>
          <w:rFonts w:ascii="宋体" w:hAnsi="宋体" w:eastAsia="宋体" w:cs="宋体"/>
          <w:color w:val="000"/>
          <w:sz w:val="28"/>
          <w:szCs w:val="28"/>
        </w:rPr>
        <w:t xml:space="preserve">入团宣誓大会讲话稿（二）</w:t>
      </w:r>
    </w:p>
    <w:p>
      <w:pPr>
        <w:ind w:left="0" w:right="0" w:firstLine="560"/>
        <w:spacing w:before="450" w:after="450" w:line="312" w:lineRule="auto"/>
      </w:pPr>
      <w:r>
        <w:rPr>
          <w:rFonts w:ascii="宋体" w:hAnsi="宋体" w:eastAsia="宋体" w:cs="宋体"/>
          <w:color w:val="000"/>
          <w:sz w:val="28"/>
          <w:szCs w:val="28"/>
        </w:rPr>
        <w:t xml:space="preserve">亲爱的新团员同学：</w:t>
      </w:r>
    </w:p>
    <w:p>
      <w:pPr>
        <w:ind w:left="0" w:right="0" w:firstLine="560"/>
        <w:spacing w:before="450" w:after="450" w:line="312" w:lineRule="auto"/>
      </w:pPr>
      <w:r>
        <w:rPr>
          <w:rFonts w:ascii="宋体" w:hAnsi="宋体" w:eastAsia="宋体" w:cs="宋体"/>
          <w:color w:val="000"/>
          <w:sz w:val="28"/>
          <w:szCs w:val="28"/>
        </w:rPr>
        <w:t xml:space="preserve">首先，请允许我代表学校所有的老团员和学校团总支对各位同学加入共青团组织表示最衷心的和最热烈的祝贺！祝贺你们！共青团欢迎你们的加入！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加入共青团组织，今天，在场的各位同学经过上级团委的考核，使大家成为了一名光荣的共青团员。但在喜悦、自豪的同时，请大家低下头，看看自己胸前刚刚佩戴的团徽，思考一下：我怎样才能为它争光？怎样才能不辜负团总支和班委对我们的培养和期望？我想请各位团员记住：团徽，它不是一般意义上的纪念章，也非装饰品，而是共青团特有的，表示你肩负责任的标志，团组织发给大家的团徽，是对每位团员的信任，也是大家提出的要求，我们希望大家佩戴它、爱护它，并以实际行动为它增色、为它添彩。</w:t>
      </w:r>
    </w:p>
    <w:p>
      <w:pPr>
        <w:ind w:left="0" w:right="0" w:firstLine="560"/>
        <w:spacing w:before="450" w:after="450" w:line="312" w:lineRule="auto"/>
      </w:pPr>
      <w:r>
        <w:rPr>
          <w:rFonts w:ascii="宋体" w:hAnsi="宋体" w:eastAsia="宋体" w:cs="宋体"/>
          <w:color w:val="000"/>
          <w:sz w:val="28"/>
          <w:szCs w:val="28"/>
        </w:rPr>
        <w:t xml:space="preserve">我们相信：每位新团员能在入团之后努力学习，勤奋工作，积极向上，充分发挥团员的模范带头作用，承担起一名团员应该承担的责任，并能够带动其它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2025-08-08T08:10:27+08:00</dcterms:created>
  <dcterms:modified xsi:type="dcterms:W3CDTF">2025-08-08T08:10:27+08:00</dcterms:modified>
</cp:coreProperties>
</file>

<file path=docProps/custom.xml><?xml version="1.0" encoding="utf-8"?>
<Properties xmlns="http://schemas.openxmlformats.org/officeDocument/2006/custom-properties" xmlns:vt="http://schemas.openxmlformats.org/officeDocument/2006/docPropsVTypes"/>
</file>