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202_爱国守法敬业爱生演讲稿大全</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爱国守法敬业爱生演讲稿一：　　中华民族素有爱国主义的传统，也有崇尚爱岗敬业的美德。孔子提倡“敬事而信”、“事思敬”，就是讲对待工作要尽职尽责、严肃恭谨。中国传统文化的“忠”，既有对国家的忠诚，也有对自身岗位和事业的忠诚。爱岗敬业、忠于职守，...</w:t>
      </w:r>
    </w:p>
    <w:p>
      <w:pPr>
        <w:ind w:left="0" w:right="0" w:firstLine="560"/>
        <w:spacing w:before="450" w:after="450" w:line="312" w:lineRule="auto"/>
      </w:pPr>
      <w:r>
        <w:rPr>
          <w:rFonts w:ascii="宋体" w:hAnsi="宋体" w:eastAsia="宋体" w:cs="宋体"/>
          <w:color w:val="000"/>
          <w:sz w:val="28"/>
          <w:szCs w:val="28"/>
        </w:rPr>
        <w:t xml:space="preserve">爱国守法敬业爱生演讲稿一：</w:t>
      </w:r>
    </w:p>
    <w:p>
      <w:pPr>
        <w:ind w:left="0" w:right="0" w:firstLine="560"/>
        <w:spacing w:before="450" w:after="450" w:line="312" w:lineRule="auto"/>
      </w:pPr>
      <w:r>
        <w:rPr>
          <w:rFonts w:ascii="宋体" w:hAnsi="宋体" w:eastAsia="宋体" w:cs="宋体"/>
          <w:color w:val="000"/>
          <w:sz w:val="28"/>
          <w:szCs w:val="28"/>
        </w:rPr>
        <w:t xml:space="preserve">　　中华民族素有爱国主义的传统，也有崇尚爱岗敬业的美德。孔子提倡“敬事而信”、“事思敬”，就是讲对待工作要尽职尽责、严肃恭谨。中国传统文化的“忠”，既有对国家的忠诚，也有对自身岗位和事业的忠诚。爱岗敬业、忠于职守，往往与对国家和民族的责任紧密相联，成为爱国主义最直接体的体现。</w:t>
      </w:r>
    </w:p>
    <w:p>
      <w:pPr>
        <w:ind w:left="0" w:right="0" w:firstLine="560"/>
        <w:spacing w:before="450" w:after="450" w:line="312" w:lineRule="auto"/>
      </w:pPr>
      <w:r>
        <w:rPr>
          <w:rFonts w:ascii="宋体" w:hAnsi="宋体" w:eastAsia="宋体" w:cs="宋体"/>
          <w:color w:val="000"/>
          <w:sz w:val="28"/>
          <w:szCs w:val="28"/>
        </w:rPr>
        <w:t xml:space="preserve">　　纵观中华民族历史，爱国与爱岗密不可分。对国家与民族有着天然深厚情感的爱国者，必然会追求把对国家的忠诚、对民族的热爱化为有益于国家民族的实际行动，必然会努力在自己所从事的工作中发光发热、有所作为、有所创造、有所贡献。为政者更当心系国家兴亡、人民福祉，忠实履行职责。周公辅政，“一沐三握发，一饭三吐哺”;诸葛亮治蜀，“鞠躬尽瘁，死而后已”。在中国共产党人那里，爱国主义和爱岗敬业精神又被升华到一个崭新的高度。周恩来日理万机，终其一生为党和人民的事业操劳;焦裕禄身患绝症，勤政为民，恪尽职守。他们身上所体现的，是爱国主义高尚情操与爱岗敬业优秀品格的有机统一。应该说，他们既是爱国主义的光辉典范，也是爱岗敬业的卓越代表。</w:t>
      </w:r>
    </w:p>
    <w:p>
      <w:pPr>
        <w:ind w:left="0" w:right="0" w:firstLine="560"/>
        <w:spacing w:before="450" w:after="450" w:line="312" w:lineRule="auto"/>
      </w:pPr>
      <w:r>
        <w:rPr>
          <w:rFonts w:ascii="宋体" w:hAnsi="宋体" w:eastAsia="宋体" w:cs="宋体"/>
          <w:color w:val="000"/>
          <w:sz w:val="28"/>
          <w:szCs w:val="28"/>
        </w:rPr>
        <w:t xml:space="preserve">　　“天下兴亡，匹夫有责”，爱国是一种情感，一种价值观念，更意味着一种对国家和民族的责任。欲尽其责，必先履其职。XX年的汶川特大地震，广大党员、干部、医务人员、解放军和武警将士，舍生忘死，抗震救灾，他们在履行自己职责的同时，也是在践行着伟大的爱国主义精神。谭千秋在危难之际，舍身保护学生，在生命的最后一刻履行了一位教师的职责，也诠释了爱国主义的深刻含义;蒋小娟放下不到六个月的儿子坚守岗位，为灾区婴儿哺乳，民警这个普通的职业在这一刻因此而变得神圣。北京奥运会、神七升天、嫦娥探月，每一个昭示着国家和时代进步的重大事件和成就，都离不开爱国主义和爱岗敬业精神的支撑。何为爱国，怎样爱国，那些有着卓越的爱国和敬业品格的人们给了我们的答案。只有爱岗敬业，忠于职守，才能勤奋工作、刻苦钻研、精益求精、无私奉献，这是为人之道，也是谋事之基。</w:t>
      </w:r>
    </w:p>
    <w:p>
      <w:pPr>
        <w:ind w:left="0" w:right="0" w:firstLine="560"/>
        <w:spacing w:before="450" w:after="450" w:line="312" w:lineRule="auto"/>
      </w:pPr>
      <w:r>
        <w:rPr>
          <w:rFonts w:ascii="宋体" w:hAnsi="宋体" w:eastAsia="宋体" w:cs="宋体"/>
          <w:color w:val="000"/>
          <w:sz w:val="28"/>
          <w:szCs w:val="28"/>
        </w:rPr>
        <w:t xml:space="preserve">　　一个人的能力有大小，职务有高低，只要热爱本职工作，在自己的岗位上尽职尽责，就是抓住了爱国主义的着力点，就是在实践中对爱国主义的诠释。战争年代，振臂一呼，投笔从戎是爱国;和平时期，爱岗敬业，默默耕耘同样是爱国。教师爱国，的方式就是做好教学工作，对每一个学生负责;医生爱国，的方式就是发扬医德，治病救人。各级领导干部，更要做到在其位、谋其政、履其职、尽其责，兢兢业业，扎实工作，奋发有为，努力做出无愧于国家、无愧于民族、无愧于人民的业绩。</w:t>
      </w:r>
    </w:p>
    <w:p>
      <w:pPr>
        <w:ind w:left="0" w:right="0" w:firstLine="560"/>
        <w:spacing w:before="450" w:after="450" w:line="312" w:lineRule="auto"/>
      </w:pPr>
      <w:r>
        <w:rPr>
          <w:rFonts w:ascii="宋体" w:hAnsi="宋体" w:eastAsia="宋体" w:cs="宋体"/>
          <w:color w:val="000"/>
          <w:sz w:val="28"/>
          <w:szCs w:val="28"/>
        </w:rPr>
        <w:t xml:space="preserve">　　21世纪，是中国崛起的时代。中国的崛起需要爱国主义的强大精神力量，也需要爱岗、敬业、务实的精神。从历史经验来看，国民的敬业程度，往往与一国的经济和社会发展速度紧密相关。理性的爱国者，应该是注重实践的爱国者，应该是热爱工作的爱国者。特别是在应对国际金融危机冲击的复杂形势下，更需要我们用爱国主义来凝聚人心、凝聚力量，用爱岗敬业的精神做好工作、做出成绩，让爱国主义和爱岗敬业的精神在促进经济平稳较快发展和中华民族的伟大复兴中不断发扬光大。</w:t>
      </w:r>
    </w:p>
    <w:p>
      <w:pPr>
        <w:ind w:left="0" w:right="0" w:firstLine="560"/>
        <w:spacing w:before="450" w:after="450" w:line="312" w:lineRule="auto"/>
      </w:pPr>
      <w:r>
        <w:rPr>
          <w:rFonts w:ascii="宋体" w:hAnsi="宋体" w:eastAsia="宋体" w:cs="宋体"/>
          <w:color w:val="000"/>
          <w:sz w:val="28"/>
          <w:szCs w:val="28"/>
        </w:rPr>
        <w:t xml:space="preserve">爱国守法敬业爱生演讲稿二：</w:t>
      </w:r>
    </w:p>
    <w:p>
      <w:pPr>
        <w:ind w:left="0" w:right="0" w:firstLine="560"/>
        <w:spacing w:before="450" w:after="450" w:line="312" w:lineRule="auto"/>
      </w:pPr>
      <w:r>
        <w:rPr>
          <w:rFonts w:ascii="宋体" w:hAnsi="宋体" w:eastAsia="宋体" w:cs="宋体"/>
          <w:color w:val="000"/>
          <w:sz w:val="28"/>
          <w:szCs w:val="28"/>
        </w:rPr>
        <w:t xml:space="preserve">　　爱岗敬业，这四个字对我们在座的各位来说，一定是再熟悉、再简单不过了。可怎样做好这四个字，怎样把这四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忽视亲情和友情，为了工作置带病的身体于不顾而忘我投入的表现。可在经历了工作的点点滴滴，目睹了身边的人和事，才知道什么是真正地爱岗敬业。</w:t>
      </w:r>
    </w:p>
    <w:p>
      <w:pPr>
        <w:ind w:left="0" w:right="0" w:firstLine="560"/>
        <w:spacing w:before="450" w:after="450" w:line="312" w:lineRule="auto"/>
      </w:pPr>
      <w:r>
        <w:rPr>
          <w:rFonts w:ascii="宋体" w:hAnsi="宋体" w:eastAsia="宋体" w:cs="宋体"/>
          <w:color w:val="000"/>
          <w:sz w:val="28"/>
          <w:szCs w:val="28"/>
        </w:rPr>
        <w:t xml:space="preserve">　　什么是爱岗敬业呢?我认为爱岗敬业就是热爱自己的工作岗位，热爱本职工作，用一种严肃认真的态度对待自己的工作，勤勤恳恳、兢兢业业，忠于职守，尽职尽责的工作精神、工作作风。</w:t>
      </w:r>
    </w:p>
    <w:p>
      <w:pPr>
        <w:ind w:left="0" w:right="0" w:firstLine="560"/>
        <w:spacing w:before="450" w:after="450" w:line="312" w:lineRule="auto"/>
      </w:pPr>
      <w:r>
        <w:rPr>
          <w:rFonts w:ascii="宋体" w:hAnsi="宋体" w:eastAsia="宋体" w:cs="宋体"/>
          <w:color w:val="000"/>
          <w:sz w:val="28"/>
          <w:szCs w:val="28"/>
        </w:rPr>
        <w:t xml:space="preserve">　　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w:t>
      </w:r>
    </w:p>
    <w:p>
      <w:pPr>
        <w:ind w:left="0" w:right="0" w:firstLine="560"/>
        <w:spacing w:before="450" w:after="450" w:line="312" w:lineRule="auto"/>
      </w:pPr>
      <w:r>
        <w:rPr>
          <w:rFonts w:ascii="宋体" w:hAnsi="宋体" w:eastAsia="宋体" w:cs="宋体"/>
          <w:color w:val="000"/>
          <w:sz w:val="28"/>
          <w:szCs w:val="28"/>
        </w:rPr>
        <w:t xml:space="preserve">　　我认为敬业包含两层涵义：一种是为谋生而敬业。许多人是抱着强烈的挣钱养家发财致富的目的对待职业的。这种敬业道德因素较少，个人利益色彩增加，有时会因为个人的得失而影响工作，我觉得不应提倡但也不能完全反对，我们集体中的部分存在这种情况，他们患得患失，比较计较自己的得失，这样可能就会影响我们整体的利益。</w:t>
      </w:r>
    </w:p>
    <w:p>
      <w:pPr>
        <w:ind w:left="0" w:right="0" w:firstLine="560"/>
        <w:spacing w:before="450" w:after="450" w:line="312" w:lineRule="auto"/>
      </w:pPr>
      <w:r>
        <w:rPr>
          <w:rFonts w:ascii="宋体" w:hAnsi="宋体" w:eastAsia="宋体" w:cs="宋体"/>
          <w:color w:val="000"/>
          <w:sz w:val="28"/>
          <w:szCs w:val="28"/>
        </w:rPr>
        <w:t xml:space="preserve">　　另外一种是因为真正认识到自己工作的意义而敬业，这是层次的敬业，这种内在的精神，才是值得提倡、发扬的敬业精神。是鼓舞人们勤勤恳恳，认真负责工作的强大动力。在我们的边检民警中这种人是值得我们大家学习、推崇的。爱岗与敬业精神是相通的，是相互联系在一起的。爱岗是敬业的基础，敬业是爱岗的具体表现，不爱岗就很难做到敬业，不敬业也很难说是真正的爱岗。</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爱国守法敬业爱生演讲稿三：</w:t>
      </w:r>
    </w:p>
    <w:p>
      <w:pPr>
        <w:ind w:left="0" w:right="0" w:firstLine="560"/>
        <w:spacing w:before="450" w:after="450" w:line="312" w:lineRule="auto"/>
      </w:pPr>
      <w:r>
        <w:rPr>
          <w:rFonts w:ascii="宋体" w:hAnsi="宋体" w:eastAsia="宋体" w:cs="宋体"/>
          <w:color w:val="000"/>
          <w:sz w:val="28"/>
          <w:szCs w:val="28"/>
        </w:rPr>
        <w:t xml:space="preserve">　　刚刚看到这个题目，心中着实一惊，是啊?整天忙的晕头转向，在这个问题面前，确实要好好的思考一番。为谁工作，其实有很多富丽堂皇的理由：我在为社会的稳定和繁荣贡献青春，我在为公司的强大而努力……但每一句都好像很遥远，很不真实。其实我觉得，我在为我的良心工作，为我的父母工作，为我的家庭工作，为了我的幸福工作，总而言之我在为我自己工作，你难道没有这种感觉吗?</w:t>
      </w:r>
    </w:p>
    <w:p>
      <w:pPr>
        <w:ind w:left="0" w:right="0" w:firstLine="560"/>
        <w:spacing w:before="450" w:after="450" w:line="312" w:lineRule="auto"/>
      </w:pPr>
      <w:r>
        <w:rPr>
          <w:rFonts w:ascii="宋体" w:hAnsi="宋体" w:eastAsia="宋体" w:cs="宋体"/>
          <w:color w:val="000"/>
          <w:sz w:val="28"/>
          <w:szCs w:val="28"/>
        </w:rPr>
        <w:t xml:space="preserve">　　有人曾说：“有什么样的目标，就有什么样的人生。”可能有许多人很不喜欢眼下的工作，可能从工作中得不到丝毫的乐趣，也毫无创造性可言。在许多人看来，工作只是一种简单的雇佣关系，做多做少，做好做坏，对自己意义不大，我们到底是为谁工作呢?这种我不过是在为别人打工的想法具有很强的代表性!工作着的人们都应该好好问问自己。如果我们不在现在弄清楚这个问题，不及时调整好心态，很可能我们的以后就和成功无缘了。</w:t>
      </w:r>
    </w:p>
    <w:p>
      <w:pPr>
        <w:ind w:left="0" w:right="0" w:firstLine="560"/>
        <w:spacing w:before="450" w:after="450" w:line="312" w:lineRule="auto"/>
      </w:pPr>
      <w:r>
        <w:rPr>
          <w:rFonts w:ascii="宋体" w:hAnsi="宋体" w:eastAsia="宋体" w:cs="宋体"/>
          <w:color w:val="000"/>
          <w:sz w:val="28"/>
          <w:szCs w:val="28"/>
        </w:rPr>
        <w:t xml:space="preserve">　　在物欲横流的今天，许多人都受直接的利益驱动，心中只有一个字——钱，天下之大，只有钱最亲，人情之暖，抵不过一纸金钱。许多人就这样迷失在金钱与权利的旋涡之中，迷失自己作为一个社会人的基本本性——诚信与敬业。</w:t>
      </w:r>
    </w:p>
    <w:p>
      <w:pPr>
        <w:ind w:left="0" w:right="0" w:firstLine="560"/>
        <w:spacing w:before="450" w:after="450" w:line="312" w:lineRule="auto"/>
      </w:pPr>
      <w:r>
        <w:rPr>
          <w:rFonts w:ascii="宋体" w:hAnsi="宋体" w:eastAsia="宋体" w:cs="宋体"/>
          <w:color w:val="000"/>
          <w:sz w:val="28"/>
          <w:szCs w:val="28"/>
        </w:rPr>
        <w:t xml:space="preserve">　　我曾经看到过这样一则故事：有一只乌鸦打算飞往东方，途中遇到了一只鸽子，它俩停靠在一棵树上休息，鸽子看见乌鸦飞得很辛苦，关心地问：“你要飞到那里去?”乌鸦愤愤不平地说：“其实我不想离开，可是这个地方的居民都嫌我的叫声不好听，所以我要飞到别的地方去。”鸽子好心的告诉乌鸦别白费力气了，如果你不改变你的声音，飞到那里都不会受到欢迎的。我们很多人每天都忙着找工作、换工作，总认为现在待的地方不够好，认为离开就是的改变，却从不会去想：改变最短的路径是，如果你无法改变环境，的方法就是改变你自己。人生离不开工作，很多人永远只认为工作是养家糊口的工具，我为公司干活，公司付我一份报酬，等价交换而已。他们看不到工资以外的价值，曾经在校园中编织的美丽梦想已经逐渐破灭了。没有了信心、没有了热情，工作时总是采取一种应付的态度，宁愿少说一句话，少走一段路，少干一小时的活……他们只想对得起自己目前的薪水，从未想过是否对得起自己将来的薪水，甚至是自己将来的前途。公司是我们成长中的另一所学校，丰富我们的经验、增长我们的智慧，如果和这些相比的话，薪水就显得不那么重要了，公司支付给我们的是金钱，而工作所赋予我们的是可以终身受益的能力，只盯住工资而愤愤不平的你，怎么能看到工资背后的成长机会呢?</w:t>
      </w:r>
    </w:p>
    <w:p>
      <w:pPr>
        <w:ind w:left="0" w:right="0" w:firstLine="560"/>
        <w:spacing w:before="450" w:after="450" w:line="312" w:lineRule="auto"/>
      </w:pPr>
      <w:r>
        <w:rPr>
          <w:rFonts w:ascii="宋体" w:hAnsi="宋体" w:eastAsia="宋体" w:cs="宋体"/>
          <w:color w:val="000"/>
          <w:sz w:val="28"/>
          <w:szCs w:val="28"/>
        </w:rPr>
        <w:t xml:space="preserve">　　“今天不努力工作，明天就会努力找工作”这是多么真实的话语啊?今天，我们有工作，就应该珍惜工作，在工作中要随时保持积极的工作态度，干任何事都不要拖延，工作中我们要努力克服困难，不要找任何借口。我们应该明白工作是人生价值的体现，是人生的存在形式，不管你在哪里工作、为谁而工作，你首先是“工作”，把自己应该做的事情做好，然后才是为谁而工作的问题。无论我们从事什么工作，都应该对自己的工作充满强烈的责任感，不拖延懈怠，不能应付了事。强烈的责任感是敬业秀最首要的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2025-05-02T14:13:45+08:00</dcterms:created>
  <dcterms:modified xsi:type="dcterms:W3CDTF">2025-05-02T14:13:45+08:00</dcterms:modified>
</cp:coreProperties>
</file>

<file path=docProps/custom.xml><?xml version="1.0" encoding="utf-8"?>
<Properties xmlns="http://schemas.openxmlformats.org/officeDocument/2006/custom-properties" xmlns:vt="http://schemas.openxmlformats.org/officeDocument/2006/docPropsVTypes"/>
</file>