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市长在首届慈善大会开幕会上讲话</w:t>
      </w:r>
      <w:bookmarkEnd w:id="1"/>
    </w:p>
    <w:p>
      <w:pPr>
        <w:jc w:val="center"/>
        <w:spacing w:before="0" w:after="450"/>
      </w:pPr>
      <w:r>
        <w:rPr>
          <w:rFonts w:ascii="Arial" w:hAnsi="Arial" w:eastAsia="Arial" w:cs="Arial"/>
          <w:color w:val="999999"/>
          <w:sz w:val="20"/>
          <w:szCs w:val="20"/>
        </w:rPr>
        <w:t xml:space="preserve">来源：网络  作者：落花时节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市长在首届慈善大会开幕会上讲话同志们，朋友们：今天，我们隆重召开首届慈善大会，这是我市慈善事业发展史上具有里程碑意义的一次重要会议。主要是贯彻落实全国、全省慈善大会精神，总结成绩，表彰先进，部署工作，努力推动全市慈善事业实现又好又快发展。改...</w:t>
      </w:r>
    </w:p>
    <w:p>
      <w:pPr>
        <w:ind w:left="0" w:right="0" w:firstLine="560"/>
        <w:spacing w:before="450" w:after="450" w:line="312" w:lineRule="auto"/>
      </w:pPr>
      <w:r>
        <w:rPr>
          <w:rFonts w:ascii="宋体" w:hAnsi="宋体" w:eastAsia="宋体" w:cs="宋体"/>
          <w:color w:val="000"/>
          <w:sz w:val="28"/>
          <w:szCs w:val="28"/>
        </w:rPr>
        <w:t xml:space="preserve">市长在首届慈善大会开幕会上讲话同志们，朋友们：今天，我们隆重召开首届慈善大会，这是我市慈善事业发展史上具有里程碑意义的一次重要会议。主要是贯彻落实全国、全省慈善大会精神，总结成绩，表彰先进，部署工作，努力推动全市慈善事业实现又好又快发展。改革开放以来特别是慈善总会成立12年来，我市各级慈善组织在市委、市政府的坚强领导下，在社会各界的大力支持下，认真实践“安老、扶幼、助学、济困&amp;rdqu</w:t>
      </w:r>
    </w:p>
    <w:p>
      <w:pPr>
        <w:ind w:left="0" w:right="0" w:firstLine="560"/>
        <w:spacing w:before="450" w:after="450" w:line="312" w:lineRule="auto"/>
      </w:pPr>
      <w:r>
        <w:rPr>
          <w:rFonts w:ascii="宋体" w:hAnsi="宋体" w:eastAsia="宋体" w:cs="宋体"/>
          <w:color w:val="000"/>
          <w:sz w:val="28"/>
          <w:szCs w:val="28"/>
        </w:rPr>
        <w:t xml:space="preserve">市长在首届慈善大会开幕会上讲话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隆重召开首届慈善大会，这是我市慈善事业发展史上具有里程碑意义的一次重要会议。主要是贯彻落实全国、全省慈善大会精神，总结成绩，表彰先进，部署工作，努力推动全市慈善事业实现又好又快发展。 刚才，同志宣读了表彰决定，获奖代表同志宣读了《倡议书》，希望获奖单位和代表再接再厉，继</w:t>
      </w:r>
    </w:p>
    <w:p>
      <w:pPr>
        <w:ind w:left="0" w:right="0" w:firstLine="560"/>
        <w:spacing w:before="450" w:after="450" w:line="312" w:lineRule="auto"/>
      </w:pPr>
      <w:r>
        <w:rPr>
          <w:rFonts w:ascii="宋体" w:hAnsi="宋体" w:eastAsia="宋体" w:cs="宋体"/>
          <w:color w:val="000"/>
          <w:sz w:val="28"/>
          <w:szCs w:val="28"/>
        </w:rPr>
        <w:t xml:space="preserve">续为慈善事业作出更新更大的贡献。下面，我就进一步做好全市当前和今后一个时期的慈善工作，讲几点意见：</w:t>
      </w:r>
    </w:p>
    <w:p>
      <w:pPr>
        <w:ind w:left="0" w:right="0" w:firstLine="560"/>
        <w:spacing w:before="450" w:after="450" w:line="312" w:lineRule="auto"/>
      </w:pPr>
      <w:r>
        <w:rPr>
          <w:rFonts w:ascii="宋体" w:hAnsi="宋体" w:eastAsia="宋体" w:cs="宋体"/>
          <w:color w:val="000"/>
          <w:sz w:val="28"/>
          <w:szCs w:val="28"/>
        </w:rPr>
        <w:t xml:space="preserve">一、统一认识，切实增强发展慈善事业的责任感和使命感慈善事业是人类爱心的生动展现，是社会文明进步的重要标志。对推进科学发展、保障改善民生、促进社会和谐具有重要推动作用。近年来，中央、省委高度重视慈善事业发展问题。党的十六届四中全会把发展慈善事业列为党和国家工作的重要内容，党的十七大再次强调要发展慈善事业，加快完善社会保障体系建设，指出“要以社会保险、社会救助、社会福利为基础，以医疗保险、最低生活保障制度为重点，以慈善事业和商业保险为补充，加快完善社会保障体系”。去年12月，总书记总书记亲自接见中华慈善大会代表时发表重要讲话，深刻阐述了发展慈善事业的重要意义，明确提出了新时期我国慈善事业发展的总体要求和主要任务，为我们在新的起点上做好慈善工作指明了前进方向。今年5月，我省召开首届慈善工作大会，书记就全面学习贯彻总书记总书记重要讲话，加快全省慈善事业发展讲了重要意见，具有很强的针对性和指导性。市委书记同志也多次就全市慈善工作作出重要批示，这充分说明了中央和各级党委对慈善工作的重视。大家一定要认真学习中央和省委领导同志的重要讲话精神，从学习实践科学发展观、构建社会主义和谐社会的高度，进一步提高对慈善事业重要性的认识，紧紧围绕“维护稳定，发展经济，建设美丽城市”的总体思路，把慈善工作列入重要议事日程，把慈善事业纳入本地经济社会发展总体规划，加强对慈善事业的扶持、领导和指导，充分调动方方面面的积极性，努力营造全社会关心慈善、支持慈善、参与慈善的良好氛围，大力促进慈善事业又好又快发展，努力开创省会慈善事业新局面。</w:t>
      </w:r>
    </w:p>
    <w:p>
      <w:pPr>
        <w:ind w:left="0" w:right="0" w:firstLine="560"/>
        <w:spacing w:before="450" w:after="450" w:line="312" w:lineRule="auto"/>
      </w:pPr>
      <w:r>
        <w:rPr>
          <w:rFonts w:ascii="宋体" w:hAnsi="宋体" w:eastAsia="宋体" w:cs="宋体"/>
          <w:color w:val="000"/>
          <w:sz w:val="28"/>
          <w:szCs w:val="28"/>
        </w:rPr>
        <w:t xml:space="preserve">二、突出重点，不断加强各项慈善工作当前，我市经济社会发展呈现良好发展态势，为慈善事业的发展提供良好的社会环境。我们要把握机遇，乘势而上，加快推动慈善事业的全面发展。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是不断壮大社会慈善力量。要鼓励建立健全各级民间慈善组织，积极扶持慈善公益类非公募基金会的发展，对慈善类民间组织开展各类慈善活动给予必要的帮助，鼓励更多社会组织和个人积极参与慈善活动。要发展志愿服务队伍，引导和鼓励国家工作人员、专业技术人员、大中专学校学生等各阶层社会成员加入到志愿服务队伍中</w:t>
      </w:r>
    </w:p>
    <w:p>
      <w:pPr>
        <w:ind w:left="0" w:right="0" w:firstLine="560"/>
        <w:spacing w:before="450" w:after="450" w:line="312" w:lineRule="auto"/>
      </w:pPr>
      <w:r>
        <w:rPr>
          <w:rFonts w:ascii="宋体" w:hAnsi="宋体" w:eastAsia="宋体" w:cs="宋体"/>
          <w:color w:val="000"/>
          <w:sz w:val="28"/>
          <w:szCs w:val="28"/>
        </w:rPr>
        <w:t xml:space="preserve">来，壮大慈善工作队伍，提升队伍素质。要积极探索建立志愿服务长效机制，促进志愿服务经常化、制度化、规范化和专业化，延伸和拓宽志愿服务领域。同时要着力加强慈善组织自身建设，建立健全慈善组织内部各项管理操作制度，完善内部治理结构，不断提升慈善机构规范化管理水平和效率。</w:t>
      </w:r>
    </w:p>
    <w:p>
      <w:pPr>
        <w:ind w:left="0" w:right="0" w:firstLine="560"/>
        <w:spacing w:before="450" w:after="450" w:line="312" w:lineRule="auto"/>
      </w:pPr>
      <w:r>
        <w:rPr>
          <w:rFonts w:ascii="宋体" w:hAnsi="宋体" w:eastAsia="宋体" w:cs="宋体"/>
          <w:color w:val="000"/>
          <w:sz w:val="28"/>
          <w:szCs w:val="28"/>
        </w:rPr>
        <w:t xml:space="preserve">二是多形式开展慈善募捐活动。要开发形式多样的慈善救助项目和慈善捐赠活动，积极争取境外慈善组织和慈善机构捐赠项目，募集更多的慈善资金，增强救助能力，扩大慈善事业覆盖面。重点支持各类扶贫济困、安老抚孤、助学助医等项目，打造有知名度的慈善品牌，吸引更多资金投入慈善事业。建立健全彩票公益金支持慈善事业发展的机制，组织实施彩票公益金救助项目，推动慈善事业发展。</w:t>
      </w:r>
    </w:p>
    <w:p>
      <w:pPr>
        <w:ind w:left="0" w:right="0" w:firstLine="560"/>
        <w:spacing w:before="450" w:after="450" w:line="312" w:lineRule="auto"/>
      </w:pPr>
      <w:r>
        <w:rPr>
          <w:rFonts w:ascii="宋体" w:hAnsi="宋体" w:eastAsia="宋体" w:cs="宋体"/>
          <w:color w:val="000"/>
          <w:sz w:val="28"/>
          <w:szCs w:val="28"/>
        </w:rPr>
        <w:t xml:space="preserve">三是不断扩大慈善救助范围。要坚持统筹规划、突出重点、突出特色，在不断积累善款的基础上，逐步扩大救助范围，增加救助项目，提高救助水平，使善款在解决困难群体最需要、最迫切、最直接的现实利益问题上发挥作用。要不断完善救助方式，坚持救急与救穷并重，物资救助和无偿服务并重的原则，建立完善资助反馈、绩效评价等制度，不断创新救助模式，推动救助工作规范化。要把慈善救助纳入社会保障体系，研究探索与其他社会保障制度有机衔接，提高慈善救助资金使用的合理性和效率。</w:t>
      </w:r>
    </w:p>
    <w:p>
      <w:pPr>
        <w:ind w:left="0" w:right="0" w:firstLine="560"/>
        <w:spacing w:before="450" w:after="450" w:line="312" w:lineRule="auto"/>
      </w:pPr>
      <w:r>
        <w:rPr>
          <w:rFonts w:ascii="宋体" w:hAnsi="宋体" w:eastAsia="宋体" w:cs="宋体"/>
          <w:color w:val="000"/>
          <w:sz w:val="28"/>
          <w:szCs w:val="28"/>
        </w:rPr>
        <w:t xml:space="preserve">四是严格加强慈善资金管理。要建立和规范各级慈善总会财务管理制度，建立专户专账管理捐款，全过程监控慈善资金运作和去向，严格按照项目计划及捐赠方要求，做到专款专用。对慈善项目实施过程、结果和运行情况进行跟踪反馈，确保慈善资金投放利用实现最大化社会效益。要建立信息披露制度，定期向社会公布信息，严格保证广大群众特别是捐款者的知情权。各级审计部门要加强对慈善资金的监管，保障运作安全。</w:t>
      </w:r>
    </w:p>
    <w:p>
      <w:pPr>
        <w:ind w:left="0" w:right="0" w:firstLine="560"/>
        <w:spacing w:before="450" w:after="450" w:line="312" w:lineRule="auto"/>
      </w:pPr>
      <w:r>
        <w:rPr>
          <w:rFonts w:ascii="宋体" w:hAnsi="宋体" w:eastAsia="宋体" w:cs="宋体"/>
          <w:color w:val="000"/>
          <w:sz w:val="28"/>
          <w:szCs w:val="28"/>
        </w:rPr>
        <w:t xml:space="preserve">三、加强组织领导，形成慈善事业发展的强大合力慈善事业是一项综合性强、涉及面广的社会系统工程。要调动一切可以调动的力量和资源，促进我市慈善事业蓬勃发展。</w:t>
      </w:r>
    </w:p>
    <w:p>
      <w:pPr>
        <w:ind w:left="0" w:right="0" w:firstLine="560"/>
        <w:spacing w:before="450" w:after="450" w:line="312" w:lineRule="auto"/>
      </w:pPr>
      <w:r>
        <w:rPr>
          <w:rFonts w:ascii="宋体" w:hAnsi="宋体" w:eastAsia="宋体" w:cs="宋体"/>
          <w:color w:val="000"/>
          <w:sz w:val="28"/>
          <w:szCs w:val="28"/>
        </w:rPr>
        <w:t xml:space="preserve">一是加大慈善事业的扶持力度。各级党委、政府要把发展慈善事业摆上重要位置，纳入本地经济社会发展总体规划，研究切实可行的政策措施，促进慈善事业健康发展。要将慈善事业发展经费列入当年财政预算，合理配备人员及经费，保证各级慈善机构正常运转。</w:t>
      </w:r>
    </w:p>
    <w:p>
      <w:pPr>
        <w:ind w:left="0" w:right="0" w:firstLine="560"/>
        <w:spacing w:before="450" w:after="450" w:line="312" w:lineRule="auto"/>
      </w:pPr>
      <w:r>
        <w:rPr>
          <w:rFonts w:ascii="宋体" w:hAnsi="宋体" w:eastAsia="宋体" w:cs="宋体"/>
          <w:color w:val="000"/>
          <w:sz w:val="28"/>
          <w:szCs w:val="28"/>
        </w:rPr>
        <w:t xml:space="preserve">二是加大慈善事业的协调力度。要进一步完善“政府推动、民间运作、社会参与、各方</w:t>
      </w:r>
    </w:p>
    <w:p>
      <w:pPr>
        <w:ind w:left="0" w:right="0" w:firstLine="560"/>
        <w:spacing w:before="450" w:after="450" w:line="312" w:lineRule="auto"/>
      </w:pPr>
      <w:r>
        <w:rPr>
          <w:rFonts w:ascii="宋体" w:hAnsi="宋体" w:eastAsia="宋体" w:cs="宋体"/>
          <w:color w:val="000"/>
          <w:sz w:val="28"/>
          <w:szCs w:val="28"/>
        </w:rPr>
        <w:t xml:space="preserve">协作”的慈善事业发展机制，不断健全政府领导，民政牵头，教育、文化、财政、新闻、税务、海关、工会、团委、妇联、红十字会、残联等其他部门和组织共同参与的慈善事业发展协调机制。同时要建立慈善组织协作机制，形成政府协调机制与行业协作机制互补、政府行政功能与行业自治功能互动、政府管理与行业自律有机结合的慈善组织管理格局。</w:t>
      </w:r>
    </w:p>
    <w:p>
      <w:pPr>
        <w:ind w:left="0" w:right="0" w:firstLine="560"/>
        <w:spacing w:before="450" w:after="450" w:line="312" w:lineRule="auto"/>
      </w:pPr>
      <w:r>
        <w:rPr>
          <w:rFonts w:ascii="宋体" w:hAnsi="宋体" w:eastAsia="宋体" w:cs="宋体"/>
          <w:color w:val="000"/>
          <w:sz w:val="28"/>
          <w:szCs w:val="28"/>
        </w:rPr>
        <w:t xml:space="preserve">三是加大慈善捐赠的激励力度。各级各部门要根据本地本部门实际，制定相应的表彰制度，研究出台各项优惠政策，除认真落实各项税收优惠措施外，还要完善财税政策支持体系，为慈善捐赠者提供更多优惠举措。</w:t>
      </w:r>
    </w:p>
    <w:p>
      <w:pPr>
        <w:ind w:left="0" w:right="0" w:firstLine="560"/>
        <w:spacing w:before="450" w:after="450" w:line="312" w:lineRule="auto"/>
      </w:pPr>
      <w:r>
        <w:rPr>
          <w:rFonts w:ascii="宋体" w:hAnsi="宋体" w:eastAsia="宋体" w:cs="宋体"/>
          <w:color w:val="000"/>
          <w:sz w:val="28"/>
          <w:szCs w:val="28"/>
        </w:rPr>
        <w:t xml:space="preserve">四是加大慈善工作的宣传力度。要充分发挥广播、电视、报刊等新闻媒体的作用，多形式开展生动活泼的慈善宣传活动，宣传先进、树立典型、教育群众，增强慈善事业的吸引力和感染力，营造关心慈善、支持慈善、参与慈善的良好氛围，推动我市慈善事业深入持续发展。</w:t>
      </w:r>
    </w:p>
    <w:p>
      <w:pPr>
        <w:ind w:left="0" w:right="0" w:firstLine="560"/>
        <w:spacing w:before="450" w:after="450" w:line="312" w:lineRule="auto"/>
      </w:pPr>
      <w:r>
        <w:rPr>
          <w:rFonts w:ascii="宋体" w:hAnsi="宋体" w:eastAsia="宋体" w:cs="宋体"/>
          <w:color w:val="000"/>
          <w:sz w:val="28"/>
          <w:szCs w:val="28"/>
        </w:rPr>
        <w:t xml:space="preserve">同志们，朋友们，慈善事业是一项高尚而光荣的事业，也是社会保障体系的重要组成部分。让我们高举中国特色社会主义伟大旗帜，深入贯彻落实科学发展观，按照中央和省委的部署要求，迅速行动起来，加快推动省会慈善事业实现又好又快发展，为“维护稳定，发展经济，建设美丽城市”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2025-05-03T08:47:32+08:00</dcterms:created>
  <dcterms:modified xsi:type="dcterms:W3CDTF">2025-05-03T08:47:32+08:00</dcterms:modified>
</cp:coreProperties>
</file>

<file path=docProps/custom.xml><?xml version="1.0" encoding="utf-8"?>
<Properties xmlns="http://schemas.openxmlformats.org/officeDocument/2006/custom-properties" xmlns:vt="http://schemas.openxmlformats.org/officeDocument/2006/docPropsVTypes"/>
</file>