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在采购工作会议上的讲话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采购作为财政支出管理的一个重要分支，它在国民经济活动中扮演着重要的角色。下面是小编给大家整理的采购工作会议讲话，仅供参考。 &gt; 篇一  同志们：  今天，我们利用半天时间召开政府采购工作座谈会，主要内容是传达全国政府采购工作会议精神，并根...</w:t>
      </w:r>
    </w:p>
    <w:p>
      <w:pPr>
        <w:ind w:left="0" w:right="0" w:firstLine="560"/>
        <w:spacing w:before="450" w:after="450" w:line="312" w:lineRule="auto"/>
      </w:pPr>
      <w:r>
        <w:rPr>
          <w:rFonts w:ascii="宋体" w:hAnsi="宋体" w:eastAsia="宋体" w:cs="宋体"/>
          <w:color w:val="000"/>
          <w:sz w:val="28"/>
          <w:szCs w:val="28"/>
        </w:rPr>
        <w:t xml:space="preserve">采购作为财政支出管理的一个重要分支，它在国民经济活动中扮演着重要的角色。下面是小编给大家整理的采购工作会议讲话，仅供参考。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半天时间召开政府采购工作座谈会，主要内容是传达全国政府采购工作会议精神，并根据我省实际，提出一些贯彻落实意见和想法，同时，请各市县交流一下工作中的经验和特色做法。下面，我就三方面的问题做个发言。</w:t>
      </w:r>
    </w:p>
    <w:p>
      <w:pPr>
        <w:ind w:left="0" w:right="0" w:firstLine="560"/>
        <w:spacing w:before="450" w:after="450" w:line="312" w:lineRule="auto"/>
      </w:pPr>
      <w:r>
        <w:rPr>
          <w:rFonts w:ascii="宋体" w:hAnsi="宋体" w:eastAsia="宋体" w:cs="宋体"/>
          <w:color w:val="000"/>
          <w:sz w:val="28"/>
          <w:szCs w:val="28"/>
        </w:rPr>
        <w:t xml:space="preserve">一、全国政府采购工作会议主要精神</w:t>
      </w:r>
    </w:p>
    <w:p>
      <w:pPr>
        <w:ind w:left="0" w:right="0" w:firstLine="560"/>
        <w:spacing w:before="450" w:after="450" w:line="312" w:lineRule="auto"/>
      </w:pPr>
      <w:r>
        <w:rPr>
          <w:rFonts w:ascii="宋体" w:hAnsi="宋体" w:eastAsia="宋体" w:cs="宋体"/>
          <w:color w:val="000"/>
          <w:sz w:val="28"/>
          <w:szCs w:val="28"/>
        </w:rPr>
        <w:t xml:space="preserve">今年4月2224日，全国政府采购工作会议在武汉召开。各省、自治区、直辖市、计划单列市负责政府采购和gpa地方组各厅(局)级负责人，从事政府采购监管工作及集中采购代理机构的负责人共200多人参加了会议。会议学习贯彻国务院办公厅《关于进一步加强政府采购管理工作的意见》(国办公发[]35号)文件，总结了政府采购工作，分析了当前政府采购制度改革面临的形势和任务，研究深化改革和应对加入wto《政府采购协议》(gpa)谈判工作措施。财政部部长助理张通在会上作了重要讲话，财政部国库司司长詹静涛、国库司副主任王瑛出席了会议。</w:t>
      </w:r>
    </w:p>
    <w:p>
      <w:pPr>
        <w:ind w:left="0" w:right="0" w:firstLine="560"/>
        <w:spacing w:before="450" w:after="450" w:line="312" w:lineRule="auto"/>
      </w:pPr>
      <w:r>
        <w:rPr>
          <w:rFonts w:ascii="宋体" w:hAnsi="宋体" w:eastAsia="宋体" w:cs="宋体"/>
          <w:color w:val="000"/>
          <w:sz w:val="28"/>
          <w:szCs w:val="28"/>
        </w:rPr>
        <w:t xml:space="preserve">(一)回顾了政府采购工作。张通部长助理在讲话中指出，政府采购制度改革取得了新成效，主要表现为：开展专项检查，积极构建了政府采购监督机制;迅速建立应急机制，抗震救灾紧急采购高效顺畅;不断扩大政府采购范围和规模，经济效益和社会效益大幅提高，据统计，全国政府采购规模为5900多亿元，同比增长27%;采取措施抓落实，政府采购政策功能得到进一步发挥，环保、节能、自主创新、国产等政策措施得以落实;继续推进制度建设与创新，政府采购制度管理体系更加完善;加快推进操作执行规范管理，采购运行机制更加科学;积极利用信息技术，电子化政府采购建设迈出重要步伐;政府采购国际化进程不断加快，gpa谈判取得新的进展。在肯定成绩的同时，张通部长助理也指出，当前政府采购领域存在不少问题，如规避采购、制度规定执行不到位、政府采购预算编制不完全、大量工程未实现政府采购、部分政府采购结果价格高效率低、部分采购代理机构采购活动不规范，等等。</w:t>
      </w:r>
    </w:p>
    <w:p>
      <w:pPr>
        <w:ind w:left="0" w:right="0" w:firstLine="560"/>
        <w:spacing w:before="450" w:after="450" w:line="312" w:lineRule="auto"/>
      </w:pPr>
      <w:r>
        <w:rPr>
          <w:rFonts w:ascii="宋体" w:hAnsi="宋体" w:eastAsia="宋体" w:cs="宋体"/>
          <w:color w:val="000"/>
          <w:sz w:val="28"/>
          <w:szCs w:val="28"/>
        </w:rPr>
        <w:t xml:space="preserve">(二)分析了政府采购制度改革面临的形势和任务。张通部长助理指出，当前，政府采购制度改革已由初创阶段进入全面发展阶段：一是政府采购制度改革进入了新的发展期。首先，扩大内需4万亿元投资计划 的10项措施，绝大部分都与政府采购密切相关，未来几年规模和范围将会大幅增长。其次，全球贸易萎缩、各种保护主义抬头的实际，要求我们利用国际通行做法，既反对贸易保护主义，又加速推进我国政府采购制度改革，进一步发挥政府采购的政策功能作用，在政府采购领域制定有效措施保护国内企业，提高核心竞争力。再次，全面推进产业结构调整和优化升级，制定汽车等10个重点产业调整和振兴计划，都对政府采购提出了新的政策要求。二是gpa谈判进入敏感期。wto政府采购委员会已将推动我国加入gpa列入了今年的工作重点。目前，我们面临对外修改出价和对内修改法律的双重压力。同时，谈判进程潜在着难以预料的变数，很难控制。从国内情况看，许多方面尚不具备加入条件，互惠对等开放的目标很难实现，国内经济和社会发展将受到很大影响。三是未来任务依然繁重艰巨。随着改革的深入推进和应对加入gpa谈判的需要，一方面，要求我们加快制度创新;另一方面，改革越向前推进，触及的矛盾越深，碰到的难题越大，对工作的要求就越高越细。因此，我们要充分认识到改革的艰巨性、长期性和复杂性。</w:t>
      </w:r>
    </w:p>
    <w:p>
      <w:pPr>
        <w:ind w:left="0" w:right="0" w:firstLine="560"/>
        <w:spacing w:before="450" w:after="450" w:line="312" w:lineRule="auto"/>
      </w:pPr>
      <w:r>
        <w:rPr>
          <w:rFonts w:ascii="宋体" w:hAnsi="宋体" w:eastAsia="宋体" w:cs="宋体"/>
          <w:color w:val="000"/>
          <w:sz w:val="28"/>
          <w:szCs w:val="28"/>
        </w:rPr>
        <w:t xml:space="preserve">(三)明确了今后一段时间的工作重点。张通部长助理指出，今后一段时间，我们要严格贯彻落实国务院办公厅《关于进一步加强政府采购管理工作的意见》(国办公发[]35号)，切实做到七个坚持：一是坚持应采尽采，进一步强化和实现依法采购。财政部门要依据政府采购需要和集中采购机构能力，研究完善政府集中采购目录和产品分类。各地区、各部门要加大推进政府采购工作的力度，扩大政府采购管理实施范围，对列入政府采购的项目应全部依法实施政府采购。尤其是要加强对部门和单位使用纳入财政管理的其他资金或使用以财政性资金作为还款来源的借(贷)款进行采购管理;要加强工程项目的政府采购管理，政府采购工程项目除招标投标外均按《政府采购法》规定执行。要认真执行政府采购法律制度规定的工作程序和操作标准，合理确定采购需求，及时签订合同、履约验收和支付资金，不得以任何方式干预和影响采购活动。属政府集中采购目录项目要委托集中采购机构实施;达到公开招标限额标准的采购项目，未经财政部门批准不得采取其他采购方式，并严格按规定向社会公开发布采购信息，实现采购活动的公开透明。</w:t>
      </w:r>
    </w:p>
    <w:p>
      <w:pPr>
        <w:ind w:left="0" w:right="0" w:firstLine="560"/>
        <w:spacing w:before="450" w:after="450" w:line="312" w:lineRule="auto"/>
      </w:pPr>
      <w:r>
        <w:rPr>
          <w:rFonts w:ascii="宋体" w:hAnsi="宋体" w:eastAsia="宋体" w:cs="宋体"/>
          <w:color w:val="000"/>
          <w:sz w:val="28"/>
          <w:szCs w:val="28"/>
        </w:rPr>
        <w:t xml:space="preserve">二是坚持管采分离，进一步完善监管和运行机制。 加强政府采购监督管理与操作执行相分离的体制建设，进一步完善财政部门监督管理和集中采购机构独立操作运行的机制。财政部门要严格采购文件编制、信息公告、采购评审、采购合同格式和产品验收等环节的具体标准和程序要求;要建立统一的专家库、供应商产品信息库，逐步实现动态管理和加强违规行为的处罚;要会同国家保密部门制定保密项目采购的具体标准、范围和工作要求，防止借采购项目保密而逃避或简化政府采购的行为。集中采购机构要严格按照《政府采购法》规定组织采购活动，规范集中采购操作行为，增强集中采购目录执行的严肃性、科学性和有效性。在组织实施中不得违反国家规定收取采购代理费用和其他费用，也不得将采购单位委托的集中采购项目再委托给社会代理机构组织实施采购。要建立健全内部监督管理制度，实现采购活动不同环节之间权责明确、岗位分离。要重视和加强专业化建设，优化集中采购实施方式和内部操作程序，实现采购价格低于市场平均价格、采购效率更高、采购质量优良和服务良好。在集中采购业务代理活动中要适当引入竞争机制，打破现有集中采购机构完全按行政隶属关系接受委托业务的格局，允许采购单位在所在区域内择优选择集中采购机构，实现集中采购活动的良性竞争。</w:t>
      </w:r>
    </w:p>
    <w:p>
      <w:pPr>
        <w:ind w:left="0" w:right="0" w:firstLine="560"/>
        <w:spacing w:before="450" w:after="450" w:line="312" w:lineRule="auto"/>
      </w:pPr>
      <w:r>
        <w:rPr>
          <w:rFonts w:ascii="宋体" w:hAnsi="宋体" w:eastAsia="宋体" w:cs="宋体"/>
          <w:color w:val="000"/>
          <w:sz w:val="28"/>
          <w:szCs w:val="28"/>
        </w:rPr>
        <w:t xml:space="preserve">三是坚持预算约束，进一步提高政府采购效率和质量。要按照《政府采购法》的规定和财政部门预算管理的要求，将政府采购项目全部编入部门预算，做好政府采购预算和采购计划编报的相互衔接工作，确保采购计划严格按政府采购预算的项目和数额执行。要采取有效措施，加强监管部门、采购单位和采购代理机构间的相互衔接，通过改进管理水平和操作执行质量，不断提高采购效率。财政部门要改进管理方式，提高审批效率，整合优化采购环节，制定标准化工作程序，建立各种采购方式下的政府采购价格监测机制和采购结果社会公开披露制度，实现对采购活动及采购结果的有效监控。集中采购机构要提高业务技能和专业化操作水平，通过优化采购组织形式，科学制定价格参数和评价标准，完善评审程序，缩短采购操作时间，建立政府采购价格与市场价格的联动机制，实现采购价格和采购质量最优。</w:t>
      </w:r>
    </w:p>
    <w:p>
      <w:pPr>
        <w:ind w:left="0" w:right="0" w:firstLine="560"/>
        <w:spacing w:before="450" w:after="450" w:line="312" w:lineRule="auto"/>
      </w:pPr>
      <w:r>
        <w:rPr>
          <w:rFonts w:ascii="宋体" w:hAnsi="宋体" w:eastAsia="宋体" w:cs="宋体"/>
          <w:color w:val="000"/>
          <w:sz w:val="28"/>
          <w:szCs w:val="28"/>
        </w:rPr>
        <w:t xml:space="preserve">四是坚持政策功能，进一步服务好经济和社会发展大局。要从政府采购政策功能上支持国家宏观调控，贯彻好扩大内需、调整结构等经济政策，认真落实节能环保、自主创新、进口产品审核等政府采购政策;进一步扩大政府采购政策功能范围，积极研究支持促进中小企业发展等政府采购政策。加大强制采购节能产品和优先购买环保产品的力度，凡采购产品涉及节能环保和自主创新产品的，必须执行财政部会同有关部门发布的节能环保和自主创新产品政府采购清单(目录)。要严格审核进口产品的采购，凡国内产品能够满足需求的都要采购国内产品。财政部门要加强政策实施的监督，跟踪政策实施情况，建立采购效果评价体系，保证政策规定落到实处。</w:t>
      </w:r>
    </w:p>
    <w:p>
      <w:pPr>
        <w:ind w:left="0" w:right="0" w:firstLine="560"/>
        <w:spacing w:before="450" w:after="450" w:line="312" w:lineRule="auto"/>
      </w:pPr>
      <w:r>
        <w:rPr>
          <w:rFonts w:ascii="宋体" w:hAnsi="宋体" w:eastAsia="宋体" w:cs="宋体"/>
          <w:color w:val="000"/>
          <w:sz w:val="28"/>
          <w:szCs w:val="28"/>
        </w:rPr>
        <w:t xml:space="preserve">五是坚持依法处罚，进一步严肃法律制度约束。各级财政、监察、审计、预防腐败部门要加强对政府采购的监督管理，严格执法检查，对违法违规行为要依法追究责任并以适当方式向社会公布，对情节严重的要依法予以处罚。要通过动态监控体系及时发现、纠正和处理采购单位逃避政府采购和其他违反政府采购制度规定的行为，追究相关单位及人员的责任。要完善评审专家责任处罚办法，对评审专家违反政府采购制度规定、评审程序和评审标准，以及在评审工作中敷衍塞责或故意影响评标结果等行为，要严肃处理。要加快供应商诚信体系建设，对供应商围标、串标和欺诈等行为依法予以处罚并向社会公布。要加快建立对采购单位、评审专家、供应商、集中采购机构和社会代理机构的考核评价制度和不良行为公告制度，引入公开评议和社会监督机制。严格对集中采购机构的考核，考核结果要向同级人民政府报告。加强对集中采购机构整改情况的跟踪监管，对集中采购机构的违法违规行为，要严格按照法律规定予以处理。</w:t>
      </w:r>
    </w:p>
    <w:p>
      <w:pPr>
        <w:ind w:left="0" w:right="0" w:firstLine="560"/>
        <w:spacing w:before="450" w:after="450" w:line="312" w:lineRule="auto"/>
      </w:pPr>
      <w:r>
        <w:rPr>
          <w:rFonts w:ascii="宋体" w:hAnsi="宋体" w:eastAsia="宋体" w:cs="宋体"/>
          <w:color w:val="000"/>
          <w:sz w:val="28"/>
          <w:szCs w:val="28"/>
        </w:rPr>
        <w:t xml:space="preserve">六是坚持体系建设，进一步推进电子化政府采购。财政部门要切实加强对政府采购信息化建设工作的统一领导和组织，科学制订电子化政府采购体系发展建设规划，以管理功能完善、交易公开透明、操作规范统一、网络安全可靠为目标，建设全国统一的电子化政府采购管理交易平台，逐步实现政府采购业务交易信息共享和全流程电子化操作。要抓好信息系统推广运行的组织工作，制定由点到面、协调推进的实施计划。</w:t>
      </w:r>
    </w:p>
    <w:p>
      <w:pPr>
        <w:ind w:left="0" w:right="0" w:firstLine="560"/>
        <w:spacing w:before="450" w:after="450" w:line="312" w:lineRule="auto"/>
      </w:pPr>
      <w:r>
        <w:rPr>
          <w:rFonts w:ascii="宋体" w:hAnsi="宋体" w:eastAsia="宋体" w:cs="宋体"/>
          <w:color w:val="000"/>
          <w:sz w:val="28"/>
          <w:szCs w:val="28"/>
        </w:rPr>
        <w:t xml:space="preserve">七是坚持考核培训，进一步加强政府采购队伍建设。各地区、各部门要继续加强政府采购从业人员的职业教育、法制教育和技能培训，增强政府采购从业人员依法行政和依法采购的观念，建立系统的教育培训制度。财政部要会同有关部门研究建立政府采购从业人员执业资格制度，对采购单位、集中采购机构、社会代理机构和评审专家等从业人员实行持证上岗和执业考核，推动政府采购从业人员职业化的进程。集中采购机构要建立内部岗位标准和考核办法，形成优胜劣汰的良性机制，不断提高集中采购机构专业化操作水平。</w:t>
      </w:r>
    </w:p>
    <w:p>
      <w:pPr>
        <w:ind w:left="0" w:right="0" w:firstLine="560"/>
        <w:spacing w:before="450" w:after="450" w:line="312" w:lineRule="auto"/>
      </w:pPr>
      <w:r>
        <w:rPr>
          <w:rFonts w:ascii="宋体" w:hAnsi="宋体" w:eastAsia="宋体" w:cs="宋体"/>
          <w:color w:val="000"/>
          <w:sz w:val="28"/>
          <w:szCs w:val="28"/>
        </w:rPr>
        <w:t xml:space="preserve">围绕以上七个坚持，张通部长助理强调，要以加强规范操作为目的，加强政府采购法律制度建设;以管采分离为核心，强化集中采购监管与操作执行力度;以专项检查为契机，加强政府采购动态监控机制建设;以服务经济和社会发展为目标，进一步发挥政府采购政策功能作用;以强化监督管理为重点，进一步加强依法采购的执行力;以信息技术为保障，提高政府采购的质量和效益;以维护国家利益为出发点，积极开展加入gpa谈判应对工作。要进一步加强领导，确保各项工作顺利开展;以人为本，加强队伍建设;加强协调配合，形成执行与监管合力;加强调查研究，创新工作机制。</w:t>
      </w:r>
    </w:p>
    <w:p>
      <w:pPr>
        <w:ind w:left="0" w:right="0" w:firstLine="560"/>
        <w:spacing w:before="450" w:after="450" w:line="312" w:lineRule="auto"/>
      </w:pPr>
      <w:r>
        <w:rPr>
          <w:rFonts w:ascii="宋体" w:hAnsi="宋体" w:eastAsia="宋体" w:cs="宋体"/>
          <w:color w:val="000"/>
          <w:sz w:val="28"/>
          <w:szCs w:val="28"/>
        </w:rPr>
        <w:t xml:space="preserve">另外，会上对我国加入gpa(政府采购协议)谈判进行了安排部署，因为此项工作不涉及市县，这里不再传达了。</w:t>
      </w:r>
    </w:p>
    <w:p>
      <w:pPr>
        <w:ind w:left="0" w:right="0" w:firstLine="560"/>
        <w:spacing w:before="450" w:after="450" w:line="312" w:lineRule="auto"/>
      </w:pPr>
      <w:r>
        <w:rPr>
          <w:rFonts w:ascii="宋体" w:hAnsi="宋体" w:eastAsia="宋体" w:cs="宋体"/>
          <w:color w:val="000"/>
          <w:sz w:val="28"/>
          <w:szCs w:val="28"/>
        </w:rPr>
        <w:t xml:space="preserve">二、认真贯彻落实国务院意见和全国政府采购会议精神，推动我省政府采购工作上台阶</w:t>
      </w:r>
    </w:p>
    <w:p>
      <w:pPr>
        <w:ind w:left="0" w:right="0" w:firstLine="560"/>
        <w:spacing w:before="450" w:after="450" w:line="312" w:lineRule="auto"/>
      </w:pPr>
      <w:r>
        <w:rPr>
          <w:rFonts w:ascii="宋体" w:hAnsi="宋体" w:eastAsia="宋体" w:cs="宋体"/>
          <w:color w:val="000"/>
          <w:sz w:val="28"/>
          <w:szCs w:val="28"/>
        </w:rPr>
        <w:t xml:space="preserve">今年以来，在各级党委、政府的高度重视下，在有关部门的积极配合下，通过各级财政部门的辛勤工作，我省政府采购工作稳步推进，取得了较好的成绩：政府采购规模和范围不断扩大，据统计，1-9月全省政府采购规模达到30.58亿元，节约资金2.66亿元，资金节约率为7.8 %，预计今年全省政府采购规模可突破45亿元 。省上制定出台了有关政府采购代理机构资格认定、随机抽取、监督考核以及政府采购供应商质疑答复、强制采购的实施意见等制度办法。组织相关人员到兄弟省市学习，积极推进政府采购预算编制工作，目前，省上政府采购预算已经布置。并采取多种形式不断充实完善政府采购评审专家库，省级专家库人数突破人。按照财政部的统一部署和要求，就政府采购协议(简称gpa)谈判的有关情况向省政府进行了专题汇报，积极开展研究工作。扎实开展政府采购领域预防腐败试点项目。严格执行有关公务用车管理制度，并根据市场变化和管理需要，积极向有关方面建议，调整公务用车配备标准，大力推行车辆核定编制工作。各市县也采取多种措施，加强制度建设，不断规范采购行为，提高工作效率和服务水平。但与国务院和财政部的要求相比，还有很大的差距。因此，我们要认清形势，知难而上，力求做好以下六个方面的工作：</w:t>
      </w:r>
    </w:p>
    <w:p>
      <w:pPr>
        <w:ind w:left="0" w:right="0" w:firstLine="560"/>
        <w:spacing w:before="450" w:after="450" w:line="312" w:lineRule="auto"/>
      </w:pPr>
      <w:r>
        <w:rPr>
          <w:rFonts w:ascii="宋体" w:hAnsi="宋体" w:eastAsia="宋体" w:cs="宋体"/>
          <w:color w:val="000"/>
          <w:sz w:val="28"/>
          <w:szCs w:val="28"/>
        </w:rPr>
        <w:t xml:space="preserve">(一)进一步完善政府采购制度体系。按照 《意见》要求，建立以 《政府采购法》为核心的政府采购制度体系，是政府采购制度改革的客观要求。各地要结合本地工作实际，按照《政府采购法》的规定，对已经制定的规章制度进行补充、修改和完善;对工作需要而又没有管理制度的，要抓紧时间研究制定;对目前法律规定上不协调、不明确、不细化的问题，可以从实际情况出发，制定具体操作制度，构建统筹兼顾、协调发展的创新型政府采购制度体系。</w:t>
      </w:r>
    </w:p>
    <w:p>
      <w:pPr>
        <w:ind w:left="0" w:right="0" w:firstLine="560"/>
        <w:spacing w:before="450" w:after="450" w:line="312" w:lineRule="auto"/>
      </w:pPr>
      <w:r>
        <w:rPr>
          <w:rFonts w:ascii="宋体" w:hAnsi="宋体" w:eastAsia="宋体" w:cs="宋体"/>
          <w:color w:val="000"/>
          <w:sz w:val="28"/>
          <w:szCs w:val="28"/>
        </w:rPr>
        <w:t xml:space="preserve">(二)积极研究政府采购 管采分离工作。政府采购管理机构和集中采购机构分离是《政府采购法》的规定，也是建立政府采购监督制约机制的基本要求。我们要积极研究探索，力求在这一方面有所突破，希望有条件的市县先行一步，积累经验，稳步推进。同时，要理顺工作关系，搞好部门配合，完善工作制度和业务流程，配足工作力量，形成工作合力，促进政府采购管理体制的进一步完善。</w:t>
      </w:r>
    </w:p>
    <w:p>
      <w:pPr>
        <w:ind w:left="0" w:right="0" w:firstLine="560"/>
        <w:spacing w:before="450" w:after="450" w:line="312" w:lineRule="auto"/>
      </w:pPr>
      <w:r>
        <w:rPr>
          <w:rFonts w:ascii="宋体" w:hAnsi="宋体" w:eastAsia="宋体" w:cs="宋体"/>
          <w:color w:val="000"/>
          <w:sz w:val="28"/>
          <w:szCs w:val="28"/>
        </w:rPr>
        <w:t xml:space="preserve">(三)创新政府采购监管方式。今后一个时期，要按照 《意见》要求，逐步建立监督、检查与处罚并举的政府采购监管体系，实现对政府采购活动的事前、事中和事后的有效监督。要进一步加强专项检查和督导工作，建立政府采购考核评价制度、不良行为公告制度和违规供应商市场禁入制度，加大对违反政府采购纪律行为的处罚力度，推进政府采购诚信体系建设。</w:t>
      </w:r>
    </w:p>
    <w:p>
      <w:pPr>
        <w:ind w:left="0" w:right="0" w:firstLine="560"/>
        <w:spacing w:before="450" w:after="450" w:line="312" w:lineRule="auto"/>
      </w:pPr>
      <w:r>
        <w:rPr>
          <w:rFonts w:ascii="宋体" w:hAnsi="宋体" w:eastAsia="宋体" w:cs="宋体"/>
          <w:color w:val="000"/>
          <w:sz w:val="28"/>
          <w:szCs w:val="28"/>
        </w:rPr>
        <w:t xml:space="preserve">(四)继续扩大政府采购范围和规模。各地要积极采取措施扩大政府采购范围和规模，努力实现应采尽采。要通过完善政府采购目录、调整限额标准等制度措施，通过实施部门集中采购、协议供货、定点采购、自行采购等组织形式，扩大政府采购范围和规模。要加强工程项目的政府采购管理，政府采购工程项目除招标投标外均按《政府采购法》规定执行。要坚持 先易后难，逐步扩大的原则、规模与效益并重的发展方式，在不断扩大本地政府采购范围和规模的同时，大力提高政府采购质量和综合效益。</w:t>
      </w:r>
    </w:p>
    <w:p>
      <w:pPr>
        <w:ind w:left="0" w:right="0" w:firstLine="560"/>
        <w:spacing w:before="450" w:after="450" w:line="312" w:lineRule="auto"/>
      </w:pPr>
      <w:r>
        <w:rPr>
          <w:rFonts w:ascii="宋体" w:hAnsi="宋体" w:eastAsia="宋体" w:cs="宋体"/>
          <w:color w:val="000"/>
          <w:sz w:val="28"/>
          <w:szCs w:val="28"/>
        </w:rPr>
        <w:t xml:space="preserve">(五)充分发挥政府采购政策功能。各地要把政府采购的制度优势与国家有关产业政策进行有效对接，通过制定优惠政策和倾斜办法，按照《意见》要求，对节能环保、环境标志产品和自主创新产品实施强制和优先的政府采购政策，充分发挥政府采购的政策调控功能和市场导向作用，为建设资源节约型、环境友好型社会做出贡献。</w:t>
      </w:r>
    </w:p>
    <w:p>
      <w:pPr>
        <w:ind w:left="0" w:right="0" w:firstLine="560"/>
        <w:spacing w:before="450" w:after="450" w:line="312" w:lineRule="auto"/>
      </w:pPr>
      <w:r>
        <w:rPr>
          <w:rFonts w:ascii="宋体" w:hAnsi="宋体" w:eastAsia="宋体" w:cs="宋体"/>
          <w:color w:val="000"/>
          <w:sz w:val="28"/>
          <w:szCs w:val="28"/>
        </w:rPr>
        <w:t xml:space="preserve">(六)加强政府采购从业人员素质建设。各地要大力加强政府采购管理和从业人员的政治思想教育、道德作风教育和廉洁从政教育，加强职业素质和业务知识培训。要制定教育和培训计划，充实教育和培训内容，加大教育和培训力度，提高教育和培训质量，努力建设一支学习型、创新型、服务型、管理型的政府采购管理和从业人员队伍。</w:t>
      </w:r>
    </w:p>
    <w:p>
      <w:pPr>
        <w:ind w:left="0" w:right="0" w:firstLine="560"/>
        <w:spacing w:before="450" w:after="450" w:line="312" w:lineRule="auto"/>
      </w:pPr>
      <w:r>
        <w:rPr>
          <w:rFonts w:ascii="宋体" w:hAnsi="宋体" w:eastAsia="宋体" w:cs="宋体"/>
          <w:color w:val="000"/>
          <w:sz w:val="28"/>
          <w:szCs w:val="28"/>
        </w:rPr>
        <w:t xml:space="preserve">时至年底，正是全面总结今年工作，确定明年工作重点的时候，希望各市县认真领会国务院《意见》和财政部要求，绕以上六个方面的内容，确定好明年的工作重点，全面深化我省政府采购制度改革，力求使我省政府采购工作上一个新台阶。</w:t>
      </w:r>
    </w:p>
    <w:p>
      <w:pPr>
        <w:ind w:left="0" w:right="0" w:firstLine="560"/>
        <w:spacing w:before="450" w:after="450" w:line="312" w:lineRule="auto"/>
      </w:pPr>
      <w:r>
        <w:rPr>
          <w:rFonts w:ascii="宋体" w:hAnsi="宋体" w:eastAsia="宋体" w:cs="宋体"/>
          <w:color w:val="000"/>
          <w:sz w:val="28"/>
          <w:szCs w:val="28"/>
        </w:rPr>
        <w:t xml:space="preserve">三、上下连动，努力做好衔接配合工作</w:t>
      </w:r>
    </w:p>
    <w:p>
      <w:pPr>
        <w:ind w:left="0" w:right="0" w:firstLine="560"/>
        <w:spacing w:before="450" w:after="450" w:line="312" w:lineRule="auto"/>
      </w:pPr>
      <w:r>
        <w:rPr>
          <w:rFonts w:ascii="宋体" w:hAnsi="宋体" w:eastAsia="宋体" w:cs="宋体"/>
          <w:color w:val="000"/>
          <w:sz w:val="28"/>
          <w:szCs w:val="28"/>
        </w:rPr>
        <w:t xml:space="preserve">任何一项制度的推行，任何一项工作的开展都离不开上面对下面的指导，也离不开下面对上面配合。今年，省直管县由原先的25个扩大到41个，在许多具体工作上可能大家还不太清楚，为此，利用这次机会，我强调一下以下四个具体问题，希望能引起大家重视：</w:t>
      </w:r>
    </w:p>
    <w:p>
      <w:pPr>
        <w:ind w:left="0" w:right="0" w:firstLine="560"/>
        <w:spacing w:before="450" w:after="450" w:line="312" w:lineRule="auto"/>
      </w:pPr>
      <w:r>
        <w:rPr>
          <w:rFonts w:ascii="宋体" w:hAnsi="宋体" w:eastAsia="宋体" w:cs="宋体"/>
          <w:color w:val="000"/>
          <w:sz w:val="28"/>
          <w:szCs w:val="28"/>
        </w:rPr>
        <w:t xml:space="preserve">(一)关于采购目录制定的问题。政府采购目录确定政府采购范围，是实施政府采购的依据。按照法律规定，政府采购目录由省级人民政府确定，但考虑到我省各地财政状况各异，执行上有差距，近几年，省政府颁布的政府采购目录中授权各市州在省上制定目录的基础出上进行微调，确定本地区的目录。但从实际情况看，有些市州确定了，有些市州没有确定。明年的采购目录省上现在正在拟定之中，估计元月一日前将会下发。希望各市州在目录下发后，尽快向当地政府汇报，制定本地区的项目范围，并报省财政厅备案，以便我们全面了解全省情况。</w:t>
      </w:r>
    </w:p>
    <w:p>
      <w:pPr>
        <w:ind w:left="0" w:right="0" w:firstLine="560"/>
        <w:spacing w:before="450" w:after="450" w:line="312" w:lineRule="auto"/>
      </w:pPr>
      <w:r>
        <w:rPr>
          <w:rFonts w:ascii="宋体" w:hAnsi="宋体" w:eastAsia="宋体" w:cs="宋体"/>
          <w:color w:val="000"/>
          <w:sz w:val="28"/>
          <w:szCs w:val="28"/>
        </w:rPr>
        <w:t xml:space="preserve">(二)关于政府采购社会代理机构监管的问题。按照财政部相关规定，政府采购代理机构分为甲级和乙级资质，分别由财政部和省财政厅认定，可以在全省乃至全国代理除通用项目以外的政府采购项目。目前，我省具有甲级资质的4家，具有乙级资质的5家，还有许多代理机构在申报当中，随着政府采购工作的深入发展，这样的机构会越来越多，监管的难度会越来越大。今后，市县如果条件成熟的类似机构，可以上报，省上考察认定。对于已认定的代理机构代理本地区的政府采购项目，各地财政部门要充分发挥监管职能，促使其规范操作，如果有违法违规问题，应当向省上及时书面反映，省上视情况予以处理。</w:t>
      </w:r>
    </w:p>
    <w:p>
      <w:pPr>
        <w:ind w:left="0" w:right="0" w:firstLine="560"/>
        <w:spacing w:before="450" w:after="450" w:line="312" w:lineRule="auto"/>
      </w:pPr>
      <w:r>
        <w:rPr>
          <w:rFonts w:ascii="宋体" w:hAnsi="宋体" w:eastAsia="宋体" w:cs="宋体"/>
          <w:color w:val="000"/>
          <w:sz w:val="28"/>
          <w:szCs w:val="28"/>
        </w:rPr>
        <w:t xml:space="preserve">(三)关于政府采购信息发布、统计的问题。在指定媒体上发布政府采购信息是促进政府采购公开、公平和公正的有效途径，也从侧面反映出各地政府采购工作情况。指定政府采购信息发布媒体是每年省政府发布的政府采购目录中确定的。从今年开始，我们在甘肃政府采购网上给各市州、省直管县和政府采购代理机构都分配了直接登陆的口令，但从现实看，有的市县发布的多，有的市县发布的少，有许多市县连一条都没有，究竟是什么原因?我们不得而知。我这里要强调的是，在指定媒体上发布采购公告这是法律的规定，是省政府的要求，绝不能打上折扣，这对我们都有好处。对今年新列入的省直管县我们仍然分配口令，不再经过市一级直接而上传省上，希望大家都能按此执行。信息统计是政府采购最基础性的工作，是政府采购工作的综合反映，是决策和政策调整的可靠依据。各地要高度重视，指定专人负责这块工作，并按时上报。这里我再明确一下，省直管县政府采购信息统计不再纳入市州一级，直接单独报送。</w:t>
      </w:r>
    </w:p>
    <w:p>
      <w:pPr>
        <w:ind w:left="0" w:right="0" w:firstLine="560"/>
        <w:spacing w:before="450" w:after="450" w:line="312" w:lineRule="auto"/>
      </w:pPr>
      <w:r>
        <w:rPr>
          <w:rFonts w:ascii="宋体" w:hAnsi="宋体" w:eastAsia="宋体" w:cs="宋体"/>
          <w:color w:val="000"/>
          <w:sz w:val="28"/>
          <w:szCs w:val="28"/>
        </w:rPr>
        <w:t xml:space="preserve">(四)关于公务用车管理问题。公务用车管理是原控办遗留下来的一项职能，既包括价格、排气量控制，也包括编制控制。近几年，省委、省政府对公务用车管理非常重视，先后出台了两个管理办法，规范配置行为。但从目前情况看，超标配备车辆的问题依然突出，无编配置车辆的现象仍然存在。因此，各地要从严把关，严格控制配备标准，积极推进车辆核定编制工作，无特殊情况不再上报超标、超编车辆。如确需配备超标车辆的，由财政部门统一出具报告，说明配置理由等，使用单位出具的报告一律不予受理审批。省直管县车辆直接上报省上，不再经过市州。对大家一致反映的公务用车排气量与价格倒挂，可选择车型少，配备困难的问题，我们已向省委书面做了汇报，请求适当调整，并建议提高了越野车配备标准。如果这一办法能够通过，可能我们的矛盾和困难相对小一些。</w:t>
      </w:r>
    </w:p>
    <w:p>
      <w:pPr>
        <w:ind w:left="0" w:right="0" w:firstLine="560"/>
        <w:spacing w:before="450" w:after="450" w:line="312" w:lineRule="auto"/>
      </w:pPr>
      <w:r>
        <w:rPr>
          <w:rFonts w:ascii="宋体" w:hAnsi="宋体" w:eastAsia="宋体" w:cs="宋体"/>
          <w:color w:val="000"/>
          <w:sz w:val="28"/>
          <w:szCs w:val="28"/>
        </w:rPr>
        <w:t xml:space="preserve">同志们，政府采购制度改革已经发展到了一个新的起点上，我们面临着难得的发展机遇和广阔的发展前景。使命光荣，任务艰巨，让我们深入贯彻落实科学发展观，开拓创新，真抓实干，团结拼搏，扎扎实实地做好我省政府采购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府采购工作会议，是在政府采购法律制度不断完善，政府采购监督管理工作不断加强，政府采购制度改革不断深化，政府采购工作面临新的机遇和挑战的形势下召开的一次重要会议。会议的主要任务是：以党的十七大精神和三个代表重要思想为指导，以科学发展观为统领，传达贯彻全省政府采购工作会议精神，总结回顾我市近年</w:t>
      </w:r>
    </w:p>
    <w:p>
      <w:pPr>
        <w:ind w:left="0" w:right="0" w:firstLine="560"/>
        <w:spacing w:before="450" w:after="450" w:line="312" w:lineRule="auto"/>
      </w:pPr>
      <w:r>
        <w:rPr>
          <w:rFonts w:ascii="宋体" w:hAnsi="宋体" w:eastAsia="宋体" w:cs="宋体"/>
          <w:color w:val="000"/>
          <w:sz w:val="28"/>
          <w:szCs w:val="28"/>
        </w:rPr>
        <w:t xml:space="preserve">来的政府采购工作，分析研究当前面临的新形势，安排部署下一阶段工作任务。下面，我讲几点意见，供大家参考。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一、传达全省政府采购工作会议精神</w:t>
      </w:r>
    </w:p>
    <w:p>
      <w:pPr>
        <w:ind w:left="0" w:right="0" w:firstLine="560"/>
        <w:spacing w:before="450" w:after="450" w:line="312" w:lineRule="auto"/>
      </w:pPr>
      <w:r>
        <w:rPr>
          <w:rFonts w:ascii="宋体" w:hAnsi="宋体" w:eastAsia="宋体" w:cs="宋体"/>
          <w:color w:val="000"/>
          <w:sz w:val="28"/>
          <w:szCs w:val="28"/>
        </w:rPr>
        <w:t xml:space="preserve">4月14日，在昆明召开全省政府采购工作会议，省直各单位领导、省财政厅相关处室领导及各地州市财政局政府采购分管局领导和采购科、采购中心负责人共计200多人参加会议。会议由省财政厅政府采购管理处刘鸿芳处长主持，省财政厅副厅长刘野樵同志在会上作了《完善机制强化管理深化改革科学发展努力实现我省政府采购工作再上新台阶》的重要讲话。省厅刘副厅长从十个方面回顾总结了《政府采购法》实施五周年以来我省所取得的成绩：一是政府采购规模和范围取得突破性进展;二是政府采购组织形式和采购方式日趋科学合理;三是政府采购制度建设得到强化;四是政府采购信息网络平台初步建成;五是供应商投诉事宜得到及时处理;六是监管机制不断完善;七是政府采购评审日渐专业化;八是政府采购自身建设得到加强;九是理论研究取得新实效;十是治理商业贿赂有序开展。并就如何做好下一步工作提出了十个方面的要求：一是进一步加强领导，落实责任。二是推进制度建设与创新，健全政府采购管理制度体系。三是继续扩大政府采购范围和规模，提高公开招标比重。四是加强财政内部协调，完善政府采购预算执行和国库支付制度。五是积极推进环保、节能产品采购，充分发挥政府采购政策功能。六是加强宣传和培训，逐步建立政府采购执业资格制度。七是加强政府采购检查工作，完善政府采购运行机制。八是做好供应商投诉处理工作，建立政府采购监督处罚机制。九是应用电子采购交易平台，建立统一的政府采购专家资源库。十是深入开展反腐倡廉教育，加强政府采购干部廉洁自律工作。</w:t>
      </w:r>
    </w:p>
    <w:p>
      <w:pPr>
        <w:ind w:left="0" w:right="0" w:firstLine="560"/>
        <w:spacing w:before="450" w:after="450" w:line="312" w:lineRule="auto"/>
      </w:pPr>
      <w:r>
        <w:rPr>
          <w:rFonts w:ascii="宋体" w:hAnsi="宋体" w:eastAsia="宋体" w:cs="宋体"/>
          <w:color w:val="000"/>
          <w:sz w:val="28"/>
          <w:szCs w:val="28"/>
        </w:rPr>
        <w:t xml:space="preserve">会上，省公安厅、曲靖市、普洱市、红河州、文山州作了交流发言。这次政府采购工作会议，省财政厅领导非常重视，是《政府采购法》实施五周年以来召开的一次规模大、规格高、内容多的会议。</w:t>
      </w:r>
    </w:p>
    <w:p>
      <w:pPr>
        <w:ind w:left="0" w:right="0" w:firstLine="560"/>
        <w:spacing w:before="450" w:after="450" w:line="312" w:lineRule="auto"/>
      </w:pPr>
      <w:r>
        <w:rPr>
          <w:rFonts w:ascii="宋体" w:hAnsi="宋体" w:eastAsia="宋体" w:cs="宋体"/>
          <w:color w:val="000"/>
          <w:sz w:val="28"/>
          <w:szCs w:val="28"/>
        </w:rPr>
        <w:t xml:space="preserve">二、全市政府采购工作回顾</w:t>
      </w:r>
    </w:p>
    <w:p>
      <w:pPr>
        <w:ind w:left="0" w:right="0" w:firstLine="560"/>
        <w:spacing w:before="450" w:after="450" w:line="312" w:lineRule="auto"/>
      </w:pPr>
      <w:r>
        <w:rPr>
          <w:rFonts w:ascii="宋体" w:hAnsi="宋体" w:eastAsia="宋体" w:cs="宋体"/>
          <w:color w:val="000"/>
          <w:sz w:val="28"/>
          <w:szCs w:val="28"/>
        </w:rPr>
        <w:t xml:space="preserve">近年来，全市财政部门在市委、市政府的正确领导下，在省财政厅的帮助指导下，认真执行《政府采购法》及相关规定，强化监督管理，拓展采购范围，扩大采购规模，提高了资金使用效率，促进了党风廉政建设，各项工作取了得明显成效。</w:t>
      </w:r>
    </w:p>
    <w:p>
      <w:pPr>
        <w:ind w:left="0" w:right="0" w:firstLine="560"/>
        <w:spacing w:before="450" w:after="450" w:line="312" w:lineRule="auto"/>
      </w:pPr>
      <w:r>
        <w:rPr>
          <w:rFonts w:ascii="宋体" w:hAnsi="宋体" w:eastAsia="宋体" w:cs="宋体"/>
          <w:color w:val="000"/>
          <w:sz w:val="28"/>
          <w:szCs w:val="28"/>
        </w:rPr>
        <w:t xml:space="preserve">(一)法规培训宣传有新亮点</w:t>
      </w:r>
    </w:p>
    <w:p>
      <w:pPr>
        <w:ind w:left="0" w:right="0" w:firstLine="560"/>
        <w:spacing w:before="450" w:after="450" w:line="312" w:lineRule="auto"/>
      </w:pPr>
      <w:r>
        <w:rPr>
          <w:rFonts w:ascii="宋体" w:hAnsi="宋体" w:eastAsia="宋体" w:cs="宋体"/>
          <w:color w:val="000"/>
          <w:sz w:val="28"/>
          <w:szCs w:val="28"/>
        </w:rPr>
        <w:t xml:space="preserve">一是抓培训工作。于去年7月中旬，应邀在全市地税系统工作会议上就《中华人民共和国政府采购法》、财政部18、19、20号令及采购申报审批程序进行专题讲座。同时，加强医疗器械部门集中采购培训，在卫生部门工作会议上，举办了政府采购相关知识的培训讲座。二是抓宣传报道。先后在《云南财政信息》、《中国财经报》、《政府采购信息报》、《曲靖日报》、曲靖电视台、曲靖政府公众网等媒体报道曲靖市向社会公开征集评审专家、公开聘用社会监督员和有一定影响力的采购项目。对公开招标和重大采购项目，邀请新闻媒体和公众介入，主动接受社会监督，始终坚持把单一的行政监督引入社会监督，提高政府采购的透明度。三是抓宣传效果。针对一些有影响力的采购项目，把现场设在部门单位组织开标，让他们观摩、了解、认识采购程序和采购过程，从而达到了宣传政府采购法的目的，提高了各部门、单位知法、执法、守法意识。四是抓政务公开。推行政府采购政务公开，加大采购信息公告，公布热线电话，对来信、来访和咨询采购事宜及法律方面的问题，做耐心细致的解答。五是抓服务质量。进一步明确采购科、采购中心人员工作岗位和职责，落实问责制和办结制。始终把服务质量和办理时限放在首位，热情接待，耐心答复，改进机关作风，树立财政窗口形象。六是抓信息质量。在加强信息资料统计报送的同时，着重抓好信息报送质量和采购亮点。，各县报送信息30多条，市级收集整理报送信息100多条，对我市在采购活动中一些好的经验、办法和措施，整理后在全市宣传和推广，达到了资源共享，相互交流、相互学习、相互借鉴的作用。市级有两位同志受到表彰，做得好的县(市)也受到了相应的表彰和奖励。</w:t>
      </w:r>
    </w:p>
    <w:p>
      <w:pPr>
        <w:ind w:left="0" w:right="0" w:firstLine="560"/>
        <w:spacing w:before="450" w:after="450" w:line="312" w:lineRule="auto"/>
      </w:pPr>
      <w:r>
        <w:rPr>
          <w:rFonts w:ascii="宋体" w:hAnsi="宋体" w:eastAsia="宋体" w:cs="宋体"/>
          <w:color w:val="000"/>
          <w:sz w:val="28"/>
          <w:szCs w:val="28"/>
        </w:rPr>
        <w:t xml:space="preserve">(二)采购范围规模有新拓展</w:t>
      </w:r>
    </w:p>
    <w:p>
      <w:pPr>
        <w:ind w:left="0" w:right="0" w:firstLine="560"/>
        <w:spacing w:before="450" w:after="450" w:line="312" w:lineRule="auto"/>
      </w:pPr>
      <w:r>
        <w:rPr>
          <w:rFonts w:ascii="宋体" w:hAnsi="宋体" w:eastAsia="宋体" w:cs="宋体"/>
          <w:color w:val="000"/>
          <w:sz w:val="28"/>
          <w:szCs w:val="28"/>
        </w:rPr>
        <w:t xml:space="preserve">各级财政部门紧紧围绕扩范围、上规模、建制度、抓规范的要求，积极采取措施，政府采购范围不断扩大，采购级次由一级预算单位逐步扩展到二级、三级直至基层预算单位。采购项目基本涵盖了货物、工程和服务三大类，并且工程和服务的比重逐年增加。逐步将新农村建设、城市公共设施、救灾物资、中小学危房改造、公务车修理保险以及体现节能环保等政策要求的项目纳入政府采购范围。市级将网络工程、信息安全检测系统、广域网分析预警系统、安全监控系统、医疗器械设备、中央政法专款、农村土地证印刷10万多册、全国高考屏蔽系统工程100万元等项目纳入政府集中采购;麒麟区把城区电子监控、防汛抗旱监控、新型农村合作医疗设备、政府电子政务网络等项目纳入政府采购，会泽县将市政道路、乡镇工程物资等项目纳入政府采购，陆良县把救灾物资等项目纳入政府采购，富源县把新农村建设工程物资等项目纳入政府采购，罗平县将大型农机具等项目纳入政府采购，马龙县把校园绿化、修缮、药品等项目纳入政府采购，师宗县抓了采购信息、程序、过程、结果四个公开。其余各县区都不同程度抓了一些新的采购亮点，采购范围都有不同程度的扩大。随着采购范围的逐步扩展，采购规模也保持了良好增长态势。，全市完成采购预算金额45,921.37万元，与实际采购金额41,103.18万元相比，节约资金4,818.19万元，综合节约率10.49%。与去年同期36,649.76万元相比，增加4,453.42万元，增幅12.15%。其中：市本级实际采购13,744.26万元，占全市的33.44%;各县实际采购27,358.92万元，占全市的66.56%。</w:t>
      </w:r>
    </w:p>
    <w:p>
      <w:pPr>
        <w:ind w:left="0" w:right="0" w:firstLine="560"/>
        <w:spacing w:before="450" w:after="450" w:line="312" w:lineRule="auto"/>
      </w:pPr>
      <w:r>
        <w:rPr>
          <w:rFonts w:ascii="宋体" w:hAnsi="宋体" w:eastAsia="宋体" w:cs="宋体"/>
          <w:color w:val="000"/>
          <w:sz w:val="28"/>
          <w:szCs w:val="28"/>
        </w:rPr>
        <w:t xml:space="preserve">从各县采购情况看：会泽县采购4,877万元，同比增长25%;宣威市采购5,066万元，同比增长14%;富源县采购5,077万元，同比增长17%;沾益县采购1,715万元，同比增长30%;曲靖市开发区采购237万元，同比下降24%;麒麟区采购2,804万元，同比增长19%;马龙县采购1,839万元，同比增长34%;陆良县采购2,681万元，同比增长26%;师宗县采购1,319万元，同比增长47%;罗平县采购1,744万元，同比下降16%。</w:t>
      </w:r>
    </w:p>
    <w:p>
      <w:pPr>
        <w:ind w:left="0" w:right="0" w:firstLine="560"/>
        <w:spacing w:before="450" w:after="450" w:line="312" w:lineRule="auto"/>
      </w:pPr>
      <w:r>
        <w:rPr>
          <w:rFonts w:ascii="宋体" w:hAnsi="宋体" w:eastAsia="宋体" w:cs="宋体"/>
          <w:color w:val="000"/>
          <w:sz w:val="28"/>
          <w:szCs w:val="28"/>
        </w:rPr>
        <w:t xml:space="preserve">全市采购规模突破四亿元大关，在曲靖市政府采购历史上实现了新的跨越。采购规模位居全省第三位，位居全省各地州第一位，与1999年成立时采购的4,189万元相比，翻了近十倍。《政府采购法》实施五年来，全市累计完成采购金额16.5亿，节约资金1.61亿，综合节约率8.89%，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(三)各项制度建设有新突破</w:t>
      </w:r>
    </w:p>
    <w:p>
      <w:pPr>
        <w:ind w:left="0" w:right="0" w:firstLine="560"/>
        <w:spacing w:before="450" w:after="450" w:line="312" w:lineRule="auto"/>
      </w:pPr>
      <w:r>
        <w:rPr>
          <w:rFonts w:ascii="宋体" w:hAnsi="宋体" w:eastAsia="宋体" w:cs="宋体"/>
          <w:color w:val="000"/>
          <w:sz w:val="28"/>
          <w:szCs w:val="28"/>
        </w:rPr>
        <w:t xml:space="preserve">近年来，我市在供应商投诉、专家评审、资金运作、供应商资格准入、项目委托采购、软件产品采购、社会监督、内部控制等环节上都先后制定了相应的规章制度，出台了《政府采购人员工作职责》、《政府集中采购目录及采购限额标准》、《政府采购申报程序》、《政府采购资金管理办法》、《软件产品政府采购管理暂行办法》、《政府采购项目委托采购管理暂行办法》、《医疗器械和设备部门集中采购实施暂行办法》、《政府采购协议供货及服务项目暂行管理办法》、《政府采购管理暂行办法》。已形成了一整套相应完整的制度体系，从采购项目申报、审批、立项、招标整个过程都置于监督之下。各县也在加强管理，完善制度，规范运作等方面，做了许多卓有成效的工作。全市政府采购工作总体上步入了程序化、规范化、法制化的轨道。，我们将中央、省、市出台实施的相关法规政策和规章制度装订成册，编印了《曲靖市政府采购法规文件汇编》，分发到县级财政部门和相关领导，便于查找，利于执行，有力地促进了各项制度建设。</w:t>
      </w:r>
    </w:p>
    <w:p>
      <w:pPr>
        <w:ind w:left="0" w:right="0" w:firstLine="560"/>
        <w:spacing w:before="450" w:after="450" w:line="312" w:lineRule="auto"/>
      </w:pPr>
      <w:r>
        <w:rPr>
          <w:rFonts w:ascii="宋体" w:hAnsi="宋体" w:eastAsia="宋体" w:cs="宋体"/>
          <w:color w:val="000"/>
          <w:sz w:val="28"/>
          <w:szCs w:val="28"/>
        </w:rPr>
        <w:t xml:space="preserve">(四)采购监督管理有新力度</w:t>
      </w:r>
    </w:p>
    <w:p>
      <w:pPr>
        <w:ind w:left="0" w:right="0" w:firstLine="560"/>
        <w:spacing w:before="450" w:after="450" w:line="312" w:lineRule="auto"/>
      </w:pPr>
      <w:r>
        <w:rPr>
          <w:rFonts w:ascii="宋体" w:hAnsi="宋体" w:eastAsia="宋体" w:cs="宋体"/>
          <w:color w:val="000"/>
          <w:sz w:val="28"/>
          <w:szCs w:val="28"/>
        </w:rPr>
        <w:t xml:space="preserve">近年来，结合各地实际，在发挥职能监督管理方面有新力度。一是不断加大对政府采购工作中的项目委托、采购方式审批、采购文件编制、信息发布、采购评审、供应商年检、专家管理、中标确定、监督采购合同签订履行、供应商投诉处理等重要工作环节的监管力度。二是不断注重集中采购活动的规范操作，进一步优化采购程序和采购方式，针对不同项目，研究新的办法，采取切实可行的措施，不断解决采购活动中效率低下等突出问题。三是不断加强对部门集中采购和分散采购项目的监管，认真执行部门集中采购与分散采购的事前审批制度，探索新的采购方式，确保部门集中采购和分散采购项目纳入政府采购的管理和统计范围。四是不断抓好政府采购执法检查工作。市县采购部门多次开展了以采购单位、定点供应商为重点的专项检查，加大对重点采购项目、专项资金、大额资金、采购目录执行、定点协议供货等情况实施专项检查，特别是针对公务车定点保险、定点维修的日常检查，督促各定点供应商认真履行合同。近年来，市级抽调人员组成检查组，在全市范围内开展自查自纠、交叉检查和重点检查，并针对卫生系统、采购量较大的单位和维修企业实施重点检查，查处违规采购金额3,900多万元，对违规采购单位和定点维修企业违规操作进行了纠正。五是不断建立供应商准入制度。严把供应商准入关，市级对省内外100多家供应商进行年检注册，登记建库，提高了供应商参与的积极性。由市监察、财政联合发文公开征集、审查、确定评审专家，目前市级专家库已达91人。六是不断强化信息统计、分析和管理工作。对协议供货单位进行经常性检查，及时掌握市场动态，要求按时报送统计报表，对统计报表进行认真分析，有针对性地加以整改，维护政府采购法的严肃性。</w:t>
      </w:r>
    </w:p>
    <w:p>
      <w:pPr>
        <w:ind w:left="0" w:right="0" w:firstLine="560"/>
        <w:spacing w:before="450" w:after="450" w:line="312" w:lineRule="auto"/>
      </w:pPr>
      <w:r>
        <w:rPr>
          <w:rFonts w:ascii="宋体" w:hAnsi="宋体" w:eastAsia="宋体" w:cs="宋体"/>
          <w:color w:val="000"/>
          <w:sz w:val="28"/>
          <w:szCs w:val="28"/>
        </w:rPr>
        <w:t xml:space="preserve">(五)政府采购方式有新变化</w:t>
      </w:r>
    </w:p>
    <w:p>
      <w:pPr>
        <w:ind w:left="0" w:right="0" w:firstLine="560"/>
        <w:spacing w:before="450" w:after="450" w:line="312" w:lineRule="auto"/>
      </w:pPr>
      <w:r>
        <w:rPr>
          <w:rFonts w:ascii="宋体" w:hAnsi="宋体" w:eastAsia="宋体" w:cs="宋体"/>
          <w:color w:val="000"/>
          <w:sz w:val="28"/>
          <w:szCs w:val="28"/>
        </w:rPr>
        <w:t xml:space="preserve">市县两级财政部门积极探索，大胆创新，尝试了跨区域联合采购方式，即市级与县、相邻县与县间联合采购，实现了资源共享、缩短时限、提高效益、现场练兵的目的;对项目单一、金额大的采购项目，把招标现场设在用户单位，既宣传了政府采购法规政策，又使用户单位加深了对政府采购工作的理解和支持。一是管理机构与执行操作机构的工作职责日趋合理，初步建立了财政部门统一监督管理下的政府集中采购机构和部门集中采购的管理体制。二是建立了政府集中采购目录发布制度。各级财政部门按照法律要求，研究拟定了各级政府集中采购目录并报当地政府批准实施，经过几年不断改进和完善，各级政府集中采购目录逐步趋于合理。三是部门集中采购初见成效。一些按系统垂直管理或下属单位多的如卫生主管部门，对系统专用项目和特殊产品，实行了部门集中采购，取得了较好的成效。富源、会泽、马龙县将政府采购延伸至乡(镇)一级，即在每个乡(镇)财政所确定一位专人负责政府采购工作，消除了政府采购的盲区。市级委托部、省级批准的甲级、乙级政府采购代理机构，实施采购3108万元。市级公开招标确定了19家汽车销售商为协议供货公司，3家4s店品牌专修企业及12家综合类维修企业为公务用车定点维修企业;实现了木制办公家具、档案柜、密集架、小额零星财务软件、oa系统、杀毒软件协议供货;3家定点保险公司，为市级1,000多辆公务车实施保险。，市级编内公车(不含编外车)参保466辆，在增加交通强制保险1,000多元的情况下，车均保费4,760元，比车均5,000元的预算，每辆节约资金240元。仍然达到保险险种不变，赠送险种增加，服务质量有所提升，理赔时限加快，同时节约了财政资金。</w:t>
      </w:r>
    </w:p>
    <w:p>
      <w:pPr>
        <w:ind w:left="0" w:right="0" w:firstLine="560"/>
        <w:spacing w:before="450" w:after="450" w:line="312" w:lineRule="auto"/>
      </w:pPr>
      <w:r>
        <w:rPr>
          <w:rFonts w:ascii="宋体" w:hAnsi="宋体" w:eastAsia="宋体" w:cs="宋体"/>
          <w:color w:val="000"/>
          <w:sz w:val="28"/>
          <w:szCs w:val="28"/>
        </w:rPr>
        <w:t xml:space="preserve">(六)专项治理工作有新成效</w:t>
      </w:r>
    </w:p>
    <w:p>
      <w:pPr>
        <w:ind w:left="0" w:right="0" w:firstLine="560"/>
        <w:spacing w:before="450" w:after="450" w:line="312" w:lineRule="auto"/>
      </w:pPr>
      <w:r>
        <w:rPr>
          <w:rFonts w:ascii="宋体" w:hAnsi="宋体" w:eastAsia="宋体" w:cs="宋体"/>
          <w:color w:val="000"/>
          <w:sz w:val="28"/>
          <w:szCs w:val="28"/>
        </w:rPr>
        <w:t xml:space="preserve">自开展治理商业贿赂专项工作以来，各县(市)区财政部门高度重视，及时成立机构，充实人员，给予了经费保障，同时明确了治理的重点领域、重点环节、重点岗位，做到层层抓落实，形成齐抓共管的工作格局。采购管理科(股)都抽调了工作人员参与工作，市财政局采购管理科抽调了一名人员长期参与并承担了市治贿办的文字材料、文件拟订、汇报总结、调查研究、会议组织安排和其他日常工作。</w:t>
      </w:r>
    </w:p>
    <w:p>
      <w:pPr>
        <w:ind w:left="0" w:right="0" w:firstLine="560"/>
        <w:spacing w:before="450" w:after="450" w:line="312" w:lineRule="auto"/>
      </w:pPr>
      <w:r>
        <w:rPr>
          <w:rFonts w:ascii="宋体" w:hAnsi="宋体" w:eastAsia="宋体" w:cs="宋体"/>
          <w:color w:val="000"/>
          <w:sz w:val="28"/>
          <w:szCs w:val="28"/>
        </w:rPr>
        <w:t xml:space="preserve">几年来，市县财政部门在治理政府采购领域商业贿赂专项工作中，主要抓四项治理：一是抓治理工作的重点领域、重点环节、重点岗位和重点人员。二是抓治贿工作责任制的落实。三是抓治理工作的制度建设，建立健全采购部门各项内部监督管理制度。四是抓治理工作长效机制建立。注重四个结合：一是注重把治理商业贿赂与财政改革相结合;二是注重治理政府采购商业贿赂与落实责任相结合;三是注重治理政府采购商业贿赂与财政监督相结合;四是注重治理政府采购商业贿赂与制度建设相结合。按照《曲靖市开展治理商业贿赂专项工作实施方案》要求，明确职责，重点突出，强化措施，确保了自查自纠、重点检查、查办案件和建立长效机制四项工作顺利推进。，财政部门按照治理政府采购商业贿赂专项工作的总体要求，圆满完成了各阶段性工作任务。进一步抓好查处工作，特别是针对一些敏感岗位和薄弱环节，加强对行政权力的监督和制约，建立起预防和治理的长效机制，把治理商业贿赂作为一项日常工作，常抓不懈。</w:t>
      </w:r>
    </w:p>
    <w:p>
      <w:pPr>
        <w:ind w:left="0" w:right="0" w:firstLine="560"/>
        <w:spacing w:before="450" w:after="450" w:line="312" w:lineRule="auto"/>
      </w:pPr>
      <w:r>
        <w:rPr>
          <w:rFonts w:ascii="宋体" w:hAnsi="宋体" w:eastAsia="宋体" w:cs="宋体"/>
          <w:color w:val="000"/>
          <w:sz w:val="28"/>
          <w:szCs w:val="28"/>
        </w:rPr>
        <w:t xml:space="preserve">(七)采购队伍建设有新面貌</w:t>
      </w:r>
    </w:p>
    <w:p>
      <w:pPr>
        <w:ind w:left="0" w:right="0" w:firstLine="560"/>
        <w:spacing w:before="450" w:after="450" w:line="312" w:lineRule="auto"/>
      </w:pPr>
      <w:r>
        <w:rPr>
          <w:rFonts w:ascii="宋体" w:hAnsi="宋体" w:eastAsia="宋体" w:cs="宋体"/>
          <w:color w:val="000"/>
          <w:sz w:val="28"/>
          <w:szCs w:val="28"/>
        </w:rPr>
        <w:t xml:space="preserve">20**以来，市县财政部门按照《政府采购法》要求，先后成立了采购管理科(股)和采购中心。随着政府采购制度改革的影响力在不断扩大，以引起各级、各部门领导关注和重视，配备专人，充实力量，实现了采管分离管理模式。随着管理体制的完善和组织机构建立，政府采购人员队伍不断壮大，尤其是通过多年的工作实践，从事政府采购人员的专业素质和知识结构逐步改善，业务技能和操作水平不断提高。目前，全市共有30多名政府采购管理人员和50多名政府集中采购人员，这只采购队伍已经成为推动我市政府采购事业发展的中坚力量。在采购队伍建设方面，注重业务培训、廉政教育、政策引导，通过开展不同形式、不同渠道的学习培训活动，全市上下已基本练就出一支能干可靠、高效履职、依法奉公的干部队伍。</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地看到当前政府采购工作中仍然存在诸多问题和困难，在很大程度上影响和制约着政府采购制度改革的顺利推进。主要表现在：(1)采购预算编制难，随意性大。根据《政府采购法》的规定，要求各级年初要编制政府采购预算。但从近年来的情况看，这一规定并没有得以真正落实，大多数部门的采购事项都属于临时行为。(2)采购法规执行难，可操作性差。公开招标时间太长影响效率，采购法与招投标法存在不一致的地方，有些条款不够细化等。(3)范围规模扩展难，增长速度慢。尽管政府采购总量逐年有所增加，但增速较慢，纳入政府集中采购范围的项目，也存在管理和执行不到位的现象。(4)采购环境净化难，干扰因素多。在日常工作中，有时仍然会发生来自不同方面的说情、打招呼现象。(5)部门观念转变难，工作阻力大。有的部门以各种理由规避政府集中采购，甚至还有先斩后奏的行为。(6)机制运行操作难，原因比较多。各县管理机构与执行机构已经分离，但在执行过程中，人员不到位，职责不落实，超权越权的情况时有发生。等等这些问题，有必要在实践中探索研究，加以解决。</w:t>
      </w:r>
    </w:p>
    <w:p>
      <w:pPr>
        <w:ind w:left="0" w:right="0" w:firstLine="560"/>
        <w:spacing w:before="450" w:after="450" w:line="312" w:lineRule="auto"/>
      </w:pPr>
      <w:r>
        <w:rPr>
          <w:rFonts w:ascii="宋体" w:hAnsi="宋体" w:eastAsia="宋体" w:cs="宋体"/>
          <w:color w:val="000"/>
          <w:sz w:val="28"/>
          <w:szCs w:val="28"/>
        </w:rPr>
        <w:t xml:space="preserve">三、努力开创政府采购工作新局面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全市政府采购工作，要认真贯彻落实全省政府采购工作会议精神，在各级党委、政府的领导下，深入学习贯彻党的十七大精神，坚持科学发展观，紧密联系工作实际，进一步加强领导、统一思想、提高认识，认真落实《曲靖市政府采购工作要点》，重点抓好扩大规模、健全制度、理顺机制、加强监管、促进规范、发挥功能这六项工作，在科学化和精细化管理上取得新进展，推进政府采购制度改革向纵深发展。要求各级采购部门务实创新，注重实效，切实推进各项工作再上新台阶。具体要把握以下几个工作要点：</w:t>
      </w:r>
    </w:p>
    <w:p>
      <w:pPr>
        <w:ind w:left="0" w:right="0" w:firstLine="560"/>
        <w:spacing w:before="450" w:after="450" w:line="312" w:lineRule="auto"/>
      </w:pPr>
      <w:r>
        <w:rPr>
          <w:rFonts w:ascii="宋体" w:hAnsi="宋体" w:eastAsia="宋体" w:cs="宋体"/>
          <w:color w:val="000"/>
          <w:sz w:val="28"/>
          <w:szCs w:val="28"/>
        </w:rPr>
        <w:t xml:space="preserve">(一)抓认识促统一</w:t>
      </w:r>
    </w:p>
    <w:p>
      <w:pPr>
        <w:ind w:left="0" w:right="0" w:firstLine="560"/>
        <w:spacing w:before="450" w:after="450" w:line="312" w:lineRule="auto"/>
      </w:pPr>
      <w:r>
        <w:rPr>
          <w:rFonts w:ascii="宋体" w:hAnsi="宋体" w:eastAsia="宋体" w:cs="宋体"/>
          <w:color w:val="000"/>
          <w:sz w:val="28"/>
          <w:szCs w:val="28"/>
        </w:rPr>
        <w:t xml:space="preserve">政府采购制度是市场经济条件下公共财政管理体制的一项基本制度，随着社会主义市场经济体制不断发展和完善，公共财政体制的逐步形成，实行政府采购制度也已成必然之势。进一步深化政府采购制度改革，促进政府采购市场的发展和完善，是当务之急，形势所需。这就要求我们要从全局和战略高度，充分认识政府采购制度改革的长期性、艰巨性和复杂性，增强责任感和使命感，树立做好各项工作的决心和信心，采取措施，不断开拓政府采购制度改革工作的新局面。各级财政部门要切实加强对政府采购工作的领导，统一思想，提高认识，坚定政府采购制度改革的重要性认识，协调各方关系，促进政府采购制度改革工作迅速发展。</w:t>
      </w:r>
    </w:p>
    <w:p>
      <w:pPr>
        <w:ind w:left="0" w:right="0" w:firstLine="560"/>
        <w:spacing w:before="450" w:after="450" w:line="312" w:lineRule="auto"/>
      </w:pPr>
      <w:r>
        <w:rPr>
          <w:rFonts w:ascii="宋体" w:hAnsi="宋体" w:eastAsia="宋体" w:cs="宋体"/>
          <w:color w:val="000"/>
          <w:sz w:val="28"/>
          <w:szCs w:val="28"/>
        </w:rPr>
        <w:t xml:space="preserve">(二)抓规模促效应</w:t>
      </w:r>
    </w:p>
    <w:p>
      <w:pPr>
        <w:ind w:left="0" w:right="0" w:firstLine="560"/>
        <w:spacing w:before="450" w:after="450" w:line="312" w:lineRule="auto"/>
      </w:pPr>
      <w:r>
        <w:rPr>
          <w:rFonts w:ascii="宋体" w:hAnsi="宋体" w:eastAsia="宋体" w:cs="宋体"/>
          <w:color w:val="000"/>
          <w:sz w:val="28"/>
          <w:szCs w:val="28"/>
        </w:rPr>
        <w:t xml:space="preserve">政府采购规模是政府采购法实施力度的一个重要指标，直接反映了政府采购制度改革的力度和成效。目前我市政府采购范围和规模与范化管理要求还有很大差距，下步工作的首要任务就是上规模、扩范围、促规范。一是要完善政府采购预算编制管理，科学制定政府集中采购限额标准，编制包括预算内外财政性资金的政府采购预算。二是要扩大政府采购集中采购目录范围，把改善民生、服务三农等大宗的政府性采购项目逐步纳入政府集中采购目录。三是要进一步发挥政府采购的宏观调控功能和市场导向作用。切实发挥政府采购政策功能，采取强制政府采购政策，支持建立促进节能减排新机制。四是要继续推行优先采购节能产品、环保标志产品政策，并做好相应工作，实行跟踪问效，确保取得成效。五是要认真贯彻落实财政部财库[]119号(关于印发《政府采购进口产品管理办法》的֪ͨ)、财库[]120号(关于印发《自主创新产品政府首购和订购管理办法》的通知)及财政部办公厅财办库[]345号《关于贯彻落实政府强制采购节能产品座谈会精神的通知》等文件精神。六是要研究制定保护国家信息安全的政策措施，对涉密项目，采购前必须经安全保密部门批准。七是要按照财政部的通知要求，建立购买国外进口产品审核制度，不断提高本国货物和服务的采购规模。八是要继续加强与县级的沟通协调，逐步加大联合招标采购力度，实现资源共享，提高采购规模效应。九是要利用财政职能优势，严格把好国库或专户拨款关口，凡属于实施政府采购行为的财政性资金，必须纳入政府采购管理机构的监督范围，从严规范采购行为，依法实施项目采购，确保财政资金有效使用，达到采购质量与效益并重。，全市采购规模要在上年的基础上递增10%，要求各县抓好落实，确保目标任务的完成。</w:t>
      </w:r>
    </w:p>
    <w:p>
      <w:pPr>
        <w:ind w:left="0" w:right="0" w:firstLine="560"/>
        <w:spacing w:before="450" w:after="450" w:line="312" w:lineRule="auto"/>
      </w:pPr>
      <w:r>
        <w:rPr>
          <w:rFonts w:ascii="宋体" w:hAnsi="宋体" w:eastAsia="宋体" w:cs="宋体"/>
          <w:color w:val="000"/>
          <w:sz w:val="28"/>
          <w:szCs w:val="28"/>
        </w:rPr>
        <w:t xml:space="preserve">(三)抓监管促规范</w:t>
      </w:r>
    </w:p>
    <w:p>
      <w:pPr>
        <w:ind w:left="0" w:right="0" w:firstLine="560"/>
        <w:spacing w:before="450" w:after="450" w:line="312" w:lineRule="auto"/>
      </w:pPr>
      <w:r>
        <w:rPr>
          <w:rFonts w:ascii="宋体" w:hAnsi="宋体" w:eastAsia="宋体" w:cs="宋体"/>
          <w:color w:val="000"/>
          <w:sz w:val="28"/>
          <w:szCs w:val="28"/>
        </w:rPr>
        <w:t xml:space="preserve">一要加大对政府采购工作中的项目委托、采购方式审批、采购文件编制、信息发布、采购评审、供应商年检、专家管理、中标确定、合同履行、供应商投诉处理等重要工作环节的监管力度。二是要加大对政府采购操作执行环节的监管力度。进一步完善管采分离的管理体制，优化协议供货等采购方式的实施方案，发挥采购规模效益，促进规范管理。三要加强对部门集中采购和分散采购项目的监管，认真执行部门集中采购与分散采购的事前审批制度。四要认真抓好政府采购执法检查工作，各级财政部门要按照财政部的要求，积极主动地与监察、审计等部门沟通联系、密切配合，按照自查自纠、重点检查、总结验收、整改提高四个阶段的要求，提前制定实施方案，做好本地区政府采购执行情况检查工作的部署和开展。结合各地实际，加大对政策执行、重点项目、专项资金、采购目录执行、公务车定点保险、定点维修、定点协议供货等情况实施专项检查，维护政府采购法的严肃性。五要加强对采购人、供应商和采购代理机构等政府采购当事人以及专家队伍的管理，坚决查处政府采购领域商业贿赂案件，堵塞采购漏洞，规范采购行为。</w:t>
      </w:r>
    </w:p>
    <w:p>
      <w:pPr>
        <w:ind w:left="0" w:right="0" w:firstLine="560"/>
        <w:spacing w:before="450" w:after="450" w:line="312" w:lineRule="auto"/>
      </w:pPr>
      <w:r>
        <w:rPr>
          <w:rFonts w:ascii="宋体" w:hAnsi="宋体" w:eastAsia="宋体" w:cs="宋体"/>
          <w:color w:val="000"/>
          <w:sz w:val="28"/>
          <w:szCs w:val="28"/>
        </w:rPr>
        <w:t xml:space="preserve">(四)抓机制促效率</w:t>
      </w:r>
    </w:p>
    <w:p>
      <w:pPr>
        <w:ind w:left="0" w:right="0" w:firstLine="560"/>
        <w:spacing w:before="450" w:after="450" w:line="312" w:lineRule="auto"/>
      </w:pPr>
      <w:r>
        <w:rPr>
          <w:rFonts w:ascii="宋体" w:hAnsi="宋体" w:eastAsia="宋体" w:cs="宋体"/>
          <w:color w:val="000"/>
          <w:sz w:val="28"/>
          <w:szCs w:val="28"/>
        </w:rPr>
        <w:t xml:space="preserve">一是要健全完善责任机制。采购管理部门负责组织、协调政府采购监督工作，直接实施对重点部门、重点项目、重点事项的检查，对违法违纪行为、擅自采购等行为要追究相关人员的责任，维护法律严肃性。要明确财政内部业务机构的监督责任，确保在其主管财政业务范围内履行好政府采购日常监管职责。二是要健全完善保障机制。健全机构，完善职能，充实人员，保证经费，创造一个保障有力的政府采购工作环境。三是要健全完善宣传机制。加强政府采购政策法规宣传工作，搭建舆论监督平台，营造良好的工作氛围。四是要健全完善网络机制。要充分利用现代管理技术，探索创新监督手段，开辟社会监督渠道，增强政府采购透明度，广泛接受社会监督。五是要健全完善治理商业贿赂长效机制。要继续做好治理政府采购领域商业贿赂专项工作，查找制度漏洞，抓住薄弱环节，有针对性地完善各项规章制度，切实构建防范体系。</w:t>
      </w:r>
    </w:p>
    <w:p>
      <w:pPr>
        <w:ind w:left="0" w:right="0" w:firstLine="560"/>
        <w:spacing w:before="450" w:after="450" w:line="312" w:lineRule="auto"/>
      </w:pPr>
      <w:r>
        <w:rPr>
          <w:rFonts w:ascii="宋体" w:hAnsi="宋体" w:eastAsia="宋体" w:cs="宋体"/>
          <w:color w:val="000"/>
          <w:sz w:val="28"/>
          <w:szCs w:val="28"/>
        </w:rPr>
        <w:t xml:space="preserve">(五)抓改革促发展</w:t>
      </w:r>
    </w:p>
    <w:p>
      <w:pPr>
        <w:ind w:left="0" w:right="0" w:firstLine="560"/>
        <w:spacing w:before="450" w:after="450" w:line="312" w:lineRule="auto"/>
      </w:pPr>
      <w:r>
        <w:rPr>
          <w:rFonts w:ascii="宋体" w:hAnsi="宋体" w:eastAsia="宋体" w:cs="宋体"/>
          <w:color w:val="000"/>
          <w:sz w:val="28"/>
          <w:szCs w:val="28"/>
        </w:rPr>
        <w:t xml:space="preserve">要按照公共财政的要求，进一步推进财政管理各项制度改革和创新。政府采购事业要发展，就必须改革创新，大胆实践。一是要创新工作理念。在日常工作中，不能过于注重经济效益，而要兼顾政治、社会、环境等综合效益;政府采购的目的不仅仅是为节约资金、规范市场、促进廉政，更是为了体现综合效益、构建和谐社会、推进全球化进程的需要。二是要创新采购方式。在现有采购方式的基础上，我们要积极探索便于操作、部门满意、简捷高效，又能体现程序合法的采购途径，为政府采购市场搭建一个运作规范、和谐公正的交易平台，尤其是要在采购网络化方面进行探索和尝试。三是要创新工作方法。进一步加大联合招标、流动招标、委托招标力度，同时要积极探索其他有效方法。四是要创新监管手段。在加强与纪检、审计、司法等部门配合监督的同时，要扩大社会监督范围，增聘社会监督员。五是创新采购途径。建立政府采购管理交易系统是提升政府采购管理水平，实现科学化、精细化管理的重要手段。根据政府采购规则和市场统一性的要求，借鉴一些国家、地区的成功经验和做法，发挥电子技术平台，建立政府采购交易系统，实现网上招标、网络交易和网络监督。</w:t>
      </w:r>
    </w:p>
    <w:p>
      <w:pPr>
        <w:ind w:left="0" w:right="0" w:firstLine="560"/>
        <w:spacing w:before="450" w:after="450" w:line="312" w:lineRule="auto"/>
      </w:pPr>
      <w:r>
        <w:rPr>
          <w:rFonts w:ascii="宋体" w:hAnsi="宋体" w:eastAsia="宋体" w:cs="宋体"/>
          <w:color w:val="000"/>
          <w:sz w:val="28"/>
          <w:szCs w:val="28"/>
        </w:rPr>
        <w:t xml:space="preserve">(六)抓教育促廉政</w:t>
      </w:r>
    </w:p>
    <w:p>
      <w:pPr>
        <w:ind w:left="0" w:right="0" w:firstLine="560"/>
        <w:spacing w:before="450" w:after="450" w:line="312" w:lineRule="auto"/>
      </w:pPr>
      <w:r>
        <w:rPr>
          <w:rFonts w:ascii="宋体" w:hAnsi="宋体" w:eastAsia="宋体" w:cs="宋体"/>
          <w:color w:val="000"/>
          <w:sz w:val="28"/>
          <w:szCs w:val="28"/>
        </w:rPr>
        <w:t xml:space="preserve">近年来，在政府采购领域出现了很多腐败案件，利用物资招标，工程招标，进行权钱交易，违反了党纪国法。一些领导干部之所以走上违纪违法道路，根本原因是理想信念发生了动摇，世界观、人生观、价值观发生了变异，思想防线发生了崩溃。促进廉政建设是政府采购立法的宗旨之一。要深入贯彻落实党的十七大、中纪委十七届二次全会、省委八届四次全会、市纪委三届三次全会及全市财政系统反腐倡廉建设工作会仪精神，推动全市财政系统反腐倡廉机制建设和制度落实。要深化反腐倡廉理论学习，加强思想道德教育，完善教育机制，从思想上治本，注重加强采购人员的政治思想教育，使广大干部职工增强自我管理、自我约束、拒腐防变的能力。一是要牢固树立政府采购干部正确的世界观、人生观、价值观。二是要加强思想教育，营造风清气正的良好环境。三是切实增强反腐倡廉宣传教育的合力。四是大力推进反腐倡廉教育的制度化。五是坚持正面宣传、典型示范和警示教育。六是加强政府采购文化和廉政文化的建设和融合。</w:t>
      </w:r>
    </w:p>
    <w:p>
      <w:pPr>
        <w:ind w:left="0" w:right="0" w:firstLine="560"/>
        <w:spacing w:before="450" w:after="450" w:line="312" w:lineRule="auto"/>
      </w:pPr>
      <w:r>
        <w:rPr>
          <w:rFonts w:ascii="宋体" w:hAnsi="宋体" w:eastAsia="宋体" w:cs="宋体"/>
          <w:color w:val="000"/>
          <w:sz w:val="28"/>
          <w:szCs w:val="28"/>
        </w:rPr>
        <w:t xml:space="preserve">(七)抓队伍促素质</w:t>
      </w:r>
    </w:p>
    <w:p>
      <w:pPr>
        <w:ind w:left="0" w:right="0" w:firstLine="560"/>
        <w:spacing w:before="450" w:after="450" w:line="312" w:lineRule="auto"/>
      </w:pPr>
      <w:r>
        <w:rPr>
          <w:rFonts w:ascii="宋体" w:hAnsi="宋体" w:eastAsia="宋体" w:cs="宋体"/>
          <w:color w:val="000"/>
          <w:sz w:val="28"/>
          <w:szCs w:val="28"/>
        </w:rPr>
        <w:t xml:space="preserve">政府采购政策性很强，涉及的学科很多，对从业人员的要求较高。只有坚持不懈地学习，才有能力开展实践活动。特别是近年来制度建设的步伐较快，新的规定办法相继出台，对每个从事政府采购工作的人员来说，都是一次新的学习、认识和挑战。为此，要加强学习，加大培训。通过举办各种形式的培训班，让各级采购部门，采购单位，采购代理机构及从事、涉及采购工作的基层人员，全面准确地掌握政府采购的政策和规定，保证各项制度顺利实施。一是要加强政府采购从业人员业务培训，培养一批熟练掌握政府采购专业知识和业务技能的工作人员，提高专业技术水平，进一步增加驾驭政府采购工作的能力。二是要切实改善政府采购从业人员队伍结构，要有计划地从高校毕业生中选拔人才，逐步改变目前采购队伍中人才短缺的状况，为提高政府采购工作效率，深化政府采购制度改革提供人力保障。三是要加强后续教育，造就和培养一批既懂经济知识，又具备多方面的专业知识，而且适应政府采购工作新形势的采购人员和管理人才。</w:t>
      </w:r>
    </w:p>
    <w:p>
      <w:pPr>
        <w:ind w:left="0" w:right="0" w:firstLine="560"/>
        <w:spacing w:before="450" w:after="450" w:line="312" w:lineRule="auto"/>
      </w:pPr>
      <w:r>
        <w:rPr>
          <w:rFonts w:ascii="宋体" w:hAnsi="宋体" w:eastAsia="宋体" w:cs="宋体"/>
          <w:color w:val="000"/>
          <w:sz w:val="28"/>
          <w:szCs w:val="28"/>
        </w:rPr>
        <w:t xml:space="preserve">同志们，政府采购制度改革已经发展到一个新的起点，政府采购制度框架已基本形成，在新的发展时期，面临着难得的发展机遇和广阔的发展前景，使命光荣，任务艰巨。全市财政部门要认真贯彻落实科学发展观，抓住机遇，求真务实，开拓创新，扎实工作，努力开创我市政府采购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20**年政府采购工作，部署20**年政府采购工作，为20**年协议供货和20**202_年定点印刷中标单位授牌。参加这次会议的有市直各单位领导和政府采购联络员，有各县市区财政局分管领导、政府采购办主任、业务骨干，有市直单位协议供货和定点采购52家中标供应商的代表共300多人。市政府对这次会议非常重视，市委、常务副市长廉世界同志将作重要讲话，希望大家认真领会，抓好落实。借此机会，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一、肯定成绩，正视不足，正确评价20**年政府采购工作</w:t>
      </w:r>
    </w:p>
    <w:p>
      <w:pPr>
        <w:ind w:left="0" w:right="0" w:firstLine="560"/>
        <w:spacing w:before="450" w:after="450" w:line="312" w:lineRule="auto"/>
      </w:pPr>
      <w:r>
        <w:rPr>
          <w:rFonts w:ascii="宋体" w:hAnsi="宋体" w:eastAsia="宋体" w:cs="宋体"/>
          <w:color w:val="000"/>
          <w:sz w:val="28"/>
          <w:szCs w:val="28"/>
        </w:rPr>
        <w:t xml:space="preserve">20**年，全市各级政府采购部门深入贯彻《政府采购法》及其配套办法，按照依法采购、规范管理、开拓创新、稳步推进的要求，围绕新的工作目标和重点，进一步扩大政府采购的范围和规模，推进政府采购制度创新，加强制度建设，夯实监管基础，努力提高工作质量和服务水平，为深化财政支出管理改革，减少行政运行成本，从源头上预防腐败，促进廉政建设，做了大量的工作，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规模节资创下新记录。截止20**年11月底，全市组织政府采购活动4550次，采购预算37506.05万元，合同金额32307.32万元，完成年初计划的106.62，节约资金5198.73万元，比上年度多节约1160.09万元，节支率13.86，占财政支出比率9.35。其中，市本级组织政府采购活动550次，采购预算16510.1万元，合同金额14213.92万元，完成年初计划的221，节约资金2296.18万元，比上年多节约1432.22万元，节支率13.91，占财政支出比率23.69。完成政府采购合同金额情况较好的县市区是芷江县、辰溪县、洪江市、麻阳县、鹤城区、通道县，分别完成年初计划比率为122.26、107.37、104.86、100.37、95.56、92.18。</w:t>
      </w:r>
    </w:p>
    <w:p>
      <w:pPr>
        <w:ind w:left="0" w:right="0" w:firstLine="560"/>
        <w:spacing w:before="450" w:after="450" w:line="312" w:lineRule="auto"/>
      </w:pPr>
      <w:r>
        <w:rPr>
          <w:rFonts w:ascii="宋体" w:hAnsi="宋体" w:eastAsia="宋体" w:cs="宋体"/>
          <w:color w:val="000"/>
          <w:sz w:val="28"/>
          <w:szCs w:val="28"/>
        </w:rPr>
        <w:t xml:space="preserve">(二)依法采购取得新进展。20**年度，全市政府采购工作坚持依法采购，加强法制教育和宣传，社会各界依法实施政府采购的观念明显加强。一年来，市采购办编印《政府采购法规制度汇编》5000册，该汇编较全面地收集了现行的国家级、省级、市级政府采购法规制度，下发到全市各个单位，使依法采购概念更加深入人心。全市财政系统利用电视、广播、报纸、标语条幅、宣传板报等形式广泛进行了政府采购法制宣传教育，并在__政府采购网发布各类信息110条以上。</w:t>
      </w:r>
    </w:p>
    <w:p>
      <w:pPr>
        <w:ind w:left="0" w:right="0" w:firstLine="560"/>
        <w:spacing w:before="450" w:after="450" w:line="312" w:lineRule="auto"/>
      </w:pPr>
      <w:r>
        <w:rPr>
          <w:rFonts w:ascii="宋体" w:hAnsi="宋体" w:eastAsia="宋体" w:cs="宋体"/>
          <w:color w:val="000"/>
          <w:sz w:val="28"/>
          <w:szCs w:val="28"/>
        </w:rPr>
        <w:t xml:space="preserve">(三)规范采购显现新成效。一是采购程序进一步规范简化，工作效率明显提高。市采购办改革了支付制度，30万以上的项目资金打到政府采购专户，30万以下的由支付局直接支付。减少了采购资金在财政管理帐户之间划拨的环节，方便了采购人。二是协议供货和定点采购进一步成熟，节约资金效果明显。市直单位公务车保险定点公开招标，600台车，保费预算300万元，实际支付保费203万元，节约资金97万元，节支率32.33。而且，预算内险种在20**年7个险基础上加保了盗抢险。公务车定点维修监督员现场审核把关制，使台公务车年平均维修费由原来的1.2万元下降到8000元，节支率33以上。长沙定点接待项目平均优惠幅度为40。规范办公自动化设备和办公消耗材料、汽车轮胎、汽车装饰协议供货制度，使零星分散采购获得规模采购的优势，既简化了程序，方便了采购人，又获得了价格优惠，放大了政府采购效率。三是政府采购操作程序进一步规范，很好贯彻了政府采购三依三公原则。我们进一步完善了政府采购操作程序，严格按程序办事。规范政府采购专家库管理，不断充实政府采购专家，专家库人数由原来不足100人，增加到了300多人。在政府采购具体操作上督促采购代理机构严格按依法、依规、依程序和公开、公平、公正的原则进行。</w:t>
      </w:r>
    </w:p>
    <w:p>
      <w:pPr>
        <w:ind w:left="0" w:right="0" w:firstLine="560"/>
        <w:spacing w:before="450" w:after="450" w:line="312" w:lineRule="auto"/>
      </w:pPr>
      <w:r>
        <w:rPr>
          <w:rFonts w:ascii="宋体" w:hAnsi="宋体" w:eastAsia="宋体" w:cs="宋体"/>
          <w:color w:val="000"/>
          <w:sz w:val="28"/>
          <w:szCs w:val="28"/>
        </w:rPr>
        <w:t xml:space="preserve">(四)治理商业贿赂获得新突破。全市政府采购工作人员按照上级部署，将治理政府采购领域内的商业赌赂工作做为中心工作来抓，采取得力措施，收到较好效果。一是及时成立了治理政府采购领域商业贿赂工作领导小组，制定了工作方案，在__政府采购网站公布了举报信箱和举报电话，全面部署了全市财政系统治理商业贿赂专项工作。二是认真开展了自查自纠、依法查处商业贿赂案件和建立健全治理商业贿赂长效机制的工作。三是治理商业赌赂工作取得了阶段性成效。</w:t>
      </w:r>
    </w:p>
    <w:p>
      <w:pPr>
        <w:ind w:left="0" w:right="0" w:firstLine="560"/>
        <w:spacing w:before="450" w:after="450" w:line="312" w:lineRule="auto"/>
      </w:pPr>
      <w:r>
        <w:rPr>
          <w:rFonts w:ascii="宋体" w:hAnsi="宋体" w:eastAsia="宋体" w:cs="宋体"/>
          <w:color w:val="000"/>
          <w:sz w:val="28"/>
          <w:szCs w:val="28"/>
        </w:rPr>
        <w:t xml:space="preserve">(五)调查研究探索新思路。一年来，全市围绕政府采购领域中的难点和热点问题开展调查研究，通过采取组织考察组走出去的方式，到长沙、浏阳等先进地区考察学习，认真学习外地做好基建领域政府采购工作以及扩大政府采购规模的经验，开阔了眼界，增长了见识，为做好明年政府采购工作做好了知识储备。通过采取走下去的方式，到县市区开展调查研究活动，认真研究县市区管采分离后政府采购工作开展和扩大政府采购规模的新方法，提出了市县协议供货定点采购实行资源共享、以及公开招标数额标准以上项目委托中介代理机构代理采购的新思路。由于我市政府采购工作思路清晰，符合当前形势要求，先后吸引郴州、邵阳、张家界采购办的同志到__考察学习。</w:t>
      </w:r>
    </w:p>
    <w:p>
      <w:pPr>
        <w:ind w:left="0" w:right="0" w:firstLine="560"/>
        <w:spacing w:before="450" w:after="450" w:line="312" w:lineRule="auto"/>
      </w:pPr>
      <w:r>
        <w:rPr>
          <w:rFonts w:ascii="宋体" w:hAnsi="宋体" w:eastAsia="宋体" w:cs="宋体"/>
          <w:color w:val="000"/>
          <w:sz w:val="28"/>
          <w:szCs w:val="28"/>
        </w:rPr>
        <w:t xml:space="preserve">以上工作成绩的取得，归功于各级党委、政府的正确领导，归功于全市政府采购工作者的爱岗敬业和开拓进取。在此，我谨代表市财政局党组对勤勤恳恳、任劳任怨工作在源头治腐风口浪尖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必须清醒地看到，我市目前政府采购工作还存在不少问题和困难，建立科学的政府采购管理制度的任务还相当艰巨。一是部门和单位规避政府采购的行为依然存在。有些单位领导对政府采购认识不到位，重视不够，认为政府采购可搞可不搞，执行《政府采购法》不力，对政府采购工作不够理解和支持，在一定程度上增加了工作难度。有的在选用采购方式上过分强调客观因素，采用非公开招标方式采购的偏多;有的对政策法规吃不透、拿不准，尤其对工程采购持怀疑观望态度，很多单位未将工程采购纳入政府采购范畴。二是政府采购工作发展很不平衡。目前，全市政府采购工作不平衡，有的县市组织实施形式单一，程序不够到位，行为不够规范，采购效率偏低。有的单位不按政府采购程序和规章办事，随意性较大。此外，采购人缺乏统筹合理的安排等也影响了政府采购工作效率。三是管采分离工作没有完全落实。现在，部分县市仍然将裁判员与运动员集于一身，没有从具体操作事务中解脱出来，切实履行好监督管理职能，而是热衷于具体操作，这是违反政府采购法的行为，这种状况必须迅速改变。四是政府采购专业人才匮乏。从业人员执业水平还跟不上形势的需要，与依法管理的要求还有较大差距;政府采购专家数量不足，专家不专的问题亟待改善。五是个别采购人不讲信用。一些采购人随意拖欠政府采购项目款，影响了政府采购声誉，损害了政府形象。这些问题和不足，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二、理清思路，明确重点，认真做好20**年全市政府采购工作</w:t>
      </w:r>
    </w:p>
    <w:p>
      <w:pPr>
        <w:ind w:left="0" w:right="0" w:firstLine="560"/>
        <w:spacing w:before="450" w:after="450" w:line="312" w:lineRule="auto"/>
      </w:pPr>
      <w:r>
        <w:rPr>
          <w:rFonts w:ascii="宋体" w:hAnsi="宋体" w:eastAsia="宋体" w:cs="宋体"/>
          <w:color w:val="000"/>
          <w:sz w:val="28"/>
          <w:szCs w:val="28"/>
        </w:rPr>
        <w:t xml:space="preserve">当前，政府采购制度建设正在由初级阶段向全面发展阶段转变，制度创新的任务非常艰巨。在今年的全国财政工作会议上，财政部为今后政府采购工作提出了五项目标和四项原则。五项目标是：完善规则程序，提高采购效率;公开公正透明，实现公平交易;采购结果最佳，确保物有所值;发挥政策功能，促进经济发展;形成制约机制，防范抑制腐败的政府采购制度改革。四项原则是：统一政策，分级管理;集中采购与分散采购相结合;公开招标采购为主、其他采购方式为辅;管采分离、职能分设、政事分开。这五项目标和四项原则，是我市今后一个时期政府采购工作的行动指南。按照上述要求，20**年全市政府采购工作的总体思路是：以科学发展观为指导，以全面贯彻执行政府采购法律法规为核心，以规范促规模为重点，以提高财政资金使用效益、促进廉政建设、维护社会公平为目标，进一步围绕扩大规模、完善规则、强化监管、提高效率等四个方面开展工作，深化改革，不断推进政府采购工作。据此，全市政府采购工作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将扩大政府采购规模和范围作为重中之重。政府采购规模是实现效益的基础，有规模才能发挥更大的效益，节约更多的资金。规模还是落实政策功能的前提，只有规模上去了，调控才有更大的选择空间。因此，要把扩大范围和规模作为当前政府采购工作的第一要务。20**年，我市政府采购规模目标是在20**年基础上增长20。要实现今年的目标，将扩大政府采购范围和规模落到实处，第一，要大力推行增长潜力较大的工程和服务类政府采购。工程采购已经列入了政府采购法实施范围，但在具体执行中难度很大，进展不快。近两年，兄弟市州在这方面作了一些探索，逐步介入工程采购领域。主要做法是按照计划部门立好项，建设部门办好事，财政部门管好钱的思路，与有关部门建立工程政府采购的协作机制，在不改变工程建设管理体制和实施方式的前提下，增加财政管理手段，从编制政府采购预算、发布招标信息、合同备案、落实有关经济和社会政策、工程建设资金实行直接支付等几个环节介入工程采购管理。至于工程招投标，建筑有形市场管理、工程招标中介机构管理、工程监理等管理事务，仍由有关部门负责。市委、市政府新一届领导班子强调，只要符合标准，符合《政府采购法》和《招标投标法》规定的项目一律要纳入政府采购。市本级政府采购20**年的工作重点就在这里，希望各市直单位积极配合财政部门抓好这项工作。第二、要以创新为先导大力拓宽政府采购领域。没有创新就没有生命力，政府采购范围的扩展，政府采购规模的扩大都离不开政府采购工作的创新。制度上要进一步探索和完善，采购方式方法上要大胆创新和突破。同时，要对中央拨付和省专项安排的中小学危房改造资金、农业专项资金、社会保障资金实施政府采购。各县市区要及时交流经验，积极推广探索出新领域、新路子。第三、要积极编制政府采购预算。根据《__市市本级政府预算管理办法》的规定，市直单位除人员经费、正常运转经费以及上级明确的专项经费以外的支出，原则上必须实行政府采购。各单位、特别是实行部门预算改革的单位，从20**年起试编政府采购预算。由于市人大会将在12月28日召开主任会议审议市直20**年部门预算草案，请未交三上预算草案的单位，在明天上午下班前将三上预算草案交我局预算科和归口管理科。第四、要认真开展政府采购领域的执法检查。要做到早计划、早安排、早落实，通过执法检查解决老问题，发现新问题。要把每一次执法检查当成宣传《政府采购法》和政府采购制度的机会，对查处的问题及时通报，帮助和教育被查单位提高认识，规范政府采购行为，努力做到应采尽采。</w:t>
      </w:r>
    </w:p>
    <w:p>
      <w:pPr>
        <w:ind w:left="0" w:right="0" w:firstLine="560"/>
        <w:spacing w:before="450" w:after="450" w:line="312" w:lineRule="auto"/>
      </w:pPr>
      <w:r>
        <w:rPr>
          <w:rFonts w:ascii="宋体" w:hAnsi="宋体" w:eastAsia="宋体" w:cs="宋体"/>
          <w:color w:val="000"/>
          <w:sz w:val="28"/>
          <w:szCs w:val="28"/>
        </w:rPr>
        <w:t xml:space="preserve">(二)将尽快完善政府采购制度体系建设作为当务之急。建立以政府采购法为核心的规章制度体系，是实施政府采购的基础，也是实现依法行政、依法采购的保障。财政部相继出台了《政府采购货物和服务招投标管理办法》(部长令第18号)、《政府采购信息公告管理办法》(部长令第19号)、《政府采购供应商投诉处理办法》(部长令第20号)、《政府采购代理机构资格认定办法》(部长令第31号)，这些配套办法的出台，一方面为我们提供了有力的政策依据，另一方面对我们政府采购制度体系建设提出了更新的要求。我们应当做好以下三个方面的工作：一是认真学习及时消化这些内容，在实际工作中深入贯彻，结合我市实际拿出相关配套措施，进一步完善我市的规章制度体系;二是认真清理我们以前制定下发的有关文件，及时修正或废止那些与财政部新近出台的配套办法相冲突的地方;三是针对实际工作中出现的新情况、新问题，及时总结，制定出台相应的规章制度，使各项采购活动都有法可依、有章可循。</w:t>
      </w:r>
    </w:p>
    <w:p>
      <w:pPr>
        <w:ind w:left="0" w:right="0" w:firstLine="560"/>
        <w:spacing w:before="450" w:after="450" w:line="312" w:lineRule="auto"/>
      </w:pPr>
      <w:r>
        <w:rPr>
          <w:rFonts w:ascii="宋体" w:hAnsi="宋体" w:eastAsia="宋体" w:cs="宋体"/>
          <w:color w:val="000"/>
          <w:sz w:val="28"/>
          <w:szCs w:val="28"/>
        </w:rPr>
        <w:t xml:space="preserve">(三)将加强政府采购规范化建设作为治本之策。规范化建设是政府采购制度建设的根本举措，直接关系到政府采购这一阳光事业的兴衰成败。20**年度，全市政府采购工作要围绕这一根本，切实做好三个方面的工作：第一、进一步健全管采分离、职能分设、政事分开的运行机制。我们可以考虑县市区市场发育低、竞争不充分、财力差距悬殊、人员素质参差不齐等特点，不搞一刀切。但各县市区一定要根据本地的实际情况积极探索实施政府采购的具体做法，试行市县联合、县县联合、区域统一市场等模式，逐步积累经验，争取在20**年内实现管采分离。监管部门和采购代理机构要正确认识和发挥各自职能，监管部门要监督有规，采购代理机构要操作有方，二者要加强协调配合，在分清职责的前提下，建立协调的工作机制，各司其职，不越位也不缺位。第二、进一步规范政府采购行为。要严格预算编制，实行政府采购计划管理。20**年，市本级将根据批复给各市直单位的部门预算编制的政府采购计划，同时建立市直单位的政府采购台帐，年底将各单位实际采购情况与年初政府采购计划相对照，并将有关情况予以反馈，促进各单位政府采购预算更加细化和完善。此外，还要继续探索建立监察人员参与评标现场监督制度;强化单位财务部门统一管理制度，加强各单位政府采购联络员制度建设，建立采购人行为准则体系。第三、进一步完善高效透明的监督管理机制。财政部门要努力营造公开、公正、公平的三公环境，对政府采购预算管理、采购方式管理、信息管理、合同管理、支付管理和投诉等方面进行综合监管;要及时依法处理供应商的质疑和投诉，维护供应商的合法权益。</w:t>
      </w:r>
    </w:p>
    <w:p>
      <w:pPr>
        <w:ind w:left="0" w:right="0" w:firstLine="560"/>
        <w:spacing w:before="450" w:after="450" w:line="312" w:lineRule="auto"/>
      </w:pPr>
      <w:r>
        <w:rPr>
          <w:rFonts w:ascii="宋体" w:hAnsi="宋体" w:eastAsia="宋体" w:cs="宋体"/>
          <w:color w:val="000"/>
          <w:sz w:val="28"/>
          <w:szCs w:val="28"/>
        </w:rPr>
        <w:t xml:space="preserve">三、严格要求、强化服务，稳妥推进20**年度协议供货和定点采购工作</w:t>
      </w:r>
    </w:p>
    <w:p>
      <w:pPr>
        <w:ind w:left="0" w:right="0" w:firstLine="560"/>
        <w:spacing w:before="450" w:after="450" w:line="312" w:lineRule="auto"/>
      </w:pPr>
      <w:r>
        <w:rPr>
          <w:rFonts w:ascii="宋体" w:hAnsi="宋体" w:eastAsia="宋体" w:cs="宋体"/>
          <w:color w:val="000"/>
          <w:sz w:val="28"/>
          <w:szCs w:val="28"/>
        </w:rPr>
        <w:t xml:space="preserve">经过公开招标，20**年市本级汽车装饰、汽车轮胎、办公自动化设备、办公消耗材料、公用家俱、办公空调协议供货，20**-202_年印刷定点项目，已经依法确定了52家供应商，今天就要进行授牌。作为一项具有创新意义的新举措，需要参与各方认真履行各自的责任，做好各自的工作，严格按照《__市财政局关于印发__市政府采购协议供货定点采购的通知》(怀财采购[20**]194号)要求执行。这里我提五点希望：一要明确协议供货定点采购的范围及限额标准。二要明确协议供货定点采购的操作程序。三要明确协议供货定点采购的实施要求。各单位一定要登陆__市政府采购网了解中标供应商的报价、优惠幅度和服务承诺。四要扩大协议供货和定点采购工作的范围。各县市区财政局可以共享这次协议供货定点采购中标供应商，参照怀财采购[20**]194号通知，结合本县市区实际情况，制定各自的协议供货定点采购管理办法。五要提高服务质量。各协议供货和定点采购的供应商，也要及时强化服务意识，提高服务水平，创新服务理念，更好地适应政府采购工作的新要求。定点供应商既是固定的，也是可变的，只有与时俱进，才能适应我市的政府采购工作发展的新要求。</w:t>
      </w:r>
    </w:p>
    <w:p>
      <w:pPr>
        <w:ind w:left="0" w:right="0" w:firstLine="560"/>
        <w:spacing w:before="450" w:after="450" w:line="312" w:lineRule="auto"/>
      </w:pPr>
      <w:r>
        <w:rPr>
          <w:rFonts w:ascii="宋体" w:hAnsi="宋体" w:eastAsia="宋体" w:cs="宋体"/>
          <w:color w:val="000"/>
          <w:sz w:val="28"/>
          <w:szCs w:val="28"/>
        </w:rPr>
        <w:t xml:space="preserve">同志们，我们所从事的政府采购工作任重而道远。全市各级财政部门要统一思想、立足现实、着眼长远，要抓住重点、求真务实、开拓进取，为我市阳光工程做出新的更大的贡献。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2025-05-18T03:18:56+08:00</dcterms:created>
  <dcterms:modified xsi:type="dcterms:W3CDTF">2025-05-18T03:18:56+08:00</dcterms:modified>
</cp:coreProperties>
</file>

<file path=docProps/custom.xml><?xml version="1.0" encoding="utf-8"?>
<Properties xmlns="http://schemas.openxmlformats.org/officeDocument/2006/custom-properties" xmlns:vt="http://schemas.openxmlformats.org/officeDocument/2006/docPropsVTypes"/>
</file>