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园长开学会议讲话稿</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园长开学会议讲话稿范文（精选3篇）在学习、工作生活中，需要使用讲话稿的场合越来越多，讲话稿一般是开会前或出席重要场合前准备的发言稿。如何写一份恰当的讲话稿呢？以下是小编为大家收集的园长开学会议讲话稿范文（精选3篇），欢迎大家借鉴与参考，希望...</w:t>
      </w:r>
    </w:p>
    <w:p>
      <w:pPr>
        <w:ind w:left="0" w:right="0" w:firstLine="560"/>
        <w:spacing w:before="450" w:after="450" w:line="312" w:lineRule="auto"/>
      </w:pPr>
      <w:r>
        <w:rPr>
          <w:rFonts w:ascii="宋体" w:hAnsi="宋体" w:eastAsia="宋体" w:cs="宋体"/>
          <w:color w:val="000"/>
          <w:sz w:val="28"/>
          <w:szCs w:val="28"/>
        </w:rPr>
        <w:t xml:space="preserve">园长开学会议讲话稿范文（精选3篇）</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一般是开会前或出席重要场合前准备的发言稿。如何写一份恰当的讲话稿呢？以下是小编为大家收集的园长开学会议讲话稿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&gt;园长开学会议讲话稿1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今天借这个机会，和大家交流一下想法，共同探讨。</w:t>
      </w:r>
    </w:p>
    <w:p>
      <w:pPr>
        <w:ind w:left="0" w:right="0" w:firstLine="560"/>
        <w:spacing w:before="450" w:after="450" w:line="312" w:lineRule="auto"/>
      </w:pPr>
      <w:r>
        <w:rPr>
          <w:rFonts w:ascii="宋体" w:hAnsi="宋体" w:eastAsia="宋体" w:cs="宋体"/>
          <w:color w:val="000"/>
          <w:sz w:val="28"/>
          <w:szCs w:val="28"/>
        </w:rPr>
        <w:t xml:space="preserve">这次校（园）长会议开得很好，既是一次年度会议，也是换届调整后的第一次会议，是一次鼓劲动员的会议。会议形式有创新，气氛很热烈，同志们都在积极思考，提出问题和想法，以及思考今后工作怎么实施，感觉就像“春雷涌动”，这预示着我们教育迈向新台阶的很好的一次征候。我相信我区的教育能够做好。</w:t>
      </w:r>
    </w:p>
    <w:p>
      <w:pPr>
        <w:ind w:left="0" w:right="0" w:firstLine="560"/>
        <w:spacing w:before="450" w:after="450" w:line="312" w:lineRule="auto"/>
      </w:pPr>
      <w:r>
        <w:rPr>
          <w:rFonts w:ascii="宋体" w:hAnsi="宋体" w:eastAsia="宋体" w:cs="宋体"/>
          <w:color w:val="000"/>
          <w:sz w:val="28"/>
          <w:szCs w:val="28"/>
        </w:rPr>
        <w:t xml:space="preserve">本次会议除局长作了工作的部署，大家也通过讨论形成了很多共识。建区虽短短十九年，但教育伴随着经济在不断发展，取得了很大成绩。首先是教学工作取得了很大成绩，重点线和本科线有很大的提升，省一级学校重点线增加了2%，普通学校重点线增加了5%，这都是不小进步，很好开端。其次是我们的省市一级学校又增加了6所，这也说明我们教育整体质量特别是管理水平在提高。还有就是教学相长的氛围也在加强，不断强化。成绩来之不易，我代表区委区政府向为我区教育事业作出辛勤努力和卓越工作的同志们表示衷心感谢和崇高的谢意。</w:t>
      </w:r>
    </w:p>
    <w:p>
      <w:pPr>
        <w:ind w:left="0" w:right="0" w:firstLine="560"/>
        <w:spacing w:before="450" w:after="450" w:line="312" w:lineRule="auto"/>
      </w:pPr>
      <w:r>
        <w:rPr>
          <w:rFonts w:ascii="宋体" w:hAnsi="宋体" w:eastAsia="宋体" w:cs="宋体"/>
          <w:color w:val="000"/>
          <w:sz w:val="28"/>
          <w:szCs w:val="28"/>
        </w:rPr>
        <w:t xml:space="preserve">成绩说明过去，未来工作更加艰巨。我们面临严峻形势，有几个方面需要大家思考，这也是我们面临的几组矛盾：</w:t>
      </w:r>
    </w:p>
    <w:p>
      <w:pPr>
        <w:ind w:left="0" w:right="0" w:firstLine="560"/>
        <w:spacing w:before="450" w:after="450" w:line="312" w:lineRule="auto"/>
      </w:pPr>
      <w:r>
        <w:rPr>
          <w:rFonts w:ascii="宋体" w:hAnsi="宋体" w:eastAsia="宋体" w:cs="宋体"/>
          <w:color w:val="000"/>
          <w:sz w:val="28"/>
          <w:szCs w:val="28"/>
        </w:rPr>
        <w:t xml:space="preserve">&gt;第一，建设现代化大都市中心区要求一流教育和教育水平还不高的矛盾。</w:t>
      </w:r>
    </w:p>
    <w:p>
      <w:pPr>
        <w:ind w:left="0" w:right="0" w:firstLine="560"/>
        <w:spacing w:before="450" w:after="450" w:line="312" w:lineRule="auto"/>
      </w:pPr>
      <w:r>
        <w:rPr>
          <w:rFonts w:ascii="宋体" w:hAnsi="宋体" w:eastAsia="宋体" w:cs="宋体"/>
          <w:color w:val="000"/>
          <w:sz w:val="28"/>
          <w:szCs w:val="28"/>
        </w:rPr>
        <w:t xml:space="preserve">市委书记林树森来调研，建议把建成可以和国际一流大都市媲美的现代化大都市中心区，把建设放在国际视野里，用国际一流水平来衡量。那么我们就要思考教育放什么位置，怎样适应这个要求。虽然建区19年来我们取得了一定成绩，但按一流的要求来衡量，和先进市、区相比我们还是中等水平，省教育强区我们也只是第二批，现在强区多了，教育水平整体都上来了，我们该怎么定位？要对教育现状、我们所处的水平和我们各方面的工作有一个清晰地认识，要“百尺竿头，更进一步”。</w:t>
      </w:r>
    </w:p>
    <w:p>
      <w:pPr>
        <w:ind w:left="0" w:right="0" w:firstLine="560"/>
        <w:spacing w:before="450" w:after="450" w:line="312" w:lineRule="auto"/>
      </w:pPr>
      <w:r>
        <w:rPr>
          <w:rFonts w:ascii="宋体" w:hAnsi="宋体" w:eastAsia="宋体" w:cs="宋体"/>
          <w:color w:val="000"/>
          <w:sz w:val="28"/>
          <w:szCs w:val="28"/>
        </w:rPr>
        <w:t xml:space="preserve">&gt;第二，人民需求优质教育和优质教育不足的矛盾。</w:t>
      </w:r>
    </w:p>
    <w:p>
      <w:pPr>
        <w:ind w:left="0" w:right="0" w:firstLine="560"/>
        <w:spacing w:before="450" w:after="450" w:line="312" w:lineRule="auto"/>
      </w:pPr>
      <w:r>
        <w:rPr>
          <w:rFonts w:ascii="宋体" w:hAnsi="宋体" w:eastAsia="宋体" w:cs="宋体"/>
          <w:color w:val="000"/>
          <w:sz w:val="28"/>
          <w:szCs w:val="28"/>
        </w:rPr>
        <w:t xml:space="preserve">随着经济发展，人民生活水平的提高，加上各方面优质人才汇聚，对优质教育的需求加大。这关系到未来的发展，整个优势地位的提升。上届区委提出“一路三区”，本届区委提出“一路四区”，这也说明教育的重要性。而我们现在的高中阶段由于缺少优质教育资源，一千多优质生源流失到东山区。我们心里很沉重。这是一种压力，也是一种动力，如何增加更多优质教育，解决这一矛盾，对我们教育工作者提出了一8个很严峻的问题，迫使我们思考如何做好我们的工作。</w:t>
      </w:r>
    </w:p>
    <w:p>
      <w:pPr>
        <w:ind w:left="0" w:right="0" w:firstLine="560"/>
        <w:spacing w:before="450" w:after="450" w:line="312" w:lineRule="auto"/>
      </w:pPr>
      <w:r>
        <w:rPr>
          <w:rFonts w:ascii="宋体" w:hAnsi="宋体" w:eastAsia="宋体" w:cs="宋体"/>
          <w:color w:val="000"/>
          <w:sz w:val="28"/>
          <w:szCs w:val="28"/>
        </w:rPr>
        <w:t xml:space="preserve">&gt;第三，现有教育资源和教育发展需求的矛盾。</w:t>
      </w:r>
    </w:p>
    <w:p>
      <w:pPr>
        <w:ind w:left="0" w:right="0" w:firstLine="560"/>
        <w:spacing w:before="450" w:after="450" w:line="312" w:lineRule="auto"/>
      </w:pPr>
      <w:r>
        <w:rPr>
          <w:rFonts w:ascii="宋体" w:hAnsi="宋体" w:eastAsia="宋体" w:cs="宋体"/>
          <w:color w:val="000"/>
          <w:sz w:val="28"/>
          <w:szCs w:val="28"/>
        </w:rPr>
        <w:t xml:space="preserve">这方面我们要学习先进单位经验，如学习东山区教育资源优化，整体提高教育质量有什么秘诀。有矛盾，要开动机器、协同努力、化解矛盾，求得提高。要积极、想方设法做，而不是等、靠，要。我们教育系统的同志任务很多，大家要共同努力想办法，逐步改善教学条件和教师待遇。在过去成绩的基础上，要从更高定位认准目标，做好我们的工作。下一步教育要纳入全区大局考虑，坚持和树立科学发展观，要有个可持续发展。要在现有取得教育强区基础上，巩固成绩，提高水平，发展我们的教育事业。按照四个一流，在全省处于先进的位置，成为真正的教育强区，实现我们教育的可持续发展，为经济发展提供有力的智力支撑。</w:t>
      </w:r>
    </w:p>
    <w:p>
      <w:pPr>
        <w:ind w:left="0" w:right="0" w:firstLine="560"/>
        <w:spacing w:before="450" w:after="450" w:line="312" w:lineRule="auto"/>
      </w:pPr>
      <w:r>
        <w:rPr>
          <w:rFonts w:ascii="宋体" w:hAnsi="宋体" w:eastAsia="宋体" w:cs="宋体"/>
          <w:color w:val="000"/>
          <w:sz w:val="28"/>
          <w:szCs w:val="28"/>
        </w:rPr>
        <w:t xml:space="preserve">这里也对我们的教育工作提几点要求：</w:t>
      </w:r>
    </w:p>
    <w:p>
      <w:pPr>
        <w:ind w:left="0" w:right="0" w:firstLine="560"/>
        <w:spacing w:before="450" w:after="450" w:line="312" w:lineRule="auto"/>
      </w:pPr>
      <w:r>
        <w:rPr>
          <w:rFonts w:ascii="宋体" w:hAnsi="宋体" w:eastAsia="宋体" w:cs="宋体"/>
          <w:color w:val="000"/>
          <w:sz w:val="28"/>
          <w:szCs w:val="28"/>
        </w:rPr>
        <w:t xml:space="preserve">&gt;第一，紧紧抓住提高教育质量这个核心。</w:t>
      </w:r>
    </w:p>
    <w:p>
      <w:pPr>
        <w:ind w:left="0" w:right="0" w:firstLine="560"/>
        <w:spacing w:before="450" w:after="450" w:line="312" w:lineRule="auto"/>
      </w:pPr>
      <w:r>
        <w:rPr>
          <w:rFonts w:ascii="宋体" w:hAnsi="宋体" w:eastAsia="宋体" w:cs="宋体"/>
          <w:color w:val="000"/>
          <w:sz w:val="28"/>
          <w:szCs w:val="28"/>
        </w:rPr>
        <w:t xml:space="preserve">教学质量不提高，强区底气就不足，教学质量本身有个衡量机制，这个门槛要提高，如中高考成绩，要放在全市，放在高分段来看。所以我们首先要把目标设定高点，要向高端看齐，要有压力，没压力出不了动力，不要老和差的比，要和一流比，比出差距，比出干劲，比出动力，做好我们的工作。</w:t>
      </w:r>
    </w:p>
    <w:p>
      <w:pPr>
        <w:ind w:left="0" w:right="0" w:firstLine="560"/>
        <w:spacing w:before="450" w:after="450" w:line="312" w:lineRule="auto"/>
      </w:pPr>
      <w:r>
        <w:rPr>
          <w:rFonts w:ascii="宋体" w:hAnsi="宋体" w:eastAsia="宋体" w:cs="宋体"/>
          <w:color w:val="000"/>
          <w:sz w:val="28"/>
          <w:szCs w:val="28"/>
        </w:rPr>
        <w:t xml:space="preserve">&gt;其次，要突出重点，抓好示范辐射。</w:t>
      </w:r>
    </w:p>
    <w:p>
      <w:pPr>
        <w:ind w:left="0" w:right="0" w:firstLine="560"/>
        <w:spacing w:before="450" w:after="450" w:line="312" w:lineRule="auto"/>
      </w:pPr>
      <w:r>
        <w:rPr>
          <w:rFonts w:ascii="宋体" w:hAnsi="宋体" w:eastAsia="宋体" w:cs="宋体"/>
          <w:color w:val="000"/>
          <w:sz w:val="28"/>
          <w:szCs w:val="28"/>
        </w:rPr>
        <w:t xml:space="preserve">各校情况不同，要抓几个重点示范性的学校，在资源方面更多倾斜，形成的好的做法、经验及时在一定范围内总结推广，起到示范带动作用。要及时发现教学管理经验，向面上辐射，通过重点突破，带动整体提升。十指都有长短，如果我们工作没重点，就没政策，没政策，就达不到预期效果。尽管愿望良好，最后效果8还是达不到。我们就是要重点突破，层次推进，整体提升，这不是拔苗助长，只要路径合理，就有可为。</w:t>
      </w:r>
    </w:p>
    <w:p>
      <w:pPr>
        <w:ind w:left="0" w:right="0" w:firstLine="560"/>
        <w:spacing w:before="450" w:after="450" w:line="312" w:lineRule="auto"/>
      </w:pPr>
      <w:r>
        <w:rPr>
          <w:rFonts w:ascii="宋体" w:hAnsi="宋体" w:eastAsia="宋体" w:cs="宋体"/>
          <w:color w:val="000"/>
          <w:sz w:val="28"/>
          <w:szCs w:val="28"/>
        </w:rPr>
        <w:t xml:space="preserve">还有就是要在整合资源上下功夫。教育局的行政管理部门要加强在资源整合方面的组织策划，教研室要在业务方面研究如何利用资源和发挥资源优势。另外，也要注意社会资源的利用。如发掘名校退休老教师点评课堂教学的做法就很好，让青年教师可以少走很多弯路。</w:t>
      </w:r>
    </w:p>
    <w:p>
      <w:pPr>
        <w:ind w:left="0" w:right="0" w:firstLine="560"/>
        <w:spacing w:before="450" w:after="450" w:line="312" w:lineRule="auto"/>
      </w:pPr>
      <w:r>
        <w:rPr>
          <w:rFonts w:ascii="宋体" w:hAnsi="宋体" w:eastAsia="宋体" w:cs="宋体"/>
          <w:color w:val="000"/>
          <w:sz w:val="28"/>
          <w:szCs w:val="28"/>
        </w:rPr>
        <w:t xml:space="preserve">&gt;园长开学会议讲话稿2</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 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&gt;1、落实“三年行动计划”。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&gt;2、加强保教队伍建设。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&gt;3、规范学前教育管理。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&gt;4、加强等级幼儿园的创建。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 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 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&gt;5、创建特色幼儿园。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&gt;6、推进师生阅读、亲子阅读，营造书香校园。</w:t>
      </w:r>
    </w:p>
    <w:p>
      <w:pPr>
        <w:ind w:left="0" w:right="0" w:firstLine="560"/>
        <w:spacing w:before="450" w:after="450" w:line="312" w:lineRule="auto"/>
      </w:pPr>
      <w:r>
        <w:rPr>
          <w:rFonts w:ascii="宋体" w:hAnsi="宋体" w:eastAsia="宋体" w:cs="宋体"/>
          <w:color w:val="000"/>
          <w:sz w:val="28"/>
          <w:szCs w:val="28"/>
        </w:rPr>
        <w:t xml:space="preserve">积极推动教师写教学随笔，凸显教学反思和教育案例，书写属于教师自己的教育生命传奇。</w:t>
      </w:r>
    </w:p>
    <w:p>
      <w:pPr>
        <w:ind w:left="0" w:right="0" w:firstLine="560"/>
        <w:spacing w:before="450" w:after="450" w:line="312" w:lineRule="auto"/>
      </w:pPr>
      <w:r>
        <w:rPr>
          <w:rFonts w:ascii="宋体" w:hAnsi="宋体" w:eastAsia="宋体" w:cs="宋体"/>
          <w:color w:val="000"/>
          <w:sz w:val="28"/>
          <w:szCs w:val="28"/>
        </w:rPr>
        <w:t xml:space="preserve">&gt;园长开学会议讲话稿3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你们好!非常高兴你们能来到咱们幼儿园这个温馨可爱的大家庭!你知道吗?这个大家庭里有像妈妈一样 可亲的老师,有许多可爱的同伴,还有各种各样好玩的玩具,你们在这里唱歌,跳舞,做游戏,学本领!</w:t>
      </w:r>
    </w:p>
    <w:p>
      <w:pPr>
        <w:ind w:left="0" w:right="0" w:firstLine="560"/>
        <w:spacing w:before="450" w:after="450" w:line="312" w:lineRule="auto"/>
      </w:pPr>
      <w:r>
        <w:rPr>
          <w:rFonts w:ascii="宋体" w:hAnsi="宋体" w:eastAsia="宋体" w:cs="宋体"/>
          <w:color w:val="000"/>
          <w:sz w:val="28"/>
          <w:szCs w:val="28"/>
        </w:rPr>
        <w:t xml:space="preserve">小宝贝你知道吗?在我们每个老师的心中,你是天空中最闪亮的星星,因为有了你的到来,我们的生活讲变得更加 绚丽多彩,我们的幼儿园也变的更加明媚多姿.请让我们牵着你的小手,也许,在成长的路上有委屈有困难,但是别忘了, 老师和小伙伴们在时时刻刻关心和守护你,分享你的快乐,分担你的忧愁!</w:t>
      </w:r>
    </w:p>
    <w:p>
      <w:pPr>
        <w:ind w:left="0" w:right="0" w:firstLine="560"/>
        <w:spacing w:before="450" w:after="450" w:line="312" w:lineRule="auto"/>
      </w:pPr>
      <w:r>
        <w:rPr>
          <w:rFonts w:ascii="宋体" w:hAnsi="宋体" w:eastAsia="宋体" w:cs="宋体"/>
          <w:color w:val="000"/>
          <w:sz w:val="28"/>
          <w:szCs w:val="28"/>
        </w:rPr>
        <w:t xml:space="preserve">也希望宝贝们在新的学期里早早上学,不迟到不早退,在幼儿园里积极参与体能运动,拥有一个健康强壮的好身体,更 希望你们懂得感谢父母的养育之恩,感恩老师的辛勤付出和 同学的互相关心帮助,做一个有爱心有礼貌的好孩子..</w:t>
      </w:r>
    </w:p>
    <w:p>
      <w:pPr>
        <w:ind w:left="0" w:right="0" w:firstLine="560"/>
        <w:spacing w:before="450" w:after="450" w:line="312" w:lineRule="auto"/>
      </w:pPr>
      <w:r>
        <w:rPr>
          <w:rFonts w:ascii="宋体" w:hAnsi="宋体" w:eastAsia="宋体" w:cs="宋体"/>
          <w:color w:val="000"/>
          <w:sz w:val="28"/>
          <w:szCs w:val="28"/>
        </w:rPr>
        <w:t xml:space="preserve">新的学期里我们会有很多的亲子活动,我更希望爸爸妈妈们也让积极参与进来,让我们一起大手牵着小手陪着孩子度过 难忘的童年时光…..让我们和宝贝共同成长,让我们一起为 成长喝彩!谢谢大家.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2025-06-15T21:40:31+08:00</dcterms:created>
  <dcterms:modified xsi:type="dcterms:W3CDTF">2025-06-15T21:40:31+08:00</dcterms:modified>
</cp:coreProperties>
</file>

<file path=docProps/custom.xml><?xml version="1.0" encoding="utf-8"?>
<Properties xmlns="http://schemas.openxmlformats.org/officeDocument/2006/custom-properties" xmlns:vt="http://schemas.openxmlformats.org/officeDocument/2006/docPropsVTypes"/>
</file>