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202_大学生英语演讲稿三篇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昨日是一张作废的支票，明天是一张期票，而这天则是你惟一拥有的现金——因此应当聪明地把握。为大家整理的《202_大学生英语演讲稿三篇》，希望对大家有所帮助！ 篇一 Honourable judges, ladies and gentlemen...</w:t>
      </w:r>
    </w:p>
    <w:p>
      <w:pPr>
        <w:ind w:left="0" w:right="0" w:firstLine="560"/>
        <w:spacing w:before="450" w:after="450" w:line="312" w:lineRule="auto"/>
      </w:pPr>
      <w:r>
        <w:rPr>
          <w:rFonts w:ascii="宋体" w:hAnsi="宋体" w:eastAsia="宋体" w:cs="宋体"/>
          <w:color w:val="000"/>
          <w:sz w:val="28"/>
          <w:szCs w:val="28"/>
        </w:rPr>
        <w:t xml:space="preserve">昨日是一张作废的支票，明天是一张期票，而这天则是你惟一拥有的现金——因此应当聪明地把握。为大家整理的《202_大学生英语演讲稿三篇》，希望对大家有所帮助！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Honourable judges, ladies and gentlemen, 　　</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 　　</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 　　</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18年的生命中，有着许多美好的经历，初入大学校园，又是另一种生活，同时，作为当代大学生，你的身上肩负着成为我们民族的脊梁，为社会做出巨大的贡献的重任。今天和小编一起来看看这篇演讲稿吧。</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经过了一段艰辛的军事训练后，我完全融入到了学习中。老师的讲课真是棒极了。他们传授给我们的不仅是课本上的知识，还包括其他各种各样的信息。我渴望获得尽可能多的知识，是老师激发起了我这个不能满足的*。</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坦率地说，一开始我还不能跟上老师的讲课。但是，通过我自己的努力以及老师的指导，我取得了巨大的进步。我从老师的授课和其他许多学术报告中获益匪浅。</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最后，我希望每个人都能尽努力成为国家的有用人才。我也希望每个人都能成为我们民族的脊梁，为社会做出巨大的贡献!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Honorable Judges, fellow students: 　　</w:t>
      </w:r>
    </w:p>
    <w:p>
      <w:pPr>
        <w:ind w:left="0" w:right="0" w:firstLine="560"/>
        <w:spacing w:before="450" w:after="450" w:line="312" w:lineRule="auto"/>
      </w:pPr>
      <w:r>
        <w:rPr>
          <w:rFonts w:ascii="宋体" w:hAnsi="宋体" w:eastAsia="宋体" w:cs="宋体"/>
          <w:color w:val="000"/>
          <w:sz w:val="28"/>
          <w:szCs w:val="28"/>
        </w:rPr>
        <w:t xml:space="preserve">Good afternoon! 　　</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2025-06-16T23:35:07+08:00</dcterms:created>
  <dcterms:modified xsi:type="dcterms:W3CDTF">2025-06-16T23:35:07+08:00</dcterms:modified>
</cp:coreProperties>
</file>

<file path=docProps/custom.xml><?xml version="1.0" encoding="utf-8"?>
<Properties xmlns="http://schemas.openxmlformats.org/officeDocument/2006/custom-properties" xmlns:vt="http://schemas.openxmlformats.org/officeDocument/2006/docPropsVTypes"/>
</file>