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我的梦，中国梦演讲稿（公务员篇）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w:t>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XX年时全面建成小康社会的目标一定能实现，到新中国成立1XX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