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全市质量技术监督工作会议上的讲话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质量安全事关企业的生存和发展,更关系到百姓生活的衣食住行,是维系社会稳定和提升国家形象的重要一环。下面是范文网小编给大家整理的全市质量技术监督工作会议上的讲话，仅供参考。 &gt; 全市质量技术监督工作会议上的讲话【篇一】  同志们：  今天召...</w:t>
      </w:r>
    </w:p>
    <w:p>
      <w:pPr>
        <w:ind w:left="0" w:right="0" w:firstLine="560"/>
        <w:spacing w:before="450" w:after="450" w:line="312" w:lineRule="auto"/>
      </w:pPr>
      <w:r>
        <w:rPr>
          <w:rFonts w:ascii="宋体" w:hAnsi="宋体" w:eastAsia="宋体" w:cs="宋体"/>
          <w:color w:val="000"/>
          <w:sz w:val="28"/>
          <w:szCs w:val="28"/>
        </w:rPr>
        <w:t xml:space="preserve">质量安全事关企业的生存和发展,更关系到百姓生活的衣食住行,是维系社会稳定和提升国家形象的重要一环。下面是范文网小编给大家整理的全市质量技术监督工作会议上的讲话，仅供参考。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全市质量技术监督工作会议上的讲话【篇一】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质量技术监督工作会议，主要是表彰20**年度全市质监系统先进单位和先进个人，总结20**年全市质监系统工作情况，安排部署20**年重点工作。刚才，为20**年全市质监系统先进单位和先进个人进行了颁奖，我代表市局党组，向受到表彰的先进单位和个人表示热烈祝贺!下面，根据市局党组研究的意见，我讲四个问题。</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20**年以来，xx市局在市委、市政府和省局的正确领导下，紧紧围绕服务黄蓝经济大局，坚持夯实基础，突出重点，打造亮点的工作路径，突出全面落实企业产品质量安全主体责任这条主线，深入实施质量强市和标准化战略，强化技术服务平台建设，推动事业实现了新的突破和跨越式发展。截止去年年底，全市系统固定资产达到?亿元，同比增加?%;实现上缴收入?万元，同比增长?%;完成总收入?万元，同比增长?%。市局被省局表彰为20**年度目标管理绩效考核先进单位和20**年度规范基层管理，加强基础建设先进单位。</w:t>
      </w:r>
    </w:p>
    <w:p>
      <w:pPr>
        <w:ind w:left="0" w:right="0" w:firstLine="560"/>
        <w:spacing w:before="450" w:after="450" w:line="312" w:lineRule="auto"/>
      </w:pPr>
      <w:r>
        <w:rPr>
          <w:rFonts w:ascii="宋体" w:hAnsi="宋体" w:eastAsia="宋体" w:cs="宋体"/>
          <w:color w:val="000"/>
          <w:sz w:val="28"/>
          <w:szCs w:val="28"/>
        </w:rPr>
        <w:t xml:space="preserve">(一)积极谋划，全力推进，检验检测平台建设取得历史性突破。一是国家石油装备产品质量监督检验中心获批筹建。今年1月10日，国家石油装备产品质量监督检验中心获批筹建，成为xx市第一个获批筹建的国家级质检中心。二是xx港经济开发区一站两中心建设拉开帷幕。去年11月22日，我们和xx港经济开发区联合举行了隆重的揭牌仪式，一站两中心建设正式启动，建设工程将于今年11月完成。三是黄河三角洲质检中心建设顺利推进。所有中心建设相关手续已办理完毕，设计方案已经市政府、省局有关领导同意，现已报请市规划建设部门审批。四是山东省橡胶轮胎及原材料质量监督检验中心和山东省车轮及刹车片质量监督检验中心投入使用。去年4月，两个中心通过省局资质认定和验收，如期投入使用。五是山东省石油助剂及轻烃产品监督检验中心建设完成。中心已完成投资541万元，今年3月可以投入使用。另外，国家橡胶轮胎及原材料质量监督检验中心建设申请已上报国家总局，山东省有色金属产品质量监督检验中心已获批复;山东省生态渔业产品质量监督检验中心等7个省级中心已列入省局十二五规划。</w:t>
      </w:r>
    </w:p>
    <w:p>
      <w:pPr>
        <w:ind w:left="0" w:right="0" w:firstLine="560"/>
        <w:spacing w:before="450" w:after="450" w:line="312" w:lineRule="auto"/>
      </w:pPr>
      <w:r>
        <w:rPr>
          <w:rFonts w:ascii="宋体" w:hAnsi="宋体" w:eastAsia="宋体" w:cs="宋体"/>
          <w:color w:val="000"/>
          <w:sz w:val="28"/>
          <w:szCs w:val="28"/>
        </w:rPr>
        <w:t xml:space="preserve">国家、省级质检中心建设为助推黄蓝经济发展提供了强有力的技术支撑，为实现质监事业的跨越式发展奠定了坚实基础。</w:t>
      </w:r>
    </w:p>
    <w:p>
      <w:pPr>
        <w:ind w:left="0" w:right="0" w:firstLine="560"/>
        <w:spacing w:before="450" w:after="450" w:line="312" w:lineRule="auto"/>
      </w:pPr>
      <w:r>
        <w:rPr>
          <w:rFonts w:ascii="宋体" w:hAnsi="宋体" w:eastAsia="宋体" w:cs="宋体"/>
          <w:color w:val="000"/>
          <w:sz w:val="28"/>
          <w:szCs w:val="28"/>
        </w:rPr>
        <w:t xml:space="preserve">(二)紧紧围绕政府中心工作和为民服务、创先争优这个主题，充分履行部门职能，各项工作取得新的成绩。一是以落实质量安全主体责任为总抓手，三个安全得到有效保障。制定了落实质量安全主体责任的工作方案和16项配套制度，与经信委签署了《关于加强工业产品质量工作合作协议》，推动市政府召开了动员会议。全市累计在市级以上媒体发表专题稿件579篇，组织专题宣传活动107场次，组织培训90次，培训企业法人代表1260人次，员工6600人次，培训系统内人员780人次，970家企业向社会作出公开承诺，进一步完善了有效落实企业主体责任、地方政府总体责任、有关部门监管责任的质量安全监管体系。特种设备安全方面，开展了车用气瓶、电梯、工业压力管道等的专项整治，深入开展了打非治违和监督检查活动，并通过分级管理，安全监察有效性明显增强，确保全市连续三年未发生一起特种设备安全责任事故。不断创新安全监管工作的方式方法，在全市23家车用气瓶充装站安装运用了电子标签自动充装控制系统，建立了黑名单制度，确保了车用气瓶安全，我们在省局各种会议上多次作典型发言，成功经验在全省推广。食品质量安全方面，以落实三方责任为抓手，以专项整治为突破口，组织召开了16期履责报告会，234名企业法人作了履责报告;开展了食品非法添加和滥用食品添加剂、地沟油、酒类产品、塑化剂、肉制品等专项整治，食品质量水平稳步提高，在全省第四、五批食品抽查中，合格率连续名列全省第一;全市监督检验食品1021批次，合格949批次，合格率为93%，同比提高两个百分点。工业产品质量安全方面，在全省率先开发建立了工业产品生产许可证取证企业信息库，组建了证后监管专家库。开展了以汽车配件、无证产品、投诉热点产品等为重点的双打行动，全市出动执法人员2656人次，检查生产企业1147家。20**年，全市系统罚没款达到?万元，同比增长?%。二是充分发挥典型的引领示范作用，不断开创质量工作新局面。利华益集团获得第三届省长质量奖，胜动集团获得第三届省长质量奖提名奖，实现了我市省长质量奖争创工作的重大突破。首届xx市市长质量奖评审工作圆满完成。全市新增山东名牌19个、山东省服务名牌1个。成功创建山东省优质石油装备产品生产基地，6家企业获20**年创建山东省优质产品生产基地龙头骨干企业称号。山东蓝海酒店集团董事长、总裁?获得202_至202_年度全国质量工作先进个人称号。我们通过召开现场会、走进直播间、举办培训班和座谈交流等多种形式广泛宣传，不断扩大典型的影响力，充分发挥其示范带动作用。通过深化宣传，也将建设质量强国，共创美好生活的理念渗透到了社会的各个层面。三是不断加大质量基础工作力度，技术支撑作用得到充分发挥。xx经济技术开发区成功获批创建国家高新技术产业标准化示范区，xx市成为全国第一个获批的地级城市;成功创建1个国家级农业标准化示范区，1个国家级循环经济标准化示范项目获批立项;两项联盟标准制定完成;全市有8家企业被评为山东省首批标准创新型企业，4家企业被确认为4A级标准化良好行为企业，7家企业被确认为3A级标准化良好行为企业，均位居全省前列;山东蓝海酒店集团承担的国家级服务标准化试点项目扎实开展，并成功组织召开了山东省服务标准化试点工作现场会;黄河三角洲标准技术服务中心建设顺利推进。组织开展了胜利油田改制企业的计量专项检查。深入开展推进诚信计量，建设和谐城乡行动，7家企业被表彰为全省诚信计量示范单位。不断强化能源计量工作，胜利油田在省局组织的能源计量监督检查考核中获得104分的优异成绩，在全省名列前茅。全市系统有3个单位和4名个人荣获市政府节能记功奖励。科技支撑力不断加强，高效温度控制系统的研制和棉花智能检验系统的研制与应用分别被评为市科技进步一等奖和二等奖;CNG装置及配件自动检测系统项目列为国家质检总局科研项目;高效温度控制系统的研制还被省局列为科技兴检三等奖向国家总局进行了推荐。</w:t>
      </w:r>
    </w:p>
    <w:p>
      <w:pPr>
        <w:ind w:left="0" w:right="0" w:firstLine="560"/>
        <w:spacing w:before="450" w:after="450" w:line="312" w:lineRule="auto"/>
      </w:pPr>
      <w:r>
        <w:rPr>
          <w:rFonts w:ascii="宋体" w:hAnsi="宋体" w:eastAsia="宋体" w:cs="宋体"/>
          <w:color w:val="000"/>
          <w:sz w:val="28"/>
          <w:szCs w:val="28"/>
        </w:rPr>
        <w:t xml:space="preserve">(三)坚持不懈抓好队伍建设，事业发展的根基更加牢固。一是不断强化教育培训。组织了拓展训练，激发了干部职工的活力，培养了团队精神;开展了提升能力，服务大局，创先争优，科学发展主题教育培训活动;在全系统选拔出了22名科级后备干部，开展了政治理论和业务知识培训。二是着力加强规范化建设。出台了《xx市质监局直属事业单位实施岗位绩效工资指导意见》，形成了科学规范的收入分配激励机制。出台了《关于加强法治质监建设的实施方案》等系列文件，探索实施了开门审案活动，坚持不懈规范行政执法和检验检测行为。及早谋划并制定了《20**年工作目标要求和指导意见》，明确了今年各项工作的思路、目标和措施。三是深入推行用人竞争机制。通过竞争上岗，充实了市质检所和市计量所的?名班子成员，在市局直属事业单位中采取竞争方式产生了?名中层。四是文明创建成绩斐然。广饶县局?同志成功捐献造血干细胞，成为中央、省驻xx单位捐献造血干细胞第一人。市局和河口区分局继续保持了省级文明机关称号，xx区分局和垦利县局成功创建省级文明机关和省级文明单位，山东省特检院xx分院成功创建市级文明单位。五是不断深化党风廉政建设。进一步完善了党风廉政建设责任制，按照一把手负总责、谁主管、谁负责的原则，认真落实一岗双责，把党风廉政建设纳入岗位目标责任书，与业务工作一起研究，一起部署，一起考核。深入开展廉政风险防控管理工作，排查各类风险点99个，优化控制流程83个，实现了廉政和监管的双安全。</w:t>
      </w:r>
    </w:p>
    <w:p>
      <w:pPr>
        <w:ind w:left="0" w:right="0" w:firstLine="560"/>
        <w:spacing w:before="450" w:after="450" w:line="312" w:lineRule="auto"/>
      </w:pPr>
      <w:r>
        <w:rPr>
          <w:rFonts w:ascii="宋体" w:hAnsi="宋体" w:eastAsia="宋体" w:cs="宋体"/>
          <w:color w:val="000"/>
          <w:sz w:val="28"/>
          <w:szCs w:val="28"/>
        </w:rPr>
        <w:t xml:space="preserve">一年来，全市质监系统广大干部职工抢抓机遇、扎实工作、创新发展，探索出了许多成功经验。一是紧紧围绕政府中心工作，找准切入点、扩大结合点，积极服务黄蓝战略，是提升部门形象促进事业发展的必由之路。一年来，我们通过加强能力建设、深化质量强市和标准化战略、推进能源计量等服务工程，为提高经济质量和效益作出了积极贡献，得到了市委、市政府的充分肯定，市局受到市委两评一树领导小组的表彰。二是依靠政府、依靠社会、依靠自身加强能力建设是事业发展的有效途径。我们成功趟出了一条质检中心建设的有效路径，完成了一系列只靠自己难以完成的任务。目前，各级政府用于支持质检中心建设的土地、资金和资产累计已近2亿元。三是全面摸清和有效利用资源是事业发展的坚实基础。我们通过开展资源清查活动，对全市油地军校的检验检测等资源有了全面深入地掌握，彻底解决了资源不清、资源闲置和利用率低等问题，为创新工作思路、工作方法和提升工作层次奠定了基础。我们通过开展油田改制企业的计量专项检查，将17000多台(件)计量器具和68项计量标准纳入管理范围，大幅拓宽了计量工作领域，打开了工作新局面。四是不断加强规范化建设是促进事业科学发展和谐发展的重要保障。我们在内部管理、行政执法、检验检测工作等方面，采取多种措施，不断加大力度，将各项工作逐步引入规范，为提升工作水平和推动事业发展奠定了基础。五是改革创新是事业发展的强大动力。我们在事业单位实行竞争上岗、双向选择的用人机制，建立了岗位绩效工资的收入分配激励机制，充分调动发挥干部职工工作的积极性，激发出了前所未有的活力和工作热情，成为我们事业发展的不竭动力。</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20**年，我们要全面贯彻党的十七届六中全会和中央、全省、全市经济工作会议精神，坚持夯实基础，突出重点，打造亮点的工作路径，按照市委、市政府和省局的部署要求，紧紧围绕服务蓝黄经济发展大局，以建设质量强市为目标，以促进经济发展方式转变为主线，大力推进质检中心建设，不断加强质监文化建设，认真履行职能，求真务实，开拓创新，全面提升质监工作水平，为全市经济平稳较快发展作出新贡献。主要做好以下工作：</w:t>
      </w:r>
    </w:p>
    <w:p>
      <w:pPr>
        <w:ind w:left="0" w:right="0" w:firstLine="560"/>
        <w:spacing w:before="450" w:after="450" w:line="312" w:lineRule="auto"/>
      </w:pPr>
      <w:r>
        <w:rPr>
          <w:rFonts w:ascii="宋体" w:hAnsi="宋体" w:eastAsia="宋体" w:cs="宋体"/>
          <w:color w:val="000"/>
          <w:sz w:val="28"/>
          <w:szCs w:val="28"/>
        </w:rPr>
        <w:t xml:space="preserve">(一)全力推进质检中心建设。要以只争朝夕的精神和气魄，全力加快国家石油装备产品质量监督检验中心建设步伐;要努力做好国家总局调研组对橡胶轮胎及原材料产品质量监督检验中心现场调研的前期准备工作，力争早日批复筹建;要加快山东省石油化工产品质量监督检验中心建设步伐，确保年内提报国家中心建设申请，并争取获批筹建。要积极推动xx港经济开发区一站两中心建设，争取11月完成基建工程，实现入住;要全力推动黄河三角洲质检中心早日开工建设;要确保山东省石油助剂及轻烃产品监督检验中心今年3月通过省局验收，投入使用;要及早谋划山东省有色金属产品质量监督检验中心建设;要积极协调争取山东省生态渔业产品质量监督检验中心等省级中心获批筹建。</w:t>
      </w:r>
    </w:p>
    <w:p>
      <w:pPr>
        <w:ind w:left="0" w:right="0" w:firstLine="560"/>
        <w:spacing w:before="450" w:after="450" w:line="312" w:lineRule="auto"/>
      </w:pPr>
      <w:r>
        <w:rPr>
          <w:rFonts w:ascii="宋体" w:hAnsi="宋体" w:eastAsia="宋体" w:cs="宋体"/>
          <w:color w:val="000"/>
          <w:sz w:val="28"/>
          <w:szCs w:val="28"/>
        </w:rPr>
        <w:t xml:space="preserve">(二)不断加强质监文化建设。要加强对质监文化建设的领导，制定工作方案，把文化建设和日常工作同研究、同部署、同实施。要广泛开展争创一流活动，积极争创省、市级文明单位、青年文明号、优秀青少年维权岗、青年岗位能手和省局五个十佳，大力开展干一流工作、创一流业绩、做一流贡献活动。要开展特殊纪念日等教育活动，在三八、五一、七一、八一、十一、元旦、春节等节日期间，通过举行座谈会、文化活动等形式，陶冶道德情操，凝聚团队精神，确立正确的人生观、价值观。要开展丰富多彩的质监文化活动，组织系统干部职工撰写论文、交流体会，提出建议，探讨工作、交流经验;要开展好各项文体活动，丰富干部职工业余文化生活，在活动中创新完善质监精神。要积极组织和鼓励干部职工参加各种学习和教育培训活动，努力提高自身素质和文化修养。要加强质量文化宣传，把质量诚信建设放在突出位置，引导企业讲质量、守诚信，在全社会形成崇尚质量、追求卓越的良好氛围。</w:t>
      </w:r>
    </w:p>
    <w:p>
      <w:pPr>
        <w:ind w:left="0" w:right="0" w:firstLine="560"/>
        <w:spacing w:before="450" w:after="450" w:line="312" w:lineRule="auto"/>
      </w:pPr>
      <w:r>
        <w:rPr>
          <w:rFonts w:ascii="宋体" w:hAnsi="宋体" w:eastAsia="宋体" w:cs="宋体"/>
          <w:color w:val="000"/>
          <w:sz w:val="28"/>
          <w:szCs w:val="28"/>
        </w:rPr>
        <w:t xml:space="preserve">(三)大力开展质量强市工作。要紧紧围绕黄蓝战略推进实施和xx经济社会发展，积极开展品牌建设年活动，以省长质量奖争创、优质产品生产基地创建、名牌工作和市长质量奖评选为重点，努力提升全市质量管理和产品质量总体水平，增强全社会的质量意识，着力营造质量强市的良好氛围。20**年，全市要努力争创1个省长质量奖、12个山东名牌产品、3个山东省服务名牌、1个山东省优质产品生产基地，并及早谋划，确保圆满完成今年的市长质量奖评审工作。要通过多种媒介，采用多种形式，展示近年来的质量成果，宣传推介先进典型的成功经验，并通过组织开展先进质量管理方法的交流和宣传，充分发挥标杆示范带动效应，不断推动质量强市战略深入实施。</w:t>
      </w:r>
    </w:p>
    <w:p>
      <w:pPr>
        <w:ind w:left="0" w:right="0" w:firstLine="560"/>
        <w:spacing w:before="450" w:after="450" w:line="312" w:lineRule="auto"/>
      </w:pPr>
      <w:r>
        <w:rPr>
          <w:rFonts w:ascii="宋体" w:hAnsi="宋体" w:eastAsia="宋体" w:cs="宋体"/>
          <w:color w:val="000"/>
          <w:sz w:val="28"/>
          <w:szCs w:val="28"/>
        </w:rPr>
        <w:t xml:space="preserve">(四)有效保障三个安全。要深入实施食品企业法人履责报告制度，加强对食品生产企业的监督检查，督促生产企业严格落实食品质量安全制度。确保食品企业和备案的小作坊100%建立质量安全信用档案、取证食品企业100%持续保持发证条件、食品企业主导产品100%纳入监督检查和监督检验计划、食品企业监督检查和产品监督检验计划完成率达到100%、食品企业主导产品监督检验合格率达到90%以上、食品企业监督检验不合格后处理完成率达到100%，保住不发生食品质量安全监管责任事故的底线，实现食品质量整体水平稳步提升的目标。要以落实企业安全主体责任为主线，以监督检查和行政执法为主要手段，突出重点环节、重要监控企业、重点监控特种设备安全监察，深化危化品压力容器、工业压力管道、气瓶、电梯等专项整治，加强体系建设，强化隐患治理，坚决杜绝重大以上特种设备事故，实现万台特种设备事故起数不超过0.6、万台特种设备死亡人数不超过0.7的工作目标。</w:t>
      </w:r>
    </w:p>
    <w:p>
      <w:pPr>
        <w:ind w:left="0" w:right="0" w:firstLine="560"/>
        <w:spacing w:before="450" w:after="450" w:line="312" w:lineRule="auto"/>
      </w:pPr>
      <w:r>
        <w:rPr>
          <w:rFonts w:ascii="宋体" w:hAnsi="宋体" w:eastAsia="宋体" w:cs="宋体"/>
          <w:color w:val="000"/>
          <w:sz w:val="28"/>
          <w:szCs w:val="28"/>
        </w:rPr>
        <w:t xml:space="preserve">(五)不断夯实质量工作基础。要深入实施标准化战略，扎实推进国家高新技术产业标准化示范区和国家级循环经济示范单位创建工作;要按照计划要求完成胜大奶牛厂国家级农业标准化示范区建设的年度工作任务;要积极组织申报山东省标准创新贡献奖;年内提出国家标准和行业标准制定计划8项，主导或参与制定国家标准和行业标准5-10项;争取创建4A级标准化良好行为企业2家，3A级标准化良好行为企业8家，A和2A级标准化良好行为企业15家;采用国际标准和国外先进标准30项;成立标准联盟2个，制定联盟标准5项;制修订山东省地方标准2项，制定xx市农业地方规范20项。深入推进能源计量工作，努力实现全市50家重点用能企业能源计量器具配备率达到100%，建档率达到100%;能源计量器具检定率达到100%;重点用能企业的能源计量管理人员持证上岗率达到100%的工作目标。扎实推进民生计量工作，广泛开展诚信计量示范创建活动，争取在每个县区的集贸市场、商店超市、眼镜制配场所、加油站、医院、餐饮业等领域各培育1个诚信计量示范单位;积极开展民用四表的首检工作，逐步实现民用四表检定的常态化。进一步加大对强制性认证企业和流通领域强制性认证产品的监督检查工作力度，严厉查处超范围生产、不按型式试验报告生产以及销售和在经营活动中使用无证产品等违法行为;加强资质认定实验室的监督管理，不断提高检验能力和管理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开展项目攻坚活动。当前，我们已有1个国家中心获批筹建，1个中心提报了建设国家中心的申请，有3个省级中心正在积极筹建，还有7个省级中心等待批复，建设任务异常繁重，面临许多亟待解决的困难和问题，对此，我们必须清醒认识、积极应对。要积极做好项目争取工作，已经申请国家中心和省级中心的要努力争取及早获批筹建;要扎实推进项目建设，已经批复的中心要明确阶段目标任务全力推进;要全力组织好建成项目的良好运行，充分发挥中心作用，并逐步实现效益最大化。要统筹规划中心建设各方面的工作，在坚持依靠政府，依靠社会、依靠自身路径的基础上，有所创新，有所发展，积极争取方方面面的政策、资金、设备支持。要把人才的培养、引进摆上更加重要的位置，逐步形成结构完整、层次合理、专业配套的人才库，努力建设同国家质检中心、省级质检中心相适应的人才队伍。</w:t>
      </w:r>
    </w:p>
    <w:p>
      <w:pPr>
        <w:ind w:left="0" w:right="0" w:firstLine="560"/>
        <w:spacing w:before="450" w:after="450" w:line="312" w:lineRule="auto"/>
      </w:pPr>
      <w:r>
        <w:rPr>
          <w:rFonts w:ascii="宋体" w:hAnsi="宋体" w:eastAsia="宋体" w:cs="宋体"/>
          <w:color w:val="000"/>
          <w:sz w:val="28"/>
          <w:szCs w:val="28"/>
        </w:rPr>
        <w:t xml:space="preserve">(二)深入推进服务工程。目前，市委、市政府正在全力推进实施黄蓝两大国家战略，加快建设生态文明典型示范城市。今年上半年，全市还将全面完成党委、政府换届工作，换届后的党委、政府发展的愿望将更强，发展的步子会更大，对质监工作也会提出新的更高的要求。对于这些新形势、新情况，我们一定要认真分析、充分认识，以此为基础，把握工作方向、理清思路措施，找准切入点，扩大结合点，全力服务政府中心工作，在服务中提升地位、谋求发展。各县区局要积极主动地向地方党委、政府请示、汇报，并结合区域特点和自身情况，及早出台服务黄蓝经济的实施意见，认真抓好贯彻落实。(此处删去7行)。</w:t>
      </w:r>
    </w:p>
    <w:p>
      <w:pPr>
        <w:ind w:left="0" w:right="0" w:firstLine="560"/>
        <w:spacing w:before="450" w:after="450" w:line="312" w:lineRule="auto"/>
      </w:pPr>
      <w:r>
        <w:rPr>
          <w:rFonts w:ascii="宋体" w:hAnsi="宋体" w:eastAsia="宋体" w:cs="宋体"/>
          <w:color w:val="000"/>
          <w:sz w:val="28"/>
          <w:szCs w:val="28"/>
        </w:rPr>
        <w:t xml:space="preserve">(三)努力实现科学监管。要根据特种设备、食品质量和工业产品质量工作的不同特点，积极探索科学有效的监管模式，努力将事中监管和事后处置向事前预防转移，做到早发现、早控制、早处置，将事故隐患消灭在萌芽状态，尽量避免和消除不良影响。要认真总结特种设备安全监察分级分类监管的成功经验，推广普及到各类企业和各种产品，针对低级别、低信誉的企业和产品，要加大监督抽查力度和日常检查频次。要把有限的监管人力、物力、精力投入到容易发生问题的重点区域、重点行业、重点产品上。要研究出台风险评估办法，对重点产品及时组织开展风险分析评估。要十分注重监管工作的执法跟进，对违法企业和问题产品坚决予以查处，并监督进行彻底整改，通过一手惩戒、一手帮扶，将企业的生产经营活动引向规范，从根本上消除安全隐患。</w:t>
      </w:r>
    </w:p>
    <w:p>
      <w:pPr>
        <w:ind w:left="0" w:right="0" w:firstLine="560"/>
        <w:spacing w:before="450" w:after="450" w:line="312" w:lineRule="auto"/>
      </w:pPr>
      <w:r>
        <w:rPr>
          <w:rFonts w:ascii="宋体" w:hAnsi="宋体" w:eastAsia="宋体" w:cs="宋体"/>
          <w:color w:val="000"/>
          <w:sz w:val="28"/>
          <w:szCs w:val="28"/>
        </w:rPr>
        <w:t xml:space="preserve">(四)全面提升工作水平。规范是我们去年工作的一个主题，以这个主题为引领，我们的各项工作水平得到了提高，各个工作领域呈现出了许多亮点。今年，我们要实现由规范向提升的迈进。提升是以规范为基础的新的阶段和更高层次，是规范发展的必然结果，也是今年新的形势任务的必然要求。我们一定要在牢固树立规范意识的前提下，迅速引入提升理念，用全新的眼光考量工作，用全新的思维谋划工作，用全新的标准衡量工作;把目光放得更远一些，把调子定得更高一些，把步子迈得更大一些。要认真梳理一年来的工作，从沉淀中发掘闪光点，发现疏漏甚至败笔，找到提升的突破口和着力点。要以努力学习和深入思考为基础，以提升自身素质和境界为前提，努力探索出一些促工作和抓管理的科学规律，真正使整体工作水平有质的提高，让事业发展有新的飞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切实加强队伍建设。队伍建设是事业发展的根本，抓不住这个根本，事业发展就会成为沙上建塔，不会牢固，不会长久。要抓好学习教育，努力提升干部职工自身素质和政治素养，培养大局意识和责任意识，既使每一名干部职工成为胜任自己岗位的可用之才，又要打造一个团结有力的坚强集体;要抓好班子建设，努力提高班子集体的凝聚力、战斗力和创作力，增强决策的科学性，真正使各级班子成为一面旗帜和一种导向，带领干部职工推动事业实现又好又快发展;要抓好作风建设，进一步改进工作中还存在的不作为、乱作为、懒作为等问题，把质监队伍打造成服务发展的排头兵;要抓好和谐稳定，尤其在当前体制调整的关键时期，一定要教育广大干部职工以大局为重、以事业为重，以良好的心态和精神面貌干好工作，积极面对。</w:t>
      </w:r>
    </w:p>
    <w:p>
      <w:pPr>
        <w:ind w:left="0" w:right="0" w:firstLine="560"/>
        <w:spacing w:before="450" w:after="450" w:line="312" w:lineRule="auto"/>
      </w:pPr>
      <w:r>
        <w:rPr>
          <w:rFonts w:ascii="宋体" w:hAnsi="宋体" w:eastAsia="宋体" w:cs="宋体"/>
          <w:color w:val="000"/>
          <w:sz w:val="28"/>
          <w:szCs w:val="28"/>
        </w:rPr>
        <w:t xml:space="preserve">(二)要不断强化创新理念。实践告诉我们，创新是打开工作局面、推动事业发展的不竭动力。20**年，我们以创新的理念指导工作，在质检中心建设、宏观质量管理、技术基础工作、规范化建设等方面都取得了很好的效果，也积累了成功经验。今年的形势更加严峻，任务也更加繁重，如果遵循常规思维，一切按部就班，许多工作任务就不可能完成。所以，我们一定要继续利用好创新这个有力武器，以创新理念思考问题，谋划工作，推进实施，只有这样，一些难以克服的困难才有可能迎刃而解，一些事情做起来才会事半功倍。创新的根源在于思想的解放，我们一定要敢于摒弃一些习惯上认为正常和正确的东西，勇于站得高一点看事情，跳出圈子想问题，这样，身上的束缚才会少一些，脑子里新鲜的东西才会多一些;我们一定要敢于在行动上去尝试，把一些成熟的或虽然还不成熟但认为可行的想法付诸实践，让实践来去粗取精、去伪存真，让实践来检验。要将创新的理念渗透到工作的各个层面，不仅在业务工作上求创新，也要在管理机制上求创新，以创新为动力源泉，保持事业发展的强劲势头。</w:t>
      </w:r>
    </w:p>
    <w:p>
      <w:pPr>
        <w:ind w:left="0" w:right="0" w:firstLine="560"/>
        <w:spacing w:before="450" w:after="450" w:line="312" w:lineRule="auto"/>
      </w:pPr>
      <w:r>
        <w:rPr>
          <w:rFonts w:ascii="宋体" w:hAnsi="宋体" w:eastAsia="宋体" w:cs="宋体"/>
          <w:color w:val="000"/>
          <w:sz w:val="28"/>
          <w:szCs w:val="28"/>
        </w:rPr>
        <w:t xml:space="preserve">(三)要注重开展调查研究。我们所面临的形势，随时都在发生变化，我们的一些工作，随时会遇到新的问题。这就要求我们一定要把调查研究当做一项重要的和常规性的工作，抓紧抓好。要围绕中心建设和人才队伍建设开展调查研究，切实解决事业发展的瓶颈问题;要围绕质量基础工作突破开展调查研究，不断开创各个工作领域新局面，切实增强服务效能;要走出去到先进地区开展调查研究，把一些先进经验转化成我们的办法措施;要深入一线到县级局和企业开展调查研究，不断增强我们政策措施的针对性、有效性，及时发现和帮助解决基层、企业的困难和问题。我们要把调研和创新这两个武器牢牢抓在手上，不断开辟和拓宽事业发展的道路。</w:t>
      </w:r>
    </w:p>
    <w:p>
      <w:pPr>
        <w:ind w:left="0" w:right="0" w:firstLine="560"/>
        <w:spacing w:before="450" w:after="450" w:line="312" w:lineRule="auto"/>
      </w:pPr>
      <w:r>
        <w:rPr>
          <w:rFonts w:ascii="宋体" w:hAnsi="宋体" w:eastAsia="宋体" w:cs="宋体"/>
          <w:color w:val="000"/>
          <w:sz w:val="28"/>
          <w:szCs w:val="28"/>
        </w:rPr>
        <w:t xml:space="preserve">(四)要着力抓好督查落实。年前我们已经印发了《20**年工作目标要求和指导意见》，明确了今年的目标任务;今年春节刚过，有关科室长又为大家作了详细解读，下一步关键是结合各自实际抓好落实。要不断完善督查调度和检查考核的工作机制，明确工作机构和人员，不断加大对各项工作任务尤其质检中心建设等重点工作的督查力度，确保系统全面工作既均衡推进，又重点突出。要建立科学的和操作性强的考核体系，坚持日常考核同年终考核相结合，真正使考核成绩体现工作实绩，产生激励先进和鞭策后进的实际效果。</w:t>
      </w:r>
    </w:p>
    <w:p>
      <w:pPr>
        <w:ind w:left="0" w:right="0" w:firstLine="560"/>
        <w:spacing w:before="450" w:after="450" w:line="312" w:lineRule="auto"/>
      </w:pPr>
      <w:r>
        <w:rPr>
          <w:rFonts w:ascii="宋体" w:hAnsi="宋体" w:eastAsia="宋体" w:cs="宋体"/>
          <w:color w:val="000"/>
          <w:sz w:val="28"/>
          <w:szCs w:val="28"/>
        </w:rPr>
        <w:t xml:space="preserve">同志们，20**年，质监工作面临着新的挑战和机遇。让我们在市委、市政府和省局的正确领导下，深入贯彻落实科学发展观，团结拼搏，开拓创新，真抓实干，为推进实施黄蓝战略和xx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&gt; 全市质量技术监督工作会议上的讲话【篇二】</w:t>
      </w:r>
    </w:p>
    <w:p>
      <w:pPr>
        <w:ind w:left="0" w:right="0" w:firstLine="560"/>
        <w:spacing w:before="450" w:after="450" w:line="312" w:lineRule="auto"/>
      </w:pPr>
      <w:r>
        <w:rPr>
          <w:rFonts w:ascii="宋体" w:hAnsi="宋体" w:eastAsia="宋体" w:cs="宋体"/>
          <w:color w:val="000"/>
          <w:sz w:val="28"/>
          <w:szCs w:val="28"/>
        </w:rPr>
        <w:t xml:space="preserve">刚才**局长代表质量技术监督局对全市的质量监督工作进行了全面回顾，对20**年的工作也作了全面的安排，我认为这份报告非常全面，希望全市质量技术监督系统的同志们抓好这份报告的贯彻和落实。去年一年，在应对金融危机和经济危机的这样一个大背景下，全市质量技术监督系统的同志们围绕中心，服务大局，和市委、市政府的总体工作部署密切结合，为保企业、保增长做出了卓越贡献，赢得了全市上下广泛的好评。在此，我代表市政府向全市质监系统的同志们一年来的辛苦努力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的经济基础相对来说仍然比较薄弱，当前又处在经济发展的一个上升期，所以摆在我们面前的困难和问题仍然很多，质量技术监督这样一个领域也不例外。尽管我们产品质量的合格率在逐渐上升，去年达到了百分之七十九点几的水平，但仍然还有很大的空间和差距，反过来说就是我们还有百分之二十的抽检不合格率。百分之二十可以说也是一个十分惊人的数字，在这百分之二十的不合格率里面蕴藏着我们很大的发展潜力。这是从正面说，若是从反面说我们百分之二十的不合格品率意味着社会财富的浪费，意味着我们经济增长的损失。这是从经济发展的角度来讲，如果这百分之二十的不合格产品流通到社会上去，又将给多少消费者和人民的生活带来不利的影响呢?所以，我们的质量水平还有待于大幅度提高。我们刚才表彰了获得质量管理奖的企业，去年全省是63家，我市是3家，占的比例仍然不到全省的平均数，而且这3家企业中工业企业只有1家，这也反映我们企业的管理水平有很大差距。我市获得名牌产品4个，全省今年新增了133个，我们的比例也很低。从以上多个角度来看，提高企业的质量水平应该说仍然是任重道远的，所以我想在秀川同志工作报告的基础上，就做好今年的质量工作再讲三点意见。</w:t>
      </w:r>
    </w:p>
    <w:p>
      <w:pPr>
        <w:ind w:left="0" w:right="0" w:firstLine="560"/>
        <w:spacing w:before="450" w:after="450" w:line="312" w:lineRule="auto"/>
      </w:pPr>
      <w:r>
        <w:rPr>
          <w:rFonts w:ascii="宋体" w:hAnsi="宋体" w:eastAsia="宋体" w:cs="宋体"/>
          <w:color w:val="000"/>
          <w:sz w:val="28"/>
          <w:szCs w:val="28"/>
        </w:rPr>
        <w:t xml:space="preserve">第一，质量技术监督工作在国民经济和社会发展中具有不可取代的位置</w:t>
      </w:r>
    </w:p>
    <w:p>
      <w:pPr>
        <w:ind w:left="0" w:right="0" w:firstLine="560"/>
        <w:spacing w:before="450" w:after="450" w:line="312" w:lineRule="auto"/>
      </w:pPr>
      <w:r>
        <w:rPr>
          <w:rFonts w:ascii="宋体" w:hAnsi="宋体" w:eastAsia="宋体" w:cs="宋体"/>
          <w:color w:val="000"/>
          <w:sz w:val="28"/>
          <w:szCs w:val="28"/>
        </w:rPr>
        <w:t xml:space="preserve">(一)质量是**经济持续发展的基石。这几年**经济发展的步伐非常快，不论是工业增加值的增长速度，还是固定资产投资的增长速度，以及由于工业的较大增长拉动整个gdp的增长速度，还有经济总量的增加带动我们财政收入的增长速度，都是**建市历史的最好水平，很多指标在皖北地区都是名列前矛，甚至有些主要指标在全省17个市都走在了前列。但是，我们这种增长仍然是一种粗放式的增长，这种粗放式的增长受到国家产业政策和宏观经济政策的影响非常之大，所以**经济能不能有个持续发展，关键在于我们经济增长的质量水平怎么样。</w:t>
      </w:r>
    </w:p>
    <w:p>
      <w:pPr>
        <w:ind w:left="0" w:right="0" w:firstLine="560"/>
        <w:spacing w:before="450" w:after="450" w:line="312" w:lineRule="auto"/>
      </w:pPr>
      <w:r>
        <w:rPr>
          <w:rFonts w:ascii="宋体" w:hAnsi="宋体" w:eastAsia="宋体" w:cs="宋体"/>
          <w:color w:val="000"/>
          <w:sz w:val="28"/>
          <w:szCs w:val="28"/>
        </w:rPr>
        <w:t xml:space="preserve">首先，质量是科学发展观的基本要义。我们今天强调的发展，最重要的理念就是科学发展。那么科学发展指的是什么，指的就是高质量的、低消耗的、低污染的发展;发展本身也是有质量的，而不是单纯的靠速度去发展;发展应该是一种精细的发展，而不是粗放式的发展;发展应该是一种产品质量非常高，资源消耗非常少，对环境没有破坏的发展，这就是科学发展的基本要义。这些东西最后都体现在我们经济运行的质量上，这说的是大质量。大质量是由我们的产品质量、企业质量、工程质量、服务质量以及我们的工作质量构成的。这是我想说的第一点，就是科学发展从基本要义来说，就是注重质量的发展。</w:t>
      </w:r>
    </w:p>
    <w:p>
      <w:pPr>
        <w:ind w:left="0" w:right="0" w:firstLine="560"/>
        <w:spacing w:before="450" w:after="450" w:line="312" w:lineRule="auto"/>
      </w:pPr>
      <w:r>
        <w:rPr>
          <w:rFonts w:ascii="宋体" w:hAnsi="宋体" w:eastAsia="宋体" w:cs="宋体"/>
          <w:color w:val="000"/>
          <w:sz w:val="28"/>
          <w:szCs w:val="28"/>
        </w:rPr>
        <w:t xml:space="preserve">其次，质量是经济效益和社会效益相统一的体现。靠什么去实现经济效益，靠的是产品质量，靠的是优质的新产品。我们的产品有没有竞争力，关键看我们的产品质量和性能价格比是高还是低。没有质量你占领不了市场，没有质量你打垮不了对手，当然就不存在经济效益。质量也体现为广大消费者对产品的信任程度，它又是一种社会需求，一种社会效益，没有社会效益其实也就没有经济效益。所以我说质量是经济效益和社会效益相统一的体现。</w:t>
      </w:r>
    </w:p>
    <w:p>
      <w:pPr>
        <w:ind w:left="0" w:right="0" w:firstLine="560"/>
        <w:spacing w:before="450" w:after="450" w:line="312" w:lineRule="auto"/>
      </w:pPr>
      <w:r>
        <w:rPr>
          <w:rFonts w:ascii="宋体" w:hAnsi="宋体" w:eastAsia="宋体" w:cs="宋体"/>
          <w:color w:val="000"/>
          <w:sz w:val="28"/>
          <w:szCs w:val="28"/>
        </w:rPr>
        <w:t xml:space="preserve">再次，质量是我们经济转型和升级的标志和方向。一个地方的经济发展受到宏观经济政策的影响程度是大是小，取决于我们自身是什么样的发展方式。**的经济增长方式属粗放式的，所以，今年受到的影响就比较大。大家知道，国家去年经济政策的中心是保增长，今年的中心是调结构，**在经济结构的低端，所以政策调整对我们的压力比较大。今年元月份我市工业总产值环比下降幅度非常大，与国家产业政策、信贷政策的变化有一定关系。所以**经济要想持续发展，就要加快结构调整的步伐。**经济转型升级已经迫在眉睫、刻不容缓，那么向什么方向调整呢?质量就是方向、就是标志，把我们的产品档次调上去，把我们的经济运行的质量调上去，这就是方向。把我们的单一形结构调成多元化的结构，包括提高我们的外向度，都要靠质量为支撑，所以上质量就是调结构，质量调优就是结构调整的方向，质量调优了也是我们结构升级的标志。</w:t>
      </w:r>
    </w:p>
    <w:p>
      <w:pPr>
        <w:ind w:left="0" w:right="0" w:firstLine="560"/>
        <w:spacing w:before="450" w:after="450" w:line="312" w:lineRule="auto"/>
      </w:pPr>
      <w:r>
        <w:rPr>
          <w:rFonts w:ascii="宋体" w:hAnsi="宋体" w:eastAsia="宋体" w:cs="宋体"/>
          <w:color w:val="000"/>
          <w:sz w:val="28"/>
          <w:szCs w:val="28"/>
        </w:rPr>
        <w:t xml:space="preserve">这是从经济持续增长的角度来说，质量是基石，这是我对质量工作认识的第一个方面。</w:t>
      </w:r>
    </w:p>
    <w:p>
      <w:pPr>
        <w:ind w:left="0" w:right="0" w:firstLine="560"/>
        <w:spacing w:before="450" w:after="450" w:line="312" w:lineRule="auto"/>
      </w:pPr>
      <w:r>
        <w:rPr>
          <w:rFonts w:ascii="宋体" w:hAnsi="宋体" w:eastAsia="宋体" w:cs="宋体"/>
          <w:color w:val="000"/>
          <w:sz w:val="28"/>
          <w:szCs w:val="28"/>
        </w:rPr>
        <w:t xml:space="preserve">(二)质量是社会和谐的保障。质量工作不仅是经济工作，它还是社会工作或者是民生工作。第一，质量是健康安全的保证，特别是食品、生活消费品的质量。第二，质量是市场秩序的基础。这也很好理解，市场流通的产品是不是合格产品，能不能满足人民群众的基本需求，人民群众用价格交换到产品是不是与它的质量内涵相吻合，决定了一个地方的市场秩序。一个地方如果假冒伪劣产品、不合格产品满天飞，那必然是一个市场秩序非常混乱的地方。第三，质量是人民生活改善的要素。这就是一个更高的要求。只是提供一个合格的产品还不行，还要把优等、适用性高的、符合性更强的产品提供到市场，用以满足人民群众不断提高的生活和文化需求。比如，过去我们有房子住就行，现在我们还要求有一定的面积;有面积还不够，我们还要有合理的房型;房形好还不行，我们还要求阳光空间，还要求后勤服务、配套供给、物业管理是否跟得上等等。这就是说，随着物质生活水平的改善，人们对质量的要求也越来越高，我们提供的产品和服务也要不断改进提高。所以，无论从经济的角度，还是从社会发展、社会和谐的角度，质量技术监督工作都处在一个核心的重要的基础位置。因此说，质量技术监督工作在国民经济发展中具有不可取代的位置。</w:t>
      </w:r>
    </w:p>
    <w:p>
      <w:pPr>
        <w:ind w:left="0" w:right="0" w:firstLine="560"/>
        <w:spacing w:before="450" w:after="450" w:line="312" w:lineRule="auto"/>
      </w:pPr>
      <w:r>
        <w:rPr>
          <w:rFonts w:ascii="宋体" w:hAnsi="宋体" w:eastAsia="宋体" w:cs="宋体"/>
          <w:color w:val="000"/>
          <w:sz w:val="28"/>
          <w:szCs w:val="28"/>
        </w:rPr>
        <w:t xml:space="preserve">第二，落实质量兴市战略，实现增长方式转变</w:t>
      </w:r>
    </w:p>
    <w:p>
      <w:pPr>
        <w:ind w:left="0" w:right="0" w:firstLine="560"/>
        <w:spacing w:before="450" w:after="450" w:line="312" w:lineRule="auto"/>
      </w:pPr>
      <w:r>
        <w:rPr>
          <w:rFonts w:ascii="宋体" w:hAnsi="宋体" w:eastAsia="宋体" w:cs="宋体"/>
          <w:color w:val="000"/>
          <w:sz w:val="28"/>
          <w:szCs w:val="28"/>
        </w:rPr>
        <w:t xml:space="preserve">既然质量工作在社会和经济发展中有这样一个重要的位置，所以加快质量兴市的步伐，把质量兴市的各项举措落到实处，就是我们今天**经济发展必须要解决的课题。这项工作，秀川局长在工作报告里面也作了重点安排，我想再强调这么几点：</w:t>
      </w:r>
    </w:p>
    <w:p>
      <w:pPr>
        <w:ind w:left="0" w:right="0" w:firstLine="560"/>
        <w:spacing w:before="450" w:after="450" w:line="312" w:lineRule="auto"/>
      </w:pPr>
      <w:r>
        <w:rPr>
          <w:rFonts w:ascii="宋体" w:hAnsi="宋体" w:eastAsia="宋体" w:cs="宋体"/>
          <w:color w:val="000"/>
          <w:sz w:val="28"/>
          <w:szCs w:val="28"/>
        </w:rPr>
        <w:t xml:space="preserve">(一)大力培育名牌产品，塑造**品牌形象。**处于工业化的初期，产品结构的层次相对比较低，因此包括**产品、**品牌、**形象，在外地、在社会上的影响度都还比较低，直接制约**经济的发展。所以，以名牌战略为核心，来引领质量兴市工作的实施，是未来几年我们质量工作的主要方向。一是要倡导质量诚信。这是最基本的要求。企业也好，行业也好，包括地方也好，都要树立一种质量诚信的观点。市场经济就是一种诚信经济，市场经济交换的是产品和服务，产品和服务的要素就是质量，所以质量诚信就是一种市场诚信。我们很多同志都曾受过假冒伪劣产品的伤害，尽管受到伤害的程度有所不同，但受到伤害时的切肤痛恨的感受都是一样的。一个企业或部分企业的质量不诚信甚至会对整个地方商品的信用度造成毁灭性的打击，所以我们要教育和树立广大企业质量诚信的观点，建立起质量信用等级的评价制度。包括对不诚信的企业给予惩处的制度和机制，以加强企业的自觉性和行业的自律性。二是要强化技术进步。怎么去树立品牌?品牌必须要有实在的、内质的东西，不是单纯的被政府命名为名牌产品而就是名牌了。名牌要让市场去认可，名牌是看产品在市场上占有了多少比例，拥有了多少比例的客户，这是最内在的东西，靠一时的宣传，是塑造不了名牌的。过去有些品质不高的产品通过在中央电视台狂轰滥炸做广告，也有过一时的知名度，但一、两年后就销声匿迹了，这就是因为质量没跟上去，内在的东西没跟上去。怎样提高内在的东西?持续的技术进步，不断去提高我们产品的科技含量和内在质量，这是唯一的手段。三是要培育品牌文化。单纯有内在的质量也不行，因为一个企业的品牌，它的文化内涵非常丰富，所以品牌的树立一定要有一个品牌的培育战略。品牌的树立不光牵涉到产品的形象，也牵涉到企业的形象和企业每个员工的形象，它是整个企业文化里面一个核心的重要部分，我们的企业包括已经获得名牌产品的企业在这方面还有很多事情要做。我们很多企业还没有坐下来认真去思考一下品牌战略如何去营造，如何去实施，甚至也没有一个清晰完整的战略方案，没有把品牌作为企业百年不倒的长久之治的文化内涵去营造。所以请市质量技术监督局的同志认真思考一下，结合我们现有的产业特点，以及下一步经济发展的重点，在主导产业、主导产品里面，真正地培育起几个名牌产品出来。我们不求多，要能真正代表**形象的名牌产品，在内涵上下真功夫，使人家提到**就能想到这几个名牌产品，提到这几个品牌就能想到**，这就是我们名牌战略需要做的东西。</w:t>
      </w:r>
    </w:p>
    <w:p>
      <w:pPr>
        <w:ind w:left="0" w:right="0" w:firstLine="560"/>
        <w:spacing w:before="450" w:after="450" w:line="312" w:lineRule="auto"/>
      </w:pPr>
      <w:r>
        <w:rPr>
          <w:rFonts w:ascii="宋体" w:hAnsi="宋体" w:eastAsia="宋体" w:cs="宋体"/>
          <w:color w:val="000"/>
          <w:sz w:val="28"/>
          <w:szCs w:val="28"/>
        </w:rPr>
        <w:t xml:space="preserve">(二)发挥企业的主体作用，促进经济结构调整。质量工作的主体不是政府部门，而是企业，因为不管是工业产品，还是其它行业的产品，都是企业创造的，所以企业是质量兴市战略的主体。只有把主体作用发挥起来，才能实现**经济结构的调整。企业要以产品质量为龙头，开拓市场。有市场就意味一个企业的产品被别人接受了，别人买你的产品就是因为接受了你的产品质量和服务。所以，第一，改善我们的产品结构，提高我们的产品质量是企业开拓市场的基础。目前，我们的产品合格品率还不到80%，而且仅是合格品，还不足以去开拓市场，因为我们还有一个行业内竞争的问题，那就是同等价格的情况下，我们的产品要比别人优，才能去开拓市场。第二，以服务质量为手段巩固用户。产品质量是开拓市场，服务质量才是巩固用户，良好的配套的售后服务，是巩固用户的重要手段。第三，以质量体系的建设为核心，改善管理。产品质量和服务质量从哪里来?都从管理来，都从人来。怎么去改善我们的管理?质量体系的建设是管理的核心。目前，全市通过质量体系认证的企业有一百四十几家。这里面有两个问题。一是比例不高。全市规模以上工业企业有707家，加上其它类型的企业，大大小小的企业总数一万多家，而通过质量体系认证的才100多家。二是通过认证的企业对质量体系的认识还不充分。能不能真正按照体系标准的要求把企业质量体系建立起来，完善起来，让质量手册在企业真正发挥作用，这才是企业管理是不是上了一个台阶的标志。在这一点上的差距还非常大，还需要企业的艰苦努力，也需要我们政府部门，特别是质量技术监督部门的精心指导。只有这样，企业的产品结构改善了，企业的管理结构改善了，企业才能上去。企业的结构改善了，我们的产业结构就改善了;产业结构改善了，经济结构就改善了。这是第二点，发挥企业的主体作用，来实现经济结构的调整。</w:t>
      </w:r>
    </w:p>
    <w:p>
      <w:pPr>
        <w:ind w:left="0" w:right="0" w:firstLine="560"/>
        <w:spacing w:before="450" w:after="450" w:line="312" w:lineRule="auto"/>
      </w:pPr>
      <w:r>
        <w:rPr>
          <w:rFonts w:ascii="宋体" w:hAnsi="宋体" w:eastAsia="宋体" w:cs="宋体"/>
          <w:color w:val="000"/>
          <w:sz w:val="28"/>
          <w:szCs w:val="28"/>
        </w:rPr>
        <w:t xml:space="preserve">(三)加强技术基础工作，健全支撑能力体系。这是对我们质监系统内部说的。我们的经济发展水平，决定我们质量技术监督的技术基础工作仍有待于进一步加强和改善。我们要做的事很多，着重讲三点：第一，标准化体系建设。去年，市政府批转了质量技术监督局拟订的技术标准战略实施意见。我们提出要消灭无标生产，要加大贯彻标准，这都是最基本的，说明我们的标准化工作还处在一个比较低的层次。无标生产本身就是不允许的，按标准生产本身就是最低的要求。在标准体系建设中要着力加大主导权，特别是农产品的标准化在**应是有文章去作的，也是非常有必要去作的，这一点希望今年要有所突破。对于占领制高点的标准制定甚至是牵头制定工作，要结合**新兴产业的发展去发展。我觉得，尽管这个要求很高，但不是没有可能，我们要去挖掘。比如碳纤维这个产业。第二，技术检测能力的建设。这里面既包括我们技术检测装备能力的提升，也包括我们检测机构的加强，还包括检测平台的培育。特别是在检测平台上要结合地方重点产业，一年做一到两个文章，这也是掌握我们支持和扶持地方经济发展主动权的一个重要的基础。第三、质监信息化建设。既包括我们网络设施的硬件建设，也包括我们信息平台的软件建设。更重要的是能实现资源共享与使用，使质量监督的信息化与整个社会的信息化融为一体，形成一个资源共享的大平台，不只是提高我们的工作效率，更重要的是服务于我们的经济发展。</w:t>
      </w:r>
    </w:p>
    <w:p>
      <w:pPr>
        <w:ind w:left="0" w:right="0" w:firstLine="560"/>
        <w:spacing w:before="450" w:after="450" w:line="312" w:lineRule="auto"/>
      </w:pPr>
      <w:r>
        <w:rPr>
          <w:rFonts w:ascii="宋体" w:hAnsi="宋体" w:eastAsia="宋体" w:cs="宋体"/>
          <w:color w:val="000"/>
          <w:sz w:val="28"/>
          <w:szCs w:val="28"/>
        </w:rPr>
        <w:t xml:space="preserve">(四)严格市场执法监管。营造优良的发展环境，这也是质量监督系统的一个很重要的职能，通过严格的市场执法监管，打造优良的经济和社会发展环境，为此，要抓好三个重点环节：第一，食品安全监管。这是直接牵涉到老百姓身体健康的大事。这几年在食品安全上，很多地方都出现了很多问题，所以说在食品安全上一定要出重拳。第二，特种设备的安全监察。这也是安全生产管理中一个核心的部分。生命安全不能有丝毫马虎。第三，重要生产资料的监管。不只是指我们生产的生产资料，也包括进入**市场流通的生产资料的监管。严格的市场执法监管，是净化了**的市场环境，而不是破坏**市场环境，一定要有这样一种认识。招商引资来的企业如果在**买不到好的生产资料，买不到合格的生活用品，他们还愿意在这里持续投资吗?讲诚信、讲法制，这就是**经济发展的环境，这种环境是花钱买不到的。</w:t>
      </w:r>
    </w:p>
    <w:p>
      <w:pPr>
        <w:ind w:left="0" w:right="0" w:firstLine="560"/>
        <w:spacing w:before="450" w:after="450" w:line="312" w:lineRule="auto"/>
      </w:pPr>
      <w:r>
        <w:rPr>
          <w:rFonts w:ascii="宋体" w:hAnsi="宋体" w:eastAsia="宋体" w:cs="宋体"/>
          <w:color w:val="000"/>
          <w:sz w:val="28"/>
          <w:szCs w:val="28"/>
        </w:rPr>
        <w:t xml:space="preserve">(五)提升质监队伍素质，服务**经济发展大局。质量技术监督系统是**经济和社会发展的一支重要力量，能不能履行好服务**经济，培育**名牌产品，提升和改善**经济结构，维护**市场环境这一职能，还取决于我们这支队伍的素质能不能跟得上。这种素质既包括政治素质也包括业务素质，要通过教育，通过党风政风的建设，通过业务知识的培训来不断提高。换一个角度，质量监督部门的同志一定要树立几个意识：一是进一步树立服务意识。怎么去服务**经济发展的大局?质检部门是保障经济发展的一支中坚力量，既然座落在**这个地方，就有为**经济发展服务的重要使命。二是要与**社会经济的发展相融合，与主流与大方向相结合。**的大方向是什么?就是加快发展，就是通过结构调整去健康发展。要围绕这样一个方向去考虑我们的质量工作怎么做。这就是我前面讲的，我们怎么去培育名牌而不仅仅是命名品牌;怎么去帮助企业建立和完善质量体系而不仅仅是认证;以及应该给**经济发展提供一个什么样的市场环境等，要思考这样的问题，然后主动去做。三是进一步树立法制意识。我们监督是依法监督，提升我们的法制意识能维护我们质监部门公正、廉明的形象，也是我们工作的保障。四是发展的意识。这种发展包括我们质量技术监督部门自身的发展，更重要的是为**整个地方社会经济的发展来发挥质监系统的作用。就是说，有利于地方经济的发展，有利于地方社会发展的事我们要做，要多做;反过来，对地方经济发展不利的事，我们不能做。要通过对企业的扶持，通过实施**保增长的这些举措，使**的经济有一个长远的发展，这是我们质检部门的职责所在，也是我们质检部门自身发展的基础。如果我们的企业都倒闭了，我们部门的同志还做什么?还有什么舞台?还有什么作为?这就是一个共同发展的意识。</w:t>
      </w:r>
    </w:p>
    <w:p>
      <w:pPr>
        <w:ind w:left="0" w:right="0" w:firstLine="560"/>
        <w:spacing w:before="450" w:after="450" w:line="312" w:lineRule="auto"/>
      </w:pPr>
      <w:r>
        <w:rPr>
          <w:rFonts w:ascii="宋体" w:hAnsi="宋体" w:eastAsia="宋体" w:cs="宋体"/>
          <w:color w:val="000"/>
          <w:sz w:val="28"/>
          <w:szCs w:val="28"/>
        </w:rPr>
        <w:t xml:space="preserve">第三，齐抓共管，推动技术质量监督事业更好更快发展</w:t>
      </w:r>
    </w:p>
    <w:p>
      <w:pPr>
        <w:ind w:left="0" w:right="0" w:firstLine="560"/>
        <w:spacing w:before="450" w:after="450" w:line="312" w:lineRule="auto"/>
      </w:pPr>
      <w:r>
        <w:rPr>
          <w:rFonts w:ascii="宋体" w:hAnsi="宋体" w:eastAsia="宋体" w:cs="宋体"/>
          <w:color w:val="000"/>
          <w:sz w:val="28"/>
          <w:szCs w:val="28"/>
        </w:rPr>
        <w:t xml:space="preserve">质量技术监督事业是全社会的共同事业。质量工作不是靠质量技术监督局一家就能做好的工作，需要地方党委政府的重视，需要社会方方面面的共同参与、共同努力。一要加强领导。既然质量技术监督工作是地方经济工作的重要内容，也是为地方提供发展的重要保证。那么，党委政府应该把质量技术监督工作放到更加重要的位置，给予指导，给予支持，支持质量监督事业的发展就是支持地方经济的发展。二要落实各方责任。今天到会的部门都是与质量技术监督部门有着工作联系的部门。有的部门是共同执法主体，如工商部门、食品卫生部门、农业部门、工业部门等，都在产品质量的某一个环节、某一个过程负有自己一定的责任和使命，所以要加强和质量监督部门的配合，形成一种互动的关系，形成一种合作的关系。还有一些部门是为质监部门提供一些后勤保障的，如规划部门、财政部门等，也要尽好自己的职，履好自己的责，支持质监事业的发展，形成全社会大合唱的局面。三要制定好十二五规划。今年是十一五规划的最后一年，与**经济发展规划相吻合的十二五质量技术监督规划，也应该同步摆上议事议程，在十二五规划里面要结合**经济发展的总体规划来谋划质量技术监督的保障工作怎么配套搞上去。</w:t>
      </w:r>
    </w:p>
    <w:p>
      <w:pPr>
        <w:ind w:left="0" w:right="0" w:firstLine="560"/>
        <w:spacing w:before="450" w:after="450" w:line="312" w:lineRule="auto"/>
      </w:pPr>
      <w:r>
        <w:rPr>
          <w:rFonts w:ascii="宋体" w:hAnsi="宋体" w:eastAsia="宋体" w:cs="宋体"/>
          <w:color w:val="000"/>
          <w:sz w:val="28"/>
          <w:szCs w:val="28"/>
        </w:rPr>
        <w:t xml:space="preserve">最后，再次向全市质量技术监督系统的同志们和长期以来为质量工作作出贡献的同志们致以新春的问候。</w:t>
      </w:r>
    </w:p>
    <w:p>
      <w:pPr>
        <w:ind w:left="0" w:right="0" w:firstLine="560"/>
        <w:spacing w:before="450" w:after="450" w:line="312" w:lineRule="auto"/>
      </w:pPr>
      <w:r>
        <w:rPr>
          <w:rFonts w:ascii="宋体" w:hAnsi="宋体" w:eastAsia="宋体" w:cs="宋体"/>
          <w:color w:val="000"/>
          <w:sz w:val="28"/>
          <w:szCs w:val="28"/>
        </w:rPr>
        <w:t xml:space="preserve">&gt; 全市质量技术监督工作会议上的讲话【篇三】</w:t>
      </w:r>
    </w:p>
    <w:p>
      <w:pPr>
        <w:ind w:left="0" w:right="0" w:firstLine="560"/>
        <w:spacing w:before="450" w:after="450" w:line="312" w:lineRule="auto"/>
      </w:pPr>
      <w:r>
        <w:rPr>
          <w:rFonts w:ascii="宋体" w:hAnsi="宋体" w:eastAsia="宋体" w:cs="宋体"/>
          <w:color w:val="000"/>
          <w:sz w:val="28"/>
          <w:szCs w:val="28"/>
        </w:rPr>
        <w:t xml:space="preserve">这次全市质量技术监督工作会议的主要任务是，贯彻落实全省质监工作会议和市人大政协会议、市政府狠抓落实工作大会精神，总结十一五和去年全市质监工作，安排部署今年及十二五质监工作，理清思路，明确任务，以扎实有效的工作推动质监事业健康发展。刚才，刘局长对去年工作进行了全面总结，对今年工作进行了系统安排，我完全同意。会议表彰了20**年质监工作先进集体和个人，签订了今年特种设备安全监察工作责任书。请与会同志认真贯彻会议精神，狠抓各项工作落实。下面，我讲再几点意见，供大家参考。</w:t>
      </w:r>
    </w:p>
    <w:p>
      <w:pPr>
        <w:ind w:left="0" w:right="0" w:firstLine="560"/>
        <w:spacing w:before="450" w:after="450" w:line="312" w:lineRule="auto"/>
      </w:pPr>
      <w:r>
        <w:rPr>
          <w:rFonts w:ascii="宋体" w:hAnsi="宋体" w:eastAsia="宋体" w:cs="宋体"/>
          <w:color w:val="000"/>
          <w:sz w:val="28"/>
          <w:szCs w:val="28"/>
        </w:rPr>
        <w:t xml:space="preserve">一、认清形势，理清思路，增强质监工作责任感</w:t>
      </w:r>
    </w:p>
    <w:p>
      <w:pPr>
        <w:ind w:left="0" w:right="0" w:firstLine="560"/>
        <w:spacing w:before="450" w:after="450" w:line="312" w:lineRule="auto"/>
      </w:pPr>
      <w:r>
        <w:rPr>
          <w:rFonts w:ascii="宋体" w:hAnsi="宋体" w:eastAsia="宋体" w:cs="宋体"/>
          <w:color w:val="000"/>
          <w:sz w:val="28"/>
          <w:szCs w:val="28"/>
        </w:rPr>
        <w:t xml:space="preserve">近年来，质监系统紧紧围绕全市发展大局，以质量为核心，以标准化为基础，以品牌建设为载体，大力开展质量兴市系列创建活动，创新思路，克难奋进，真抓实干，在服务产业发展、促进自身建设方面取得了突出成绩。主要表现在：一是服务富硒食品产业取得新突破。围绕富硒食品产业发展，成立富硒食品质量检测机构，建立健全富硒食品分类标准，建立富硒食品标志制度，帮助富硒食品企业设立富硒专柜，完善了富硒食品产业质量体系，促进了富硒食品产业快速发展。为此，质监系统付出了大量心血，成效明显。二是品牌建设取得新进展。三年累计有24个产品被评安康市特色品牌产品，经过后续培养，其中4个产品取得省名牌产品称号，目前共有10家企业的11个产品获得省名牌产品称号，5个产品获得国家地理标志产品保护，有力促进了特色产业的发展。特色品牌产品制度的设立，走在全省前列。三是标准化工作取得新成绩，五年来，制定省地方标准89项，其中57项标准获得省市科技进步奖励;11个国家级农业标准化示范区通过验收。标准和标准化工作的全面实施，推动了我市现代农业的发展。四是质量监管迈出新步伐。以特种设备安全、食品安全为重点，加大产品质量和计量执法，开展打击地条钢等专项行动。五年累计查办各类质量案件580余起，开展执法专项行动60余次，有力维护了全市产品质量安全。五是自身建设发生新变化。大力开展基础建设、技术能力建设、干部队伍建设、制度建设、质监文化建设，质监系统的硬件、设施、环境根本改变，党风、政风、行风不断好转，多项工作获得省、市表彰。这些成绩的取得，凝聚着各级领导的关心重视，凝聚着相关部门的支持配合，更凝聚着质监系统全体干部职工的辛勤与汗水。</w:t>
      </w:r>
    </w:p>
    <w:p>
      <w:pPr>
        <w:ind w:left="0" w:right="0" w:firstLine="560"/>
        <w:spacing w:before="450" w:after="450" w:line="312" w:lineRule="auto"/>
      </w:pPr>
      <w:r>
        <w:rPr>
          <w:rFonts w:ascii="宋体" w:hAnsi="宋体" w:eastAsia="宋体" w:cs="宋体"/>
          <w:color w:val="000"/>
          <w:sz w:val="28"/>
          <w:szCs w:val="28"/>
        </w:rPr>
        <w:t xml:space="preserve">在此，我代表市委、市政府向质监系统广大干部职工表示亲切的慰问和衷心的感谢!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质监工作面临着新的发展机遇。十二五我国将加快转变经济发展方式，实现由中国制造向中国创造转变，质量工作的宏观调控和基础保障功能将不断强化，地位和作用将更加突出。省委、省政府提出，大力实施质量兴省战略和标准化战略，把质量工作放在更加重要的位置、进行了全面部署。省质监局今年启动了与各设区市政府战略合作活动，积极构建大质量的工作格局。经过近年来的探索实践，我市质量工作在服务产业发展方面，积累了成功经验。各级各部门和社会各界，关注、关心、支持质量工作的氛围不断增强。市委、市政府提出，十二五全市将以科学发展、富民强市为主题，以加快转变经济发展方式为主线，以保障和改善民生为出发点和落脚点，努力实现四个翻番和六个跃升目标，为全面建设小康社会打下坚实基础。因此，十二五质监工作仍大有可为。同时，质监工作也面临着严峻挑战，特色品牌产品影响力小、省名牌产品少、国家名牌产品没有;标准及标准化工作跟不上全市新型工业、现代农业、特色服务业发展的需求，一些地方标准过时、不适应新的发展要求;一些企业对质量关注、重视程度不够，开展质量工作的积极性和主动性不强;质监系统对产业扶持的方式、方法有待创新，服务和监管的工作力度还有待加强，等等。这些问题要在今后工作中予以重点关注和解决。</w:t>
      </w:r>
    </w:p>
    <w:p>
      <w:pPr>
        <w:ind w:left="0" w:right="0" w:firstLine="560"/>
        <w:spacing w:before="450" w:after="450" w:line="312" w:lineRule="auto"/>
      </w:pPr>
      <w:r>
        <w:rPr>
          <w:rFonts w:ascii="宋体" w:hAnsi="宋体" w:eastAsia="宋体" w:cs="宋体"/>
          <w:color w:val="000"/>
          <w:sz w:val="28"/>
          <w:szCs w:val="28"/>
        </w:rPr>
        <w:t xml:space="preserve">今年质监工作的总体要求是：以科学发展观为指导，以实施质量兴市战略和标准化战略为抓手，以服务富硒食品等主导产业发展为己任，认真做好品牌、标准、计量三大工作，在推动自身建设、服务产业发展、构建和谐社会中取得新的更大成效。全市质监系统要进一步增强工作责任感，认清新形势，迎接新挑战，理清思路，明确任务，创新工作，开创全市质监工作新局面。</w:t>
      </w:r>
    </w:p>
    <w:p>
      <w:pPr>
        <w:ind w:left="0" w:right="0" w:firstLine="560"/>
        <w:spacing w:before="450" w:after="450" w:line="312" w:lineRule="auto"/>
      </w:pPr>
      <w:r>
        <w:rPr>
          <w:rFonts w:ascii="宋体" w:hAnsi="宋体" w:eastAsia="宋体" w:cs="宋体"/>
          <w:color w:val="000"/>
          <w:sz w:val="28"/>
          <w:szCs w:val="28"/>
        </w:rPr>
        <w:t xml:space="preserve">二、突出重点，狠抓落实，确保十二五质监工作良好开局</w:t>
      </w:r>
    </w:p>
    <w:p>
      <w:pPr>
        <w:ind w:left="0" w:right="0" w:firstLine="560"/>
        <w:spacing w:before="450" w:after="450" w:line="312" w:lineRule="auto"/>
      </w:pPr>
      <w:r>
        <w:rPr>
          <w:rFonts w:ascii="宋体" w:hAnsi="宋体" w:eastAsia="宋体" w:cs="宋体"/>
          <w:color w:val="000"/>
          <w:sz w:val="28"/>
          <w:szCs w:val="28"/>
        </w:rPr>
        <w:t xml:space="preserve">质量是基础，安全是底线。质监系统要把提高质量、确保安全列为质监工作的中心和重点，把服务产业发展作为检验自身工作成效的重要途径和方式，全面推进各项质监工作。</w:t>
      </w:r>
    </w:p>
    <w:p>
      <w:pPr>
        <w:ind w:left="0" w:right="0" w:firstLine="560"/>
        <w:spacing w:before="450" w:after="450" w:line="312" w:lineRule="auto"/>
      </w:pPr>
      <w:r>
        <w:rPr>
          <w:rFonts w:ascii="宋体" w:hAnsi="宋体" w:eastAsia="宋体" w:cs="宋体"/>
          <w:color w:val="000"/>
          <w:sz w:val="28"/>
          <w:szCs w:val="28"/>
        </w:rPr>
        <w:t xml:space="preserve">(一)履职尽责，助推富硒食品产业发展。富硒食品产业是我市最具特色、最具优势、最具发展潜力、最易做大做强的一个支柱产业。质监部门要发挥品牌、质量、标准、检测等职能作用，助力富硒食品产业健康快速发展。</w:t>
      </w:r>
    </w:p>
    <w:p>
      <w:pPr>
        <w:ind w:left="0" w:right="0" w:firstLine="560"/>
        <w:spacing w:before="450" w:after="450" w:line="312" w:lineRule="auto"/>
      </w:pPr>
      <w:r>
        <w:rPr>
          <w:rFonts w:ascii="宋体" w:hAnsi="宋体" w:eastAsia="宋体" w:cs="宋体"/>
          <w:color w:val="000"/>
          <w:sz w:val="28"/>
          <w:szCs w:val="28"/>
        </w:rPr>
        <w:t xml:space="preserve">推动富硒地域品牌建设。一是搜集整理10县区最具特色的产品名录，加大策划、包装、宣传力度，促其富硒化、商品化、市场化，催生和培育更多的特色品牌，形成以富硒食品品牌带动、特色产品集群发展的格局，提高安康特色产品的名气。二是帮助富硒食品企业加强品牌建设，促进产品开发，提高产品质量，扩大产品销售，完善富硒食品产品体系，以品牌企业、品牌产品为基础，提升安康富硒地域品牌的知名度。三是加强富硒品牌建设的研究，组织召开中国硒谷富硒品牌建设研讨会，提高企业对发展富硒食品的认知程度，营造加快富硒品牌建设的良好氛围。</w:t>
      </w:r>
    </w:p>
    <w:p>
      <w:pPr>
        <w:ind w:left="0" w:right="0" w:firstLine="560"/>
        <w:spacing w:before="450" w:after="450" w:line="312" w:lineRule="auto"/>
      </w:pPr>
      <w:r>
        <w:rPr>
          <w:rFonts w:ascii="宋体" w:hAnsi="宋体" w:eastAsia="宋体" w:cs="宋体"/>
          <w:color w:val="000"/>
          <w:sz w:val="28"/>
          <w:szCs w:val="28"/>
        </w:rPr>
        <w:t xml:space="preserve">推动富硒食品标志制度建设。一要不断完善。结合富硒食品产业发展的实际，从有利于规范行业管理、有利于产业快速发展、有利于激励富硒食品企业生产经营的角度，及时完善修订富硒食品标志及管理办法。二要积极推广。大力开展富硒食品标志产品的申报、检测和认证工作，做到日常化、经常化和规范化，成熟一个、申报一个、认证一个，不断增加富硒食品的品种和数量。三要开拓市场。帮助富硒食品企业加强宣传，拓展市场，扩大销售，继续做好省军区服务社富硒食品集中销售工作。近期将组织召开一次富硒食品标志企业座谈会，研究和落实帮扶措施，进一步加大支持和培育力度。</w:t>
      </w:r>
    </w:p>
    <w:p>
      <w:pPr>
        <w:ind w:left="0" w:right="0" w:firstLine="560"/>
        <w:spacing w:before="450" w:after="450" w:line="312" w:lineRule="auto"/>
      </w:pPr>
      <w:r>
        <w:rPr>
          <w:rFonts w:ascii="宋体" w:hAnsi="宋体" w:eastAsia="宋体" w:cs="宋体"/>
          <w:color w:val="000"/>
          <w:sz w:val="28"/>
          <w:szCs w:val="28"/>
        </w:rPr>
        <w:t xml:space="preserve">推动富硒食品标准体系建设。一要健全体系。在完善富硒食品硒含量分类标准的基础上，将产品硒含量标准向富硒食品原料、种植、生产、加工、储存等过程的技术标准延伸，建立富硒食品标准体系，通过标准化工作确保产品质量。二要加强论证。加强对富硒食品硒含量分类标准的研究和论证，做到资料更翔实、数据更准确、标准更科学，要密切关注国内外富硒食品的最新研究成果，及时修订完善标准，努力使其上升为省级、国家级标准。今年要尽早召开一次富硒食品标准研讨会。三要跟踪标准实施情况。选择一批富硒食品龙头企业，推动标准化生产，解决标准实施中的问题，充分发挥标准作用，提高富硒食品的质量。</w:t>
      </w:r>
    </w:p>
    <w:p>
      <w:pPr>
        <w:ind w:left="0" w:right="0" w:firstLine="560"/>
        <w:spacing w:before="450" w:after="450" w:line="312" w:lineRule="auto"/>
      </w:pPr>
      <w:r>
        <w:rPr>
          <w:rFonts w:ascii="宋体" w:hAnsi="宋体" w:eastAsia="宋体" w:cs="宋体"/>
          <w:color w:val="000"/>
          <w:sz w:val="28"/>
          <w:szCs w:val="28"/>
        </w:rPr>
        <w:t xml:space="preserve">推动富硒食品检测机构建设。省富硒食品质量监督检验中心是承担我市乃至全省富硒食品检测、质量的重要机构，也是全省唯一的富硒食品检测机构。市质监局作为业务主管部门，要加强建设与管理。一要加强建设。争取列入省级质检中心建设五年规划，获得省上项目和资金支持，加大技术装备建设和改造投入力度，提高检测能力和水平。二要规范管理。进一步明确职责，制定发展规划，明确工作任务。要与安康学院加强联系和协作，处理好教学与科研、检测与管理的关系。三要发挥作用。提高中心的检测能力和效率，在完成日常检测工作的同时，积极研发富硒食品新产品，开展补硒对人体健康的机理作用研究，做好富硒资源深度普查和详查工作。</w:t>
      </w:r>
    </w:p>
    <w:p>
      <w:pPr>
        <w:ind w:left="0" w:right="0" w:firstLine="560"/>
        <w:spacing w:before="450" w:after="450" w:line="312" w:lineRule="auto"/>
      </w:pPr>
      <w:r>
        <w:rPr>
          <w:rFonts w:ascii="宋体" w:hAnsi="宋体" w:eastAsia="宋体" w:cs="宋体"/>
          <w:color w:val="000"/>
          <w:sz w:val="28"/>
          <w:szCs w:val="28"/>
        </w:rPr>
        <w:t xml:space="preserve">质监、科技及富硒食品产业发展工作领导小组成员单位，要组织相关工作人员进一步学习、了解和掌握硒对生命健康重要作用等知识，提高富硒意识、增强富硒理念，推进富硒化、商品化、产业化工作，开展安康富硒品牌建设，为新时期全市富硒食品产业发展作出新的更大贡献。</w:t>
      </w:r>
    </w:p>
    <w:p>
      <w:pPr>
        <w:ind w:left="0" w:right="0" w:firstLine="560"/>
        <w:spacing w:before="450" w:after="450" w:line="312" w:lineRule="auto"/>
      </w:pPr>
      <w:r>
        <w:rPr>
          <w:rFonts w:ascii="宋体" w:hAnsi="宋体" w:eastAsia="宋体" w:cs="宋体"/>
          <w:color w:val="000"/>
          <w:sz w:val="28"/>
          <w:szCs w:val="28"/>
        </w:rPr>
        <w:t xml:space="preserve">(二)夯实基础，认真实施质量兴市战略。品牌的核心是质量，质量的基础是标准和计量。质监系统要围绕提升质量这一中心，推动品牌、标准化和计量工作。</w:t>
      </w:r>
    </w:p>
    <w:p>
      <w:pPr>
        <w:ind w:left="0" w:right="0" w:firstLine="560"/>
        <w:spacing w:before="450" w:after="450" w:line="312" w:lineRule="auto"/>
      </w:pPr>
      <w:r>
        <w:rPr>
          <w:rFonts w:ascii="宋体" w:hAnsi="宋体" w:eastAsia="宋体" w:cs="宋体"/>
          <w:color w:val="000"/>
          <w:sz w:val="28"/>
          <w:szCs w:val="28"/>
        </w:rPr>
        <w:t xml:space="preserve">以质量创建为载体，提升四大质量。认真落实市政府关于质量兴市战略的部署要求，全面推进质量兴市、兴县、兴业、兴企，不断提高产品质量、工程质量、服务质量、环境质量水平。一要明确任务。计划到20**年全市10个县区达到质量兴省先进县区标准，在此基础上争创质量兴省先进市，今年至少要确保4个县成功创建质量兴省先进县，各县都要积极准备，尽快启动。二要加大创建力度。总结和推广旬阳县创建质量兴省先进县的成功经验。针对工程建设、产品生产、服务行业、环保领域的不同情况，分门别类、有针对性的开展质量创建活动。各级政府牵头负责，质监、规划建设、工信、商务、旅游、环保等行业主管部门要加大指导，精心组织，确保取得实效。三要发挥企业的主体作用。建立健全引导和激励机制，增强企业参与创建活动的积极性和自觉性。</w:t>
      </w:r>
    </w:p>
    <w:p>
      <w:pPr>
        <w:ind w:left="0" w:right="0" w:firstLine="560"/>
        <w:spacing w:before="450" w:after="450" w:line="312" w:lineRule="auto"/>
      </w:pPr>
      <w:r>
        <w:rPr>
          <w:rFonts w:ascii="宋体" w:hAnsi="宋体" w:eastAsia="宋体" w:cs="宋体"/>
          <w:color w:val="000"/>
          <w:sz w:val="28"/>
          <w:szCs w:val="28"/>
        </w:rPr>
        <w:t xml:space="preserve">以特色产品为抓手，加强品牌建设。一要明确品牌创建思路。鉴于本地大企业少、产品市场占有率低、创建中省名牌难度大的实际，必须高度重视和实施特色品牌产品制度建设工作，通过重点培育、梯次发展、全面推进，推动企业开展品牌创建活动，提高企业的产品质量和市场竞争力。二要完善特色品牌评定制度。适时修订《安康市特色产品评定办法》，明确评定范围，完善评定标准，创新评定方式，使评出的特色品牌产品名副其实、含金量高。三要加强培育与宣传。加强特色品牌产品的培育、使其成长为省名牌、进而实现国家名牌的突破，是品牌创建工作的重中之重。要突出特色品牌产品的宣传，扩大影响力;加大政策、资金、项目支持力度，帮助解决生产中的困难，支持企业做大做强。以此增强企业创建特色品牌产品的积极性，带动更多的企业开展品牌建设工作。</w:t>
      </w:r>
    </w:p>
    <w:p>
      <w:pPr>
        <w:ind w:left="0" w:right="0" w:firstLine="560"/>
        <w:spacing w:before="450" w:after="450" w:line="312" w:lineRule="auto"/>
      </w:pPr>
      <w:r>
        <w:rPr>
          <w:rFonts w:ascii="宋体" w:hAnsi="宋体" w:eastAsia="宋体" w:cs="宋体"/>
          <w:color w:val="000"/>
          <w:sz w:val="28"/>
          <w:szCs w:val="28"/>
        </w:rPr>
        <w:t xml:space="preserve">以服务产业为重点，加强标准化工作。一要加强设施农业标准化工作。结合特色农业产业、一村一品工程和设施蔬菜发展，清理、修订和完善各项涉农地方标准，确保标准科学、适用、合理，加快农业标准化示范区、示范基地建设，力争所有涉农县都有示范区。二要加强新型工业标准化工作。主动参与企业生产，指导企业将节能、降耗、节水、减污和增效的最新科研成果转化为企业标准，落实国家、行业和地方相关标准，建立循环经济技术保障标准体系，为发展循环经济提供有力的技术支撑。三要加强特色服务业标准化工作。积极开展商贸流通、现代物流等现代服务业的标准化试点工作，巩固和提高宾馆、饭店、旅游、交通等传统服务业标准化工作，提升服务质量。认真做好代码、条码工作，加强标准化管理。</w:t>
      </w:r>
    </w:p>
    <w:p>
      <w:pPr>
        <w:ind w:left="0" w:right="0" w:firstLine="560"/>
        <w:spacing w:before="450" w:after="450" w:line="312" w:lineRule="auto"/>
      </w:pPr>
      <w:r>
        <w:rPr>
          <w:rFonts w:ascii="宋体" w:hAnsi="宋体" w:eastAsia="宋体" w:cs="宋体"/>
          <w:color w:val="000"/>
          <w:sz w:val="28"/>
          <w:szCs w:val="28"/>
        </w:rPr>
        <w:t xml:space="preserve">以诚信计量为依托，维护公平交易。一要深入开展推进诚信计量、建设和谐城乡主题行动。培育30家诚信计量承诺示范单位。对贸易结算、医疗卫生、安全防护等与人民群众生活密切相关的计量器具，要强制检定，确保群众身体健康和财产安全。二要扩大计量宣传。针对加油站、眼镜制配场所、医院、餐饮业、商店等计量器具使用频繁的场所，要加大企业计量使用监管，向广大群众宣传计量法规，提高消费者计量维权意识，推动诚信安康建设。三要开展食品和化妆品过度包装、用能产品能效标识的计量监督检查，为建设资源节约型、环境友好型社会做出贡献。</w:t>
      </w:r>
    </w:p>
    <w:p>
      <w:pPr>
        <w:ind w:left="0" w:right="0" w:firstLine="560"/>
        <w:spacing w:before="450" w:after="450" w:line="312" w:lineRule="auto"/>
      </w:pPr>
      <w:r>
        <w:rPr>
          <w:rFonts w:ascii="宋体" w:hAnsi="宋体" w:eastAsia="宋体" w:cs="宋体"/>
          <w:color w:val="000"/>
          <w:sz w:val="28"/>
          <w:szCs w:val="28"/>
        </w:rPr>
        <w:t xml:space="preserve">(三)守住底线，确保各类产品质量安全。产品质量安全关系人民群众切身利益，关系市场平稳，关系和谐社会建设。质监部门要将产品质量安全作为底线，确保不出问题。</w:t>
      </w:r>
    </w:p>
    <w:p>
      <w:pPr>
        <w:ind w:left="0" w:right="0" w:firstLine="560"/>
        <w:spacing w:before="450" w:after="450" w:line="312" w:lineRule="auto"/>
      </w:pPr>
      <w:r>
        <w:rPr>
          <w:rFonts w:ascii="宋体" w:hAnsi="宋体" w:eastAsia="宋体" w:cs="宋体"/>
          <w:color w:val="000"/>
          <w:sz w:val="28"/>
          <w:szCs w:val="28"/>
        </w:rPr>
        <w:t xml:space="preserve">落实食品安全监管责任。随着经济社会的发展，人民生活水平不断提高，群众对产品质量尤其是对食品安全的要求越来越高。因此，各级政府必须对食品安全负总责，质监部门负责做好食品生产加工环节的监管工作;农业、卫生、工商、药监等部门要按照食品各环节分工，各司其职，密切配合，加强食品安全监管;生产企业要切实履行食品质量安全主体责任，确保食品生产环节不发生质量安全问题。</w:t>
      </w:r>
    </w:p>
    <w:p>
      <w:pPr>
        <w:ind w:left="0" w:right="0" w:firstLine="560"/>
        <w:spacing w:before="450" w:after="450" w:line="312" w:lineRule="auto"/>
      </w:pPr>
      <w:r>
        <w:rPr>
          <w:rFonts w:ascii="宋体" w:hAnsi="宋体" w:eastAsia="宋体" w:cs="宋体"/>
          <w:color w:val="000"/>
          <w:sz w:val="28"/>
          <w:szCs w:val="28"/>
        </w:rPr>
        <w:t xml:space="preserve">抓好特种设备安全监察。各县区政府要深化创建特种设备安全管理达标县(区)活动，今年所有县区要全部实现达标目标。要进一步建立健全政府统一领导、部门依法监管、企业全面负责、检验机构技术把关、群众参与监督、社会广泛支持的特种设备安全责任体系，刚才我与各位主管县区长签订了责任书，希望引起大家高度重视，抓好今年特种设备安全监察工作。各级质监部门要加大对移动式压力容器、起重机械、压力管道等重点监控设备的安全监察，确保特种设备安全运行。</w:t>
      </w:r>
    </w:p>
    <w:p>
      <w:pPr>
        <w:ind w:left="0" w:right="0" w:firstLine="560"/>
        <w:spacing w:before="450" w:after="450" w:line="312" w:lineRule="auto"/>
      </w:pPr>
      <w:r>
        <w:rPr>
          <w:rFonts w:ascii="宋体" w:hAnsi="宋体" w:eastAsia="宋体" w:cs="宋体"/>
          <w:color w:val="000"/>
          <w:sz w:val="28"/>
          <w:szCs w:val="28"/>
        </w:rPr>
        <w:t xml:space="preserve">维护和规范市场秩序。要按照查大案、端窝点、整行业、稳市场的要求，从严查办一批大案要案，严厉打击一批制假售假的不法分子，切实维护和规范本地市场经济秩序。各监督执法部门要加强相互沟通、相互配合，采取条块结合、联合执法等措施，坚持全过程控制、全方位监管，依法打击各种质量违法违规行为，切实维护社会公平正义。</w:t>
      </w:r>
    </w:p>
    <w:p>
      <w:pPr>
        <w:ind w:left="0" w:right="0" w:firstLine="560"/>
        <w:spacing w:before="450" w:after="450" w:line="312" w:lineRule="auto"/>
      </w:pPr>
      <w:r>
        <w:rPr>
          <w:rFonts w:ascii="宋体" w:hAnsi="宋体" w:eastAsia="宋体" w:cs="宋体"/>
          <w:color w:val="000"/>
          <w:sz w:val="28"/>
          <w:szCs w:val="28"/>
        </w:rPr>
        <w:t xml:space="preserve">三、加强领导，狠抓落实，推动质监工作上水平</w:t>
      </w:r>
    </w:p>
    <w:p>
      <w:pPr>
        <w:ind w:left="0" w:right="0" w:firstLine="560"/>
        <w:spacing w:before="450" w:after="450" w:line="312" w:lineRule="auto"/>
      </w:pPr>
      <w:r>
        <w:rPr>
          <w:rFonts w:ascii="宋体" w:hAnsi="宋体" w:eastAsia="宋体" w:cs="宋体"/>
          <w:color w:val="000"/>
          <w:sz w:val="28"/>
          <w:szCs w:val="28"/>
        </w:rPr>
        <w:t xml:space="preserve">(一)高度重视质监工作。今年省质监局将与市政府签订战略合作协议。各县区及质监部门要以此为契机，围绕地方特色产业发展，提出合作内容，争取上级支持和投入，取得合作共赢、促进发展的实效。各县区政府要重视、支持和关心质监工作，协调解决相关问题，为质监部门创造良好的外部环境。质监部门要更好地服务地方经济发展、更快地融入地方政府，主动向县区党委、政府汇报工作，加强与相关部门的联系和沟通，争取支持，形成合力，推动质监事业发展。</w:t>
      </w:r>
    </w:p>
    <w:p>
      <w:pPr>
        <w:ind w:left="0" w:right="0" w:firstLine="560"/>
        <w:spacing w:before="450" w:after="450" w:line="312" w:lineRule="auto"/>
      </w:pPr>
      <w:r>
        <w:rPr>
          <w:rFonts w:ascii="宋体" w:hAnsi="宋体" w:eastAsia="宋体" w:cs="宋体"/>
          <w:color w:val="000"/>
          <w:sz w:val="28"/>
          <w:szCs w:val="28"/>
        </w:rPr>
        <w:t xml:space="preserve">(二)认真履行质监职责。正确处理服务与发展、监管与执法的关系。针对产业发展和企业生产需求，增强服务理念，创新服务方式，提高服务水平，尽可能的提供方便和支持，尽最大努力促进产业发展、提升产品质量，履行好服务经济发展的职能。同时，要切实履行产品质量监管执法职责，对情节轻微、非主观故意、产品质量问题对社会未造成严重影响的违规企业，实施帮扶整改;对影响人民群众身体健康、财产安全和事关国计民生的地条钢等假冒伪劣产品，要坚决打击，确保合法生产经营企业和消费者利益。</w:t>
      </w:r>
    </w:p>
    <w:p>
      <w:pPr>
        <w:ind w:left="0" w:right="0" w:firstLine="560"/>
        <w:spacing w:before="450" w:after="450" w:line="312" w:lineRule="auto"/>
      </w:pPr>
      <w:r>
        <w:rPr>
          <w:rFonts w:ascii="宋体" w:hAnsi="宋体" w:eastAsia="宋体" w:cs="宋体"/>
          <w:color w:val="000"/>
          <w:sz w:val="28"/>
          <w:szCs w:val="28"/>
        </w:rPr>
        <w:t xml:space="preserve">(三)推动质监队伍建设。倡导学习风尚，加强思想教育和学习培训，特别是加强法律法规和市场经济知识的学习，提高干部的政治素质、业务素质和执法水平。加强党风廉政建设、质监文化建设、基础能力建设，杜绝吃拿卡要行为的发生，规范执法，公正执法，加大质监宣传，构建系统文化，提高检测设备、技术、设施条件，不断增强基础保障能力，加强质监人才引进和培养，建立一支素质高、作风好的质监队伍。</w:t>
      </w:r>
    </w:p>
    <w:p>
      <w:pPr>
        <w:ind w:left="0" w:right="0" w:firstLine="560"/>
        <w:spacing w:before="450" w:after="450" w:line="312" w:lineRule="auto"/>
      </w:pPr>
      <w:r>
        <w:rPr>
          <w:rFonts w:ascii="宋体" w:hAnsi="宋体" w:eastAsia="宋体" w:cs="宋体"/>
          <w:color w:val="000"/>
          <w:sz w:val="28"/>
          <w:szCs w:val="28"/>
        </w:rPr>
        <w:t xml:space="preserve">同志们，今年是十二五开局之年，做好今年工作十分重要。希望大家进一步提高对质量工作重要性、必要性的认识，以高度的责任感、使命感，求真务实，开拓创新，狠抓落实，以优异的成绩迎接建党90周年!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2025-06-17T14:54:11+08:00</dcterms:created>
  <dcterms:modified xsi:type="dcterms:W3CDTF">2025-06-17T14:54:11+08:00</dcterms:modified>
</cp:coreProperties>
</file>

<file path=docProps/custom.xml><?xml version="1.0" encoding="utf-8"?>
<Properties xmlns="http://schemas.openxmlformats.org/officeDocument/2006/custom-properties" xmlns:vt="http://schemas.openxmlformats.org/officeDocument/2006/docPropsVTypes"/>
</file>