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你是我永恒的誓言(学习任长霞演讲)</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你是我永恒的誓言“没有花香，没有树高，我是一棵无人知道的小草……”，尊敬的各位领导，亲爱的战友们，大家知道，这是《小草》之歌的歌词，这支歌，唱遍祖国东西南北，唱红神州春夏秋冬。小草，不被人知的小草，用她不屈不挠的意志，染绿着明媚的春天，用她...</w:t>
      </w:r>
    </w:p>
    <w:p>
      <w:pPr>
        <w:ind w:left="0" w:right="0" w:firstLine="560"/>
        <w:spacing w:before="450" w:after="450" w:line="312" w:lineRule="auto"/>
      </w:pPr>
      <w:r>
        <w:rPr>
          <w:rFonts w:ascii="宋体" w:hAnsi="宋体" w:eastAsia="宋体" w:cs="宋体"/>
          <w:color w:val="000"/>
          <w:sz w:val="28"/>
          <w:szCs w:val="28"/>
        </w:rPr>
        <w:t xml:space="preserve">你是我永恒的誓言</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“没有花香，没有树高，我是一棵无人知道的小草……”，尊敬的各位领导，亲爱的战友们，大家知道，这是《小草》之歌的歌词，这支歌，唱遍祖国东西南北，唱红神州春夏秋冬。</w:t>
      </w:r>
    </w:p>
    <w:p>
      <w:pPr>
        <w:ind w:left="0" w:right="0" w:firstLine="560"/>
        <w:spacing w:before="450" w:after="450" w:line="312" w:lineRule="auto"/>
      </w:pPr>
      <w:r>
        <w:rPr>
          <w:rFonts w:ascii="宋体" w:hAnsi="宋体" w:eastAsia="宋体" w:cs="宋体"/>
          <w:color w:val="000"/>
          <w:sz w:val="28"/>
          <w:szCs w:val="28"/>
        </w:rPr>
        <w:t xml:space="preserve">小草，不被人知的小草，用她不屈不挠的意志，染绿着明媚的春天，用她无怨无悔的精神，衬托着花的海洋，用她奋发向上的品格，散发着绿的芳香。她的平凡，她的伟大，时时激励着人们为了祖国的繁荣，为了人民的利益，为了事业的蓬勃，像小草那样，不求名利，任劳任怨，无私奉献，在平凡的岗位上，谱写出不平凡的感人乐章。</w:t>
      </w:r>
    </w:p>
    <w:p>
      <w:pPr>
        <w:ind w:left="0" w:right="0" w:firstLine="560"/>
        <w:spacing w:before="450" w:after="450" w:line="312" w:lineRule="auto"/>
      </w:pPr>
      <w:r>
        <w:rPr>
          <w:rFonts w:ascii="宋体" w:hAnsi="宋体" w:eastAsia="宋体" w:cs="宋体"/>
          <w:color w:val="000"/>
          <w:sz w:val="28"/>
          <w:szCs w:val="28"/>
        </w:rPr>
        <w:t xml:space="preserve">任长霞，我们公安战线上的普通一员，怀着对党的忠诚，对事业的追求，对人民的热爱，用小草默默无闻的精神，在她任局长短短三年中，留下了一串串闪光的足迹：</w:t>
      </w:r>
    </w:p>
    <w:p>
      <w:pPr>
        <w:ind w:left="0" w:right="0" w:firstLine="560"/>
        <w:spacing w:before="450" w:after="450" w:line="312" w:lineRule="auto"/>
      </w:pPr>
      <w:r>
        <w:rPr>
          <w:rFonts w:ascii="宋体" w:hAnsi="宋体" w:eastAsia="宋体" w:cs="宋体"/>
          <w:color w:val="000"/>
          <w:sz w:val="28"/>
          <w:szCs w:val="28"/>
        </w:rPr>
        <w:t xml:space="preserve">是她，强化管理，树立形象，打造了一支铁的公安队伍；</w:t>
      </w:r>
    </w:p>
    <w:p>
      <w:pPr>
        <w:ind w:left="0" w:right="0" w:firstLine="560"/>
        <w:spacing w:before="450" w:after="450" w:line="312" w:lineRule="auto"/>
      </w:pPr>
      <w:r>
        <w:rPr>
          <w:rFonts w:ascii="宋体" w:hAnsi="宋体" w:eastAsia="宋体" w:cs="宋体"/>
          <w:color w:val="000"/>
          <w:sz w:val="28"/>
          <w:szCs w:val="28"/>
        </w:rPr>
        <w:t xml:space="preserve">是她，情系百姓，为民解难，平息了无数次群众来信来访；</w:t>
      </w:r>
    </w:p>
    <w:p>
      <w:pPr>
        <w:ind w:left="0" w:right="0" w:firstLine="560"/>
        <w:spacing w:before="450" w:after="450" w:line="312" w:lineRule="auto"/>
      </w:pPr>
      <w:r>
        <w:rPr>
          <w:rFonts w:ascii="宋体" w:hAnsi="宋体" w:eastAsia="宋体" w:cs="宋体"/>
          <w:color w:val="000"/>
          <w:sz w:val="28"/>
          <w:szCs w:val="28"/>
        </w:rPr>
        <w:t xml:space="preserve">又是她，与民警一道，抓罪犯，端窝点，确保了一方平安；</w:t>
      </w:r>
    </w:p>
    <w:p>
      <w:pPr>
        <w:ind w:left="0" w:right="0" w:firstLine="560"/>
        <w:spacing w:before="450" w:after="450" w:line="312" w:lineRule="auto"/>
      </w:pPr>
      <w:r>
        <w:rPr>
          <w:rFonts w:ascii="宋体" w:hAnsi="宋体" w:eastAsia="宋体" w:cs="宋体"/>
          <w:color w:val="000"/>
          <w:sz w:val="28"/>
          <w:szCs w:val="28"/>
        </w:rPr>
        <w:t xml:space="preserve">还是她，组织干警，救助贫困孩子，让一个个失学儿童重返校园。……</w:t>
      </w:r>
    </w:p>
    <w:p>
      <w:pPr>
        <w:ind w:left="0" w:right="0" w:firstLine="560"/>
        <w:spacing w:before="450" w:after="450" w:line="312" w:lineRule="auto"/>
      </w:pPr>
      <w:r>
        <w:rPr>
          <w:rFonts w:ascii="宋体" w:hAnsi="宋体" w:eastAsia="宋体" w:cs="宋体"/>
          <w:color w:val="000"/>
          <w:sz w:val="28"/>
          <w:szCs w:val="28"/>
        </w:rPr>
        <w:t xml:space="preserve">忠诚，是她的品格。为民，是她的誓言。正因为她情为民所系，利为民所谋，赢得了百姓的拥护，赢得了干警的爱戴，赢得了知晓她的人的追忆与思念。</w:t>
      </w:r>
    </w:p>
    <w:p>
      <w:pPr>
        <w:ind w:left="0" w:right="0" w:firstLine="560"/>
        <w:spacing w:before="450" w:after="450" w:line="312" w:lineRule="auto"/>
      </w:pPr>
      <w:r>
        <w:rPr>
          <w:rFonts w:ascii="宋体" w:hAnsi="宋体" w:eastAsia="宋体" w:cs="宋体"/>
          <w:color w:val="000"/>
          <w:sz w:val="28"/>
          <w:szCs w:val="28"/>
        </w:rPr>
        <w:t xml:space="preserve">今天，我汇聚起对这样一位好局长、好大姐的所有崇敬与哀思，含泪写下了这份演讲稿：万丈霞光里，你是我永恒的誓言！</w:t>
      </w:r>
    </w:p>
    <w:p>
      <w:pPr>
        <w:ind w:left="0" w:right="0" w:firstLine="560"/>
        <w:spacing w:before="450" w:after="450" w:line="312" w:lineRule="auto"/>
      </w:pPr>
      <w:r>
        <w:rPr>
          <w:rFonts w:ascii="宋体" w:hAnsi="宋体" w:eastAsia="宋体" w:cs="宋体"/>
          <w:color w:val="000"/>
          <w:sz w:val="28"/>
          <w:szCs w:val="28"/>
        </w:rPr>
        <w:t xml:space="preserve">有人说，你是一位好局长，好战友；有人说，你是一个好闺女，好媳妇；有人说，你是天底下最亲最亲的娘；有人说，你是一堵遮风挡雨的墙，是一座巍然屹立的山；可我要说，在万丈霞光里，你是我在国旗、党旗下，在国徽、警徽下永恒的誓言。</w:t>
      </w:r>
    </w:p>
    <w:p>
      <w:pPr>
        <w:ind w:left="0" w:right="0" w:firstLine="560"/>
        <w:spacing w:before="450" w:after="450" w:line="312" w:lineRule="auto"/>
      </w:pPr>
      <w:r>
        <w:rPr>
          <w:rFonts w:ascii="宋体" w:hAnsi="宋体" w:eastAsia="宋体" w:cs="宋体"/>
          <w:color w:val="000"/>
          <w:sz w:val="28"/>
          <w:szCs w:val="28"/>
        </w:rPr>
        <w:t xml:space="preserve">你走了，倒下的是娇小的身躯，站起的却是精神的巨人。你留给我们的精神财富，是我们用毕生时间都学不完的教科书。默读着你的先进事迹，我的心灵被深深地震撼……是你告诉我，应该怎样认识社会和人生，在滚滚红尘中将个人与大众溶汇到一起；是你告诉我，应当确立什么样的人生目标，怎样履行自己的职责，实践自己的诺言；是你告诉我，人生可以有另外一种活法，有另外一种境界，世界上还有真爱！</w:t>
      </w:r>
    </w:p>
    <w:p>
      <w:pPr>
        <w:ind w:left="0" w:right="0" w:firstLine="560"/>
        <w:spacing w:before="450" w:after="450" w:line="312" w:lineRule="auto"/>
      </w:pPr>
      <w:r>
        <w:rPr>
          <w:rFonts w:ascii="宋体" w:hAnsi="宋体" w:eastAsia="宋体" w:cs="宋体"/>
          <w:color w:val="000"/>
          <w:sz w:val="28"/>
          <w:szCs w:val="28"/>
        </w:rPr>
        <w:t xml:space="preserve">想想自己，作为一名年轻的公安政工民警，一名专事公安文秘宣传和社科研究的文字工作者，俗称“笔杆子”、“爬格子的”，我才刚刚开始描绘人生的画卷，正在立警为公、执法为民的伟大事业征途上踌躇满志地跋涉“爬行”。原本应该是我坐在你的面前聆听你的教诲，可是今天却是你在遥远的他乡默默地倾听着我的诉说，原本应该是你教我如何做人做事，然而今天却变成了是我在踏着你的足迹苦苦地探索。作为一名在公安战线的“笔杆子”，尽管我的工作千头万绪，很苦很累很忙，又难以被人理解，才开始了六七年，我在工作中已碰到了难言的委屈，有时候真想拂袖而去，但是静下心来想想，作为一名人民警察，胸襟应该是博大的，作为一名党员干部，情操应该是高尚的。信念坚定的人总是能将压力转化为动力。我坚持住了，是您让我读懂了——既然选定了这个职业，我就一辈子无怨无悔，再苦再累再难也要干好。因为长霞精神将永远激励我去学习、去实践、去奋斗！</w:t>
      </w:r>
    </w:p>
    <w:p>
      <w:pPr>
        <w:ind w:left="0" w:right="0" w:firstLine="560"/>
        <w:spacing w:before="450" w:after="450" w:line="312" w:lineRule="auto"/>
      </w:pPr>
      <w:r>
        <w:rPr>
          <w:rFonts w:ascii="宋体" w:hAnsi="宋体" w:eastAsia="宋体" w:cs="宋体"/>
          <w:color w:val="000"/>
          <w:sz w:val="28"/>
          <w:szCs w:val="28"/>
        </w:rPr>
        <w:t xml:space="preserve">公安战线上“爬格子”的工作是默默无闻的，公安社科研究工作者是清贫的，公安文秘宣传工作者是寂寞的。要做好这项工作就必须甘于默默无闻、甘于清贫、甘于寂寞。以长霞精神武装自己，就可以战胜一切。为党和人民工作，寂寞就是一种境界、一种很美的境界。寂寞的人是充实的，学会寂寞并不等于自甘寂寞，恰恰是为了不寂寞。人生之旅，人们公认最大的敌人就是自我，能不断战胜自我的缺点弱点，谓之为自我超越。谁战胜了自我谁就是在自己超越自己，当然就会对寂寞赋予新的生命的活力。那么，公安文字工作者就会永远站在时代的前沿，正可谓“弄潮儿在潮头立，雨打战旗旗不翻。”</w:t>
      </w:r>
    </w:p>
    <w:p>
      <w:pPr>
        <w:ind w:left="0" w:right="0" w:firstLine="560"/>
        <w:spacing w:before="450" w:after="450" w:line="312" w:lineRule="auto"/>
      </w:pPr>
      <w:r>
        <w:rPr>
          <w:rFonts w:ascii="宋体" w:hAnsi="宋体" w:eastAsia="宋体" w:cs="宋体"/>
          <w:color w:val="000"/>
          <w:sz w:val="28"/>
          <w:szCs w:val="28"/>
        </w:rPr>
        <w:t xml:space="preserve">马克思说过，“一个人只有把自己全身心地投入到某项事业，特别是那种为大多数人谋利益的事业，才能摆脱掉个人的烦恼和痛苦，才能找到真正的幸福和快乐”。我要学习长霞同志那种勤奋敬业的精神，创造性地开展工作，在本职岗位上努力干得更多一点、更好一点、更快一点；更主动一些、更自觉一些、更严谨一些；把分局的文秘宣传和省警察学会的各项任务当作自己的任务，积极动脑筋、想办法、提建议，群策群力，开创公安文秘宣传和社科研究工作的新局面。我想，只要每个公安文字工作者都有象长霞那样对工作认真负责的态度和过硬的业务水平，那么定会从深层次上推动公安工作更上层楼，更越台阶。</w:t>
      </w:r>
    </w:p>
    <w:p>
      <w:pPr>
        <w:ind w:left="0" w:right="0" w:firstLine="560"/>
        <w:spacing w:before="450" w:after="450" w:line="312" w:lineRule="auto"/>
      </w:pPr>
      <w:r>
        <w:rPr>
          <w:rFonts w:ascii="宋体" w:hAnsi="宋体" w:eastAsia="宋体" w:cs="宋体"/>
          <w:color w:val="000"/>
          <w:sz w:val="28"/>
          <w:szCs w:val="28"/>
        </w:rPr>
        <w:t xml:space="preserve">奋斗是奋斗者的永恒之旅，奉献是奉献者无言的歌。其实，做一个公安文字工作者应该是很充实的，只要你喜欢这项事业，只要你热爱这项事业，清贫之中自有乐趣。不是么，少些应酬，多看些书籍；少些娱乐，多查些资料；少看些电视，多写些东西。天道酬勤，做到了这些，不愁工作不出成绩。细细想来，身处于喧闹纷争，多么烦恼；置身于闲静悠雅，多么惬意。人生得失惨半，有一失必有一得，有一得必有一失。千万别奢望十全十美，不要痛惜落英遍地，秋月总有硕果满枝。文字工作者，就是要甘于清贫，“清贫不仅是思想的导师，而且还是风格的导师，它使你的精神和肉体知道什么叫淡泊”。宁静可以致远，而淡泊可以明志。文字工作者的心灵应该澄净，爱恋应该高尚，奉献应该无私，人生应该光明。怡然自乐地置身学海，孜孜不倦地采集信息，精雕细刻地加工整理，笔耕不辍地坚持写作。“无瑕人品清如玉，不俗文章淡似仙，”有了无瑕的人品，再有不俗文章，还求什么呢？仙人是也！</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其实，在我们身边有着很多很多的好民警，他们以小草为典范，不显山不露水，淡薄名利、无私奉献；他们以小草为楷模，不炫耀，不自大，情系百姓，造福于民；他们以小草为动力，不屈服，不弯腰，疾恶如仇，战胜恶魔。他们大都默默无闻，在自己的岗位上任劳任怨，可就是这种平凡的伟大，人民警察的内涵才得以真正诠释，为民服务的光荣誓言才得以真正兑现，立警为公、执法为民的伟大事业才得以生根发芽、硕果满枝！</w:t>
      </w:r>
    </w:p>
    <w:p>
      <w:pPr>
        <w:ind w:left="0" w:right="0" w:firstLine="560"/>
        <w:spacing w:before="450" w:after="450" w:line="312" w:lineRule="auto"/>
      </w:pPr>
      <w:r>
        <w:rPr>
          <w:rFonts w:ascii="宋体" w:hAnsi="宋体" w:eastAsia="宋体" w:cs="宋体"/>
          <w:color w:val="000"/>
          <w:sz w:val="28"/>
          <w:szCs w:val="28"/>
        </w:rPr>
        <w:t xml:space="preserve">长空落日犹壮美，霞光万丈映青天——</w:t>
      </w:r>
    </w:p>
    <w:p>
      <w:pPr>
        <w:ind w:left="0" w:right="0" w:firstLine="560"/>
        <w:spacing w:before="450" w:after="450" w:line="312" w:lineRule="auto"/>
      </w:pPr>
      <w:r>
        <w:rPr>
          <w:rFonts w:ascii="宋体" w:hAnsi="宋体" w:eastAsia="宋体" w:cs="宋体"/>
          <w:color w:val="000"/>
          <w:sz w:val="28"/>
          <w:szCs w:val="28"/>
        </w:rPr>
        <w:t xml:space="preserve">我们把和平写满誓言，让白鸽飞遍祖国的蓝天；</w:t>
      </w:r>
    </w:p>
    <w:p>
      <w:pPr>
        <w:ind w:left="0" w:right="0" w:firstLine="560"/>
        <w:spacing w:before="450" w:after="450" w:line="312" w:lineRule="auto"/>
      </w:pPr>
      <w:r>
        <w:rPr>
          <w:rFonts w:ascii="宋体" w:hAnsi="宋体" w:eastAsia="宋体" w:cs="宋体"/>
          <w:color w:val="000"/>
          <w:sz w:val="28"/>
          <w:szCs w:val="28"/>
        </w:rPr>
        <w:t xml:space="preserve">我们把温馨写满誓言，让安宁走进每一个夜晚；</w:t>
      </w:r>
    </w:p>
    <w:p>
      <w:pPr>
        <w:ind w:left="0" w:right="0" w:firstLine="560"/>
        <w:spacing w:before="450" w:after="450" w:line="312" w:lineRule="auto"/>
      </w:pPr>
      <w:r>
        <w:rPr>
          <w:rFonts w:ascii="宋体" w:hAnsi="宋体" w:eastAsia="宋体" w:cs="宋体"/>
          <w:color w:val="000"/>
          <w:sz w:val="28"/>
          <w:szCs w:val="28"/>
        </w:rPr>
        <w:t xml:space="preserve">青春年华甘当公安，警徽上闪烁着我们永恒的誓言；</w:t>
      </w:r>
    </w:p>
    <w:p>
      <w:pPr>
        <w:ind w:left="0" w:right="0" w:firstLine="560"/>
        <w:spacing w:before="450" w:after="450" w:line="312" w:lineRule="auto"/>
      </w:pPr>
      <w:r>
        <w:rPr>
          <w:rFonts w:ascii="宋体" w:hAnsi="宋体" w:eastAsia="宋体" w:cs="宋体"/>
          <w:color w:val="000"/>
          <w:sz w:val="28"/>
          <w:szCs w:val="28"/>
        </w:rPr>
        <w:t xml:space="preserve">一言既出无怨无悔，我们是无愧的人民公安!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