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202_年医院竞聘演讲稿范文1000字</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年医院竞聘演讲稿范文1000字》...</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公司全体员工，不论职务高低、贡献大小，都站在同一起跑线上，重新接受公司的挑选和任用。为大家整理的《202_年医院竞聘演讲稿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感谢局党委和同志们给了我以这种医院党委书记竞聘演讲稿的方式同大家会面并将一块儿共事的机会。市场经济兴做广告，请大家允许我先为自己做个广告吧。</w:t>
      </w:r>
    </w:p>
    <w:p>
      <w:pPr>
        <w:ind w:left="0" w:right="0" w:firstLine="560"/>
        <w:spacing w:before="450" w:after="450" w:line="312" w:lineRule="auto"/>
      </w:pPr>
      <w:r>
        <w:rPr>
          <w:rFonts w:ascii="宋体" w:hAnsi="宋体" w:eastAsia="宋体" w:cs="宋体"/>
          <w:color w:val="000"/>
          <w:sz w:val="28"/>
          <w:szCs w:val="28"/>
        </w:rPr>
        <w:t xml:space="preserve">　　先谈谈我的优点。我这个人对工作比较投入，对同志比较诚恳，透明度比较高，相容性比较强。</w:t>
      </w:r>
    </w:p>
    <w:p>
      <w:pPr>
        <w:ind w:left="0" w:right="0" w:firstLine="560"/>
        <w:spacing w:before="450" w:after="450" w:line="312" w:lineRule="auto"/>
      </w:pPr>
      <w:r>
        <w:rPr>
          <w:rFonts w:ascii="宋体" w:hAnsi="宋体" w:eastAsia="宋体" w:cs="宋体"/>
          <w:color w:val="000"/>
          <w:sz w:val="28"/>
          <w:szCs w:val="28"/>
        </w:rPr>
        <w:t xml:space="preserve">　　再谈谈我的特点。我这个人最崇敬善待同志的人，最厌恶口是心非的人，最感谢能当面指出我毛病的人，最瞧不起视职业为儿戏的人。</w:t>
      </w:r>
    </w:p>
    <w:p>
      <w:pPr>
        <w:ind w:left="0" w:right="0" w:firstLine="560"/>
        <w:spacing w:before="450" w:after="450" w:line="312" w:lineRule="auto"/>
      </w:pPr>
      <w:r>
        <w:rPr>
          <w:rFonts w:ascii="宋体" w:hAnsi="宋体" w:eastAsia="宋体" w:cs="宋体"/>
          <w:color w:val="000"/>
          <w:sz w:val="28"/>
          <w:szCs w:val="28"/>
        </w:rPr>
        <w:t xml:space="preserve">　　我特别请大家能够注意一下的是我的弱点，我这个人除了有将近年在基层接受再教育的经历外，其余有年时间都是在机关工作。其中，年是在处机关工作，年是在局机关工作，而且做的都是人事宣传工作。换言之，我没有在基层带队伍的经验。在工作能力方面，我是严重的残缺不全，是弱点太弱，短处太短。</w:t>
      </w:r>
    </w:p>
    <w:p>
      <w:pPr>
        <w:ind w:left="0" w:right="0" w:firstLine="560"/>
        <w:spacing w:before="450" w:after="450" w:line="312" w:lineRule="auto"/>
      </w:pPr>
      <w:r>
        <w:rPr>
          <w:rFonts w:ascii="宋体" w:hAnsi="宋体" w:eastAsia="宋体" w:cs="宋体"/>
          <w:color w:val="000"/>
          <w:sz w:val="28"/>
          <w:szCs w:val="28"/>
        </w:rPr>
        <w:t xml:space="preserve">　　因此，在组织上通知我到专业性很强的总医院工作时，起先感到很恐慌，担心有负重托。但是，经过领导和同志们的一再开导，加之一段时间的思考，我终于树立了在局党委的领导下，在院党委一班人的支持下，在全院广大职工的帮助下，做好医院党委书记工作的信心。</w:t>
      </w:r>
    </w:p>
    <w:p>
      <w:pPr>
        <w:ind w:left="0" w:right="0" w:firstLine="560"/>
        <w:spacing w:before="450" w:after="450" w:line="312" w:lineRule="auto"/>
      </w:pPr>
      <w:r>
        <w:rPr>
          <w:rFonts w:ascii="宋体" w:hAnsi="宋体" w:eastAsia="宋体" w:cs="宋体"/>
          <w:color w:val="000"/>
          <w:sz w:val="28"/>
          <w:szCs w:val="28"/>
        </w:rPr>
        <w:t xml:space="preserve">　　因为我发现，医院工作与宣传工作虽然职业反差很大，但是依然有着明显的共同点，即两者都是治病救人实行革命的人道主义。医生是给人治疗生理疾病的人，其的愿望是给人一个健康的生理;宣传干部是给人治疗心理疾病的人，其的愿望是给人一个健康的心理。</w:t>
      </w:r>
    </w:p>
    <w:p>
      <w:pPr>
        <w:ind w:left="0" w:right="0" w:firstLine="560"/>
        <w:spacing w:before="450" w:after="450" w:line="312" w:lineRule="auto"/>
      </w:pPr>
      <w:r>
        <w:rPr>
          <w:rFonts w:ascii="宋体" w:hAnsi="宋体" w:eastAsia="宋体" w:cs="宋体"/>
          <w:color w:val="000"/>
          <w:sz w:val="28"/>
          <w:szCs w:val="28"/>
        </w:rPr>
        <w:t xml:space="preserve">　　当然，我也清楚地知道，在我的前任书记主持医院党委工作期间，医院成绩斐然，无论是党的建设，人才培养，医德、医风建设，还是硬件建设，都在局内外享有很高的声誉。最后，我还要特别恳请我的前任书记，在保重身体的前提下，能把他多年积累的宝贵工作经验和体会毫无保留地传授给我们;其他院领导能一如既往地放开手脚抓工作;在座的骨干力量能保持传统、发扬成绩、忠于职守、开拓进取，并积极为院里竞聘党委副书记演讲稿,竞聘党委书记演讲稿的发展出谋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首先借此机会，我要对在座各位领导和同志们多年来的关心、培养和帮助，表示衷心的感谢。是你们的关爱和帮助，让我一步一个脚印，扎扎实实地走到了今天，也是你们的鼓励和支持，让我战胜了诸多困难，在砺炼中更加理性与成熟。记得戴尔卡耐基说过：不要怕推销自己，只要你认为自己有才华，你就应该认为自己有资格担任这个或那个职务。凭着这句话，也凭着满腔的工作热情和勤恳踏实的工作作风，我觉得我能胜任党委书记竞聘范文,党委书记竞聘演讲稿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　　今天我的演讲包括三部分：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其一，我兴趣广泛，思想活跃，接受新事物能力较强，工作中注意发挥主观能动性，具备一种勇于接受挑战的信念。</w:t>
      </w:r>
    </w:p>
    <w:p>
      <w:pPr>
        <w:ind w:left="0" w:right="0" w:firstLine="560"/>
        <w:spacing w:before="450" w:after="450" w:line="312" w:lineRule="auto"/>
      </w:pPr>
      <w:r>
        <w:rPr>
          <w:rFonts w:ascii="宋体" w:hAnsi="宋体" w:eastAsia="宋体" w:cs="宋体"/>
          <w:color w:val="000"/>
          <w:sz w:val="28"/>
          <w:szCs w:val="28"/>
        </w:rPr>
        <w:t xml:space="preserve">　　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　　第二部分：医院党委书记竞职演讲稿工作状况分析(省略)：</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　　首先，坚持做好党的助手，就是要以做好院党委决策的工作来作为共青团工作的头等大事。</w:t>
      </w:r>
    </w:p>
    <w:p>
      <w:pPr>
        <w:ind w:left="0" w:right="0" w:firstLine="560"/>
        <w:spacing w:before="450" w:after="450" w:line="312" w:lineRule="auto"/>
      </w:pPr>
      <w:r>
        <w:rPr>
          <w:rFonts w:ascii="宋体" w:hAnsi="宋体" w:eastAsia="宋体" w:cs="宋体"/>
          <w:color w:val="000"/>
          <w:sz w:val="28"/>
          <w:szCs w:val="28"/>
        </w:rPr>
        <w:t xml:space="preserve">　　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　　三要增强共青团组织的吸引力。</w:t>
      </w:r>
    </w:p>
    <w:p>
      <w:pPr>
        <w:ind w:left="0" w:right="0" w:firstLine="560"/>
        <w:spacing w:before="450" w:after="450" w:line="312" w:lineRule="auto"/>
      </w:pPr>
      <w:r>
        <w:rPr>
          <w:rFonts w:ascii="宋体" w:hAnsi="宋体" w:eastAsia="宋体" w:cs="宋体"/>
          <w:color w:val="000"/>
          <w:sz w:val="28"/>
          <w:szCs w:val="28"/>
        </w:rPr>
        <w:t xml:space="preserve">　　四要要通过丰富的文化活动，丰富青年的精神文化需求，达到吸引青年。</w:t>
      </w:r>
    </w:p>
    <w:p>
      <w:pPr>
        <w:ind w:left="0" w:right="0" w:firstLine="560"/>
        <w:spacing w:before="450" w:after="450" w:line="312" w:lineRule="auto"/>
      </w:pPr>
      <w:r>
        <w:rPr>
          <w:rFonts w:ascii="宋体" w:hAnsi="宋体" w:eastAsia="宋体" w:cs="宋体"/>
          <w:color w:val="000"/>
          <w:sz w:val="28"/>
          <w:szCs w:val="28"/>
        </w:rPr>
        <w:t xml:space="preserve">　　各位领导，如果党委副书记竞聘报告,我将继续努力;如果竞聘不成功，我也不会怨天尤人，而将会更加努力工作，不断提高自我，通过这次竞聘认真审视自己，寻找差距，在今后的工作中不断提高业务能力和管理水平，弥补自己的缺点和不足，为本行的各项工作，在自己的岗位上发挥应有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2025-07-13T21:10:32+08:00</dcterms:created>
  <dcterms:modified xsi:type="dcterms:W3CDTF">2025-07-13T21:10:32+08:00</dcterms:modified>
</cp:coreProperties>
</file>

<file path=docProps/custom.xml><?xml version="1.0" encoding="utf-8"?>
<Properties xmlns="http://schemas.openxmlformats.org/officeDocument/2006/custom-properties" xmlns:vt="http://schemas.openxmlformats.org/officeDocument/2006/docPropsVTypes"/>
</file>