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高考百日誓师大会教师演讲稿4篇</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讲话具有逻辑严密、态度鲜明、观点鲜明的特点。在当今的社会生活中，利用演讲的场合越来越多，那么写演讲稿的时候就没有线索了？今天小编帮大家准备一大波高考百日誓师大会教师演讲稿4篇。希望能让你在焦虑迷茫疲累的时候，记起自己的初心，想想自己靠什么坚...</w:t>
      </w:r>
    </w:p>
    <w:p>
      <w:pPr>
        <w:ind w:left="0" w:right="0" w:firstLine="560"/>
        <w:spacing w:before="450" w:after="450" w:line="312" w:lineRule="auto"/>
      </w:pPr>
      <w:r>
        <w:rPr>
          <w:rFonts w:ascii="宋体" w:hAnsi="宋体" w:eastAsia="宋体" w:cs="宋体"/>
          <w:color w:val="000"/>
          <w:sz w:val="28"/>
          <w:szCs w:val="28"/>
        </w:rPr>
        <w:t xml:space="preserve">讲话具有逻辑严密、态度鲜明、观点鲜明的特点。在当今的社会生活中，利用演讲的场合越来越多，那么写演讲稿的时候就没有线索了？今天小编帮大家准备一大波高考百日誓师大会教师演讲稿4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高考百日誓师大会教师演讲稿4篇一</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xx届高三的可爱同学们一起：争分夺秒，百日鏖战！请同学们放心，我们一定会尽心尽责陪伴你们走完全程，用汗水浇灌你们的希望！请家长放心，我们一定不放弃每一个学生，用智慧哺育他们的理想！让每位学生高考都能够最好最强！请学校放心，我们一定齐心协力，拼搏百日，用鲜花铺就武汉六中20xx年新的辉煌！</w:t>
      </w:r>
    </w:p>
    <w:p>
      <w:pPr>
        <w:ind w:left="0" w:right="0" w:firstLine="560"/>
        <w:spacing w:before="450" w:after="450" w:line="312" w:lineRule="auto"/>
      </w:pPr>
      <w:r>
        <w:rPr>
          <w:rFonts w:ascii="宋体" w:hAnsi="宋体" w:eastAsia="宋体" w:cs="宋体"/>
          <w:color w:val="000"/>
          <w:sz w:val="28"/>
          <w:szCs w:val="28"/>
        </w:rPr>
        <w:t xml:space="preserve">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此时此刻，我们还忘不了这十几年伴随我们一路走来的许许多多的老师，忘不了他们每一节课的奋笔疾书，忘不了他们每一次谈话时的拳拳之情，忘不了他们每个晚自习的相伴和每一个早自习的相迎。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我把刚刚塞！我是真男人！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2"/>
          <w:szCs w:val="32"/>
          <w:b w:val="1"/>
          <w:bCs w:val="1"/>
        </w:rPr>
        <w:t xml:space="preserve">高考百日誓师大会教师演讲稿4篇二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今天，我们在这里隆重举行06届高考百日誓师大会，首先我代表学校向在一线辛勤工作的老师们表示衷心的感谢，向刻苦学习、努力拼搏的同学们致以亲切的问候。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同学们都知道，部队在临战前都要举行誓师大会，为战士壮行。今天，我们在这里举行大会，就是为同学们壮行！全身心投入XX年高考百天大战!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但我更忘不了，那些没能考出理想成绩，与理想大学失之交臂学生的痛苦、失望的表情和无奈、无助的家长的眼色。作为学校,作为每一位老师,一次检测或月考成绩不佳要总结教训调整教学和复习思路。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正是基于这种最朴素的热情，我多么希望我校今年高考能取得优异的成绩，多么希望有更多的学生圆了大学梦。为此，要求全体教职工正确树立高三年级教学的中心地位，都要支持高三年级的教学工作。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同学们，高考就是一场激烈的竞争，竞争中，胜利属于强者。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这人生最关键的时候，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老师们、同学们我相信，有教育局的正确领导，有全体师生的共同拼搏，我们一定能够打赢XX年高考这一仗。向全县人民交一份满意的答卷。我深信，你们是海燕能勇斗风雨，你们是雄鹰能搏击长空，你们是胜利者，XX年高考定能取得优异的成绩，你们的理想一定能够实现。同学们，拼搏吧！始于足下，勇往直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2"/>
          <w:szCs w:val="32"/>
          <w:b w:val="1"/>
          <w:bCs w:val="1"/>
        </w:rPr>
        <w:t xml:space="preserve">高考百日誓师大会教师演讲稿4篇三</w:t>
      </w:r>
    </w:p>
    <w:p>
      <w:pPr>
        <w:ind w:left="0" w:right="0" w:firstLine="560"/>
        <w:spacing w:before="450" w:after="450" w:line="312" w:lineRule="auto"/>
      </w:pPr>
      <w:r>
        <w:rPr>
          <w:rFonts w:ascii="宋体" w:hAnsi="宋体" w:eastAsia="宋体" w:cs="宋体"/>
          <w:color w:val="000"/>
          <w:sz w:val="28"/>
          <w:szCs w:val="28"/>
        </w:rPr>
        <w:t xml:space="preserve">各位来宾、老师们、同学们：大家好！</w:t>
      </w:r>
    </w:p>
    <w:p>
      <w:pPr>
        <w:ind w:left="0" w:right="0" w:firstLine="560"/>
        <w:spacing w:before="450" w:after="450" w:line="312" w:lineRule="auto"/>
      </w:pPr>
      <w:r>
        <w:rPr>
          <w:rFonts w:ascii="宋体" w:hAnsi="宋体" w:eastAsia="宋体" w:cs="宋体"/>
          <w:color w:val="000"/>
          <w:sz w:val="28"/>
          <w:szCs w:val="28"/>
        </w:rPr>
        <w:t xml:space="preserve">沐浴着和煦的春光，满怀着美好的希望，今天下午，我们在这里隆重举行新安二高20xx年高考“百日冲刺”誓师大会。在此，我谨代表学校党支部、校委会向长期关心支持新安二高发展的上级领导表示衷心的感谢，向高三全体同学及你们的家长致以美好的祝愿！向奋战在教学一线的高三教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近年来，我校高考屡创佳绩、连续辉煌。高考本科上线人数及上线率逐年攀升，特别是20xx年高考本科上线999人，居&gt;洛阳市第八位，本科上线率78%，居洛阳市第一位，创我校历史新高，我校的发展愈发呈现出强劲的势头，这是县委县政府大力支持教育的结果，这是教育局正确领导的结果，这也是新安二高全体师生努力拼搏、敢于突破所取得的成就。</w:t>
      </w:r>
    </w:p>
    <w:p>
      <w:pPr>
        <w:ind w:left="0" w:right="0" w:firstLine="560"/>
        <w:spacing w:before="450" w:after="450" w:line="312" w:lineRule="auto"/>
      </w:pPr>
      <w:r>
        <w:rPr>
          <w:rFonts w:ascii="宋体" w:hAnsi="宋体" w:eastAsia="宋体" w:cs="宋体"/>
          <w:color w:val="000"/>
          <w:sz w:val="28"/>
          <w:szCs w:val="28"/>
        </w:rPr>
        <w:t xml:space="preserve">这里我向全体高三老师提出四点要求：</w:t>
      </w:r>
    </w:p>
    <w:p>
      <w:pPr>
        <w:ind w:left="0" w:right="0" w:firstLine="560"/>
        <w:spacing w:before="450" w:after="450" w:line="312" w:lineRule="auto"/>
      </w:pPr>
      <w:r>
        <w:rPr>
          <w:rFonts w:ascii="宋体" w:hAnsi="宋体" w:eastAsia="宋体" w:cs="宋体"/>
          <w:color w:val="000"/>
          <w:sz w:val="28"/>
          <w:szCs w:val="28"/>
        </w:rPr>
        <w:t xml:space="preserve">&gt;一是要继续发扬我们新安二高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gt;二是要继续发扬我们新安二高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任课老师要团结一致，相互协调，认真研究班情、学情，加强交流和沟通，强化薄弱学科的补救，保证每个学生在今年的高考中能发挥出最好水平。 三是要继续发扬我们新安二高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 四是要继续发扬我们新安二高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高三的同学们，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&gt;一是要有坚定的信心。我们全体高三同学都要树立坚定的信心。信心是动力的源泉，</w:t>
      </w:r>
    </w:p>
    <w:p>
      <w:pPr>
        <w:ind w:left="0" w:right="0" w:firstLine="560"/>
        <w:spacing w:before="450" w:after="450" w:line="312" w:lineRule="auto"/>
      </w:pPr>
      <w:r>
        <w:rPr>
          <w:rFonts w:ascii="宋体" w:hAnsi="宋体" w:eastAsia="宋体" w:cs="宋体"/>
          <w:color w:val="000"/>
          <w:sz w:val="28"/>
          <w:szCs w:val="28"/>
        </w:rPr>
        <w:t xml:space="preserve">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gt;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gt;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gt;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 同学们，努力吧！春暖定会花开，百日已短，只争朝夕，让我们共同努力，发愤图强，破釜沉舟，让成功的鲜花，绽放在六月的新安二高校园。衷心祝愿高三全体同学，在20xx年高考中旗开得胜，高奏凯歌，走进心目中理想的大学，走向祖国的大江南北，你们的父母亲人将以你们为最大的光荣，你们的老师将以你们为最大的光荣！你们的母校也将以你们为最大的光荣！</w:t>
      </w:r>
    </w:p>
    <w:p>
      <w:pPr>
        <w:ind w:left="0" w:right="0" w:firstLine="560"/>
        <w:spacing w:before="450" w:after="450" w:line="312" w:lineRule="auto"/>
      </w:pPr>
      <w:r>
        <w:rPr>
          <w:rFonts w:ascii="黑体" w:hAnsi="黑体" w:eastAsia="黑体" w:cs="黑体"/>
          <w:color w:val="000000"/>
          <w:sz w:val="32"/>
          <w:szCs w:val="32"/>
          <w:b w:val="1"/>
          <w:bCs w:val="1"/>
        </w:rPr>
        <w:t xml:space="preserve">高考百日誓师大会教师演讲稿4篇四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别的日子，我们隆重聚会，举行20xx届高考百日冲刺誓师大会。在此，我谨代表学校向默默耕耘、无私奉献的全体高三老师表示诚挚的感谢，向勇于拼搏、全力奋战的全体高三同学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各位同学，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大家要树立这样的意识：</w:t>
      </w:r>
    </w:p>
    <w:p>
      <w:pPr>
        <w:ind w:left="0" w:right="0" w:firstLine="560"/>
        <w:spacing w:before="450" w:after="450" w:line="312" w:lineRule="auto"/>
      </w:pPr>
      <w:r>
        <w:rPr>
          <w:rFonts w:ascii="宋体" w:hAnsi="宋体" w:eastAsia="宋体" w:cs="宋体"/>
          <w:color w:val="000"/>
          <w:sz w:val="28"/>
          <w:szCs w:val="28"/>
        </w:rPr>
        <w:t xml:space="preserve">&gt;一、冲刺，我们的必然选择</w:t>
      </w:r>
    </w:p>
    <w:p>
      <w:pPr>
        <w:ind w:left="0" w:right="0" w:firstLine="560"/>
        <w:spacing w:before="450" w:after="450" w:line="312" w:lineRule="auto"/>
      </w:pPr>
      <w:r>
        <w:rPr>
          <w:rFonts w:ascii="宋体" w:hAnsi="宋体" w:eastAsia="宋体" w:cs="宋体"/>
          <w:color w:val="000"/>
          <w:sz w:val="28"/>
          <w:szCs w:val="28"/>
        </w:rPr>
        <w:t xml:space="preserve">当今世界，青年人的成长注定了与一场又一场的考试和比赛联系在一起。而高考是所有比赛中最公平、最干净、最透明的。高考，或许是你唯一一次凭自己的实力说话的机会，即使在今天这个充满机遇、充满活力、充满激情的年代里，除高考之外，出身于平民家庭的你，也会有更多遗憾和无奈。所以，在当今中国，高考是所有可能选择中的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&gt;二、冲刺，人人涨分的法宝</w:t>
      </w:r>
    </w:p>
    <w:p>
      <w:pPr>
        <w:ind w:left="0" w:right="0" w:firstLine="560"/>
        <w:spacing w:before="450" w:after="450" w:line="312" w:lineRule="auto"/>
      </w:pPr>
      <w:r>
        <w:rPr>
          <w:rFonts w:ascii="宋体" w:hAnsi="宋体" w:eastAsia="宋体" w:cs="宋体"/>
          <w:color w:val="000"/>
          <w:sz w:val="28"/>
          <w:szCs w:val="28"/>
        </w:rPr>
        <w:t xml:space="preserve">高考冲刺是考试成绩由量变实现质变的推进器。在历年高考中，都会有黑马出现。这叫高三疯狂涨分！高三一年能涨多少分？不同学习层次的同学幅度或许有所不同，但有一点是相同的：只要你真正拼搏不止，你的进步就一定会出人意料。河南荥阳的一位考入中国政法大学的学生叫张义一年增加了至少有200分。</w:t>
      </w:r>
    </w:p>
    <w:p>
      <w:pPr>
        <w:ind w:left="0" w:right="0" w:firstLine="560"/>
        <w:spacing w:before="450" w:after="450" w:line="312" w:lineRule="auto"/>
      </w:pPr>
      <w:r>
        <w:rPr>
          <w:rFonts w:ascii="宋体" w:hAnsi="宋体" w:eastAsia="宋体" w:cs="宋体"/>
          <w:color w:val="000"/>
          <w:sz w:val="28"/>
          <w:szCs w:val="28"/>
        </w:rPr>
        <w:t xml:space="preserve">有投入就会有回报，坚持量变才能达到质变。有的同学，质变是在渐进中发生的，但大多数同学都需要有强力的推进——这就是高考冲刺、加油！从摸底考试成绩到高考成绩的提高率，我称之为“冲刺率”。</w:t>
      </w:r>
    </w:p>
    <w:p>
      <w:pPr>
        <w:ind w:left="0" w:right="0" w:firstLine="560"/>
        <w:spacing w:before="450" w:after="450" w:line="312" w:lineRule="auto"/>
      </w:pPr>
      <w:r>
        <w:rPr>
          <w:rFonts w:ascii="宋体" w:hAnsi="宋体" w:eastAsia="宋体" w:cs="宋体"/>
          <w:color w:val="000"/>
          <w:sz w:val="28"/>
          <w:szCs w:val="28"/>
        </w:rPr>
        <w:t xml:space="preserve">从多年的经验看，高考冲刺率平均为130—150%，平均每科提升5—6分，就能上升100个名次，每科提升10分左右，就能上升200个名次。所以，你尽可能发挥最大冲刺能量，实现最大跨越——三年不飞，一飞冲天；三年不鸣，一鸣惊人！谁能成为20xx年高考的黑马，我们拭目以待。</w:t>
      </w:r>
    </w:p>
    <w:p>
      <w:pPr>
        <w:ind w:left="0" w:right="0" w:firstLine="560"/>
        <w:spacing w:before="450" w:after="450" w:line="312" w:lineRule="auto"/>
      </w:pPr>
      <w:r>
        <w:rPr>
          <w:rFonts w:ascii="宋体" w:hAnsi="宋体" w:eastAsia="宋体" w:cs="宋体"/>
          <w:color w:val="000"/>
          <w:sz w:val="28"/>
          <w:szCs w:val="28"/>
        </w:rPr>
        <w:t xml:space="preserve">&gt;三、冲刺，科学高效地进军高考</w:t>
      </w:r>
    </w:p>
    <w:p>
      <w:pPr>
        <w:ind w:left="0" w:right="0" w:firstLine="560"/>
        <w:spacing w:before="450" w:after="450" w:line="312" w:lineRule="auto"/>
      </w:pPr>
      <w:r>
        <w:rPr>
          <w:rFonts w:ascii="宋体" w:hAnsi="宋体" w:eastAsia="宋体" w:cs="宋体"/>
          <w:color w:val="000"/>
          <w:sz w:val="28"/>
          <w:szCs w:val="28"/>
        </w:rPr>
        <w:t xml:space="preserve">根据多年经验，高考冲刺有以下规律：</w:t>
      </w:r>
    </w:p>
    <w:p>
      <w:pPr>
        <w:ind w:left="0" w:right="0" w:firstLine="560"/>
        <w:spacing w:before="450" w:after="450" w:line="312" w:lineRule="auto"/>
      </w:pPr>
      <w:r>
        <w:rPr>
          <w:rFonts w:ascii="宋体" w:hAnsi="宋体" w:eastAsia="宋体" w:cs="宋体"/>
          <w:color w:val="000"/>
          <w:sz w:val="28"/>
          <w:szCs w:val="28"/>
        </w:rPr>
        <w:t xml:space="preserve">一是低分高效律。分数越低的同学冲刺就越易，分数越高的同学冲刺就越难。</w:t>
      </w:r>
    </w:p>
    <w:p>
      <w:pPr>
        <w:ind w:left="0" w:right="0" w:firstLine="560"/>
        <w:spacing w:before="450" w:after="450" w:line="312" w:lineRule="auto"/>
      </w:pPr>
      <w:r>
        <w:rPr>
          <w:rFonts w:ascii="宋体" w:hAnsi="宋体" w:eastAsia="宋体" w:cs="宋体"/>
          <w:color w:val="000"/>
          <w:sz w:val="28"/>
          <w:szCs w:val="28"/>
        </w:rPr>
        <w:t xml:space="preserve">二是精神决定律。每人都要制定具体冲刺目标，坚决反对定局论、失败论！有的可以冲刺重点，有的可以冲刺二本，有的可以冲刺三本，有的可以冲刺大专！要有冲刺高考、拼搏高考、体验高考、享受高考的积极心态。要永不退却，永不气馁——大规模训练已经到来，要在训练中提高能力、磨练意志、积累经验；要抛弃杂念，简化生活，集中精力拼搏高考。</w:t>
      </w:r>
    </w:p>
    <w:p>
      <w:pPr>
        <w:ind w:left="0" w:right="0" w:firstLine="560"/>
        <w:spacing w:before="450" w:after="450" w:line="312" w:lineRule="auto"/>
      </w:pPr>
      <w:r>
        <w:rPr>
          <w:rFonts w:ascii="宋体" w:hAnsi="宋体" w:eastAsia="宋体" w:cs="宋体"/>
          <w:color w:val="000"/>
          <w:sz w:val="28"/>
          <w:szCs w:val="28"/>
        </w:rPr>
        <w:t xml:space="preserve">三是定量收获律。我们提出这样的口号：每天涨一分；人人都涨分；人人能涨分。每一个同学都要根据摸底考试的情况，找出失误处，明确增长点，一个个攻克，一点点长分。例如：某一学科自己在考试中哪些内容不会，哪些类型的试题不会，都要一一写出来；然后制订具体的攻关计划——哪些主攻，哪些放弃；哪些跟着老师攻克，哪些课下自己独立学习；一共有多少问题，离高考还有多少时间，除留有余地外，每天攻克多少，要定出具体的时间表。凡是复习过的，必须保证理解；凡是训练过的必须保证会做。</w:t>
      </w:r>
    </w:p>
    <w:p>
      <w:pPr>
        <w:ind w:left="0" w:right="0" w:firstLine="560"/>
        <w:spacing w:before="450" w:after="450" w:line="312" w:lineRule="auto"/>
      </w:pPr>
      <w:r>
        <w:rPr>
          <w:rFonts w:ascii="宋体" w:hAnsi="宋体" w:eastAsia="宋体" w:cs="宋体"/>
          <w:color w:val="000"/>
          <w:sz w:val="28"/>
          <w:szCs w:val="28"/>
        </w:rPr>
        <w:t xml:space="preserve">四是高考决胜率。摸底考试、模拟考试、周考、月考等的结果都是不是最后的结果，都不能说明自己时成功还是失败。决战的战场在6月！天天涨分不浮躁，分分秒秒都高效；半途而废留遗憾，不到长城非好汉！</w:t>
      </w:r>
    </w:p>
    <w:p>
      <w:pPr>
        <w:ind w:left="0" w:right="0" w:firstLine="560"/>
        <w:spacing w:before="450" w:after="450" w:line="312" w:lineRule="auto"/>
      </w:pPr>
      <w:r>
        <w:rPr>
          <w:rFonts w:ascii="宋体" w:hAnsi="宋体" w:eastAsia="宋体" w:cs="宋体"/>
          <w:color w:val="000"/>
          <w:sz w:val="28"/>
          <w:szCs w:val="28"/>
        </w:rPr>
        <w:t xml:space="preserve">在这百日冲刺的起点时刻，我送给同学们“四个拥有”，希望能给大家以鼓舞和启迪。</w:t>
      </w:r>
    </w:p>
    <w:p>
      <w:pPr>
        <w:ind w:left="0" w:right="0" w:firstLine="560"/>
        <w:spacing w:before="450" w:after="450" w:line="312" w:lineRule="auto"/>
      </w:pPr>
      <w:r>
        <w:rPr>
          <w:rFonts w:ascii="宋体" w:hAnsi="宋体" w:eastAsia="宋体" w:cs="宋体"/>
          <w:color w:val="000"/>
          <w:sz w:val="28"/>
          <w:szCs w:val="28"/>
        </w:rPr>
        <w:t xml:space="preserve">一是拥有战胜困难的自信。自信是成功的第一秘诀。拿破仑说过：“在我的词典里没有‘不可能’三个字。”这是强者的风范，是自信而不自负、自豪而不自大的气度。高考，让我们期待、兴奋，又让我们有一丝不安。但是风险与机遇同在，挑战与成功并存。犹豫、彷徨、畏惧困难的人，永远不可能到达成功的巅峰，不可能欣赏到绝美的风景。只有拥有必胜的信念，才能成为战场上的胜利者。我们绝不能在这场搏击中因为缺少自信而放逐自己，与机遇擦肩而过。虽然人生之路千万条，但是，既然选择了高考，就一定要勇敢地接受挑战！希望同学们坚定信心，乐观积极，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二是拥有明确奋斗的目标。目标是引航的灯塔，是努力的方向，是前进的动力。一个人没有目标，就像大海中迷失方向的航船，不可能到达成功的彼岸。同学们一定要确立好自己的高考目标和阶段性目标，咬定目标不放松，以坚忍不拔的意志，以攻坚克难的勇气，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三是拥有科学合理的方法。好的方法是成功的捷径。愈是时间紧迫，愈不能手忙脚乱，不知所措。要明确自己的薄弱学科、薄弱知识点，及时查漏补缺，夯实基础。要熟悉应试策略，归纳解题方法和技巧，掌握规范的答题方法，提高应试效率。要学会对书本和试题进行</w:t>
      </w:r>
    </w:p>
    <w:p>
      <w:pPr>
        <w:ind w:left="0" w:right="0" w:firstLine="560"/>
        <w:spacing w:before="450" w:after="450" w:line="312" w:lineRule="auto"/>
      </w:pPr>
      <w:r>
        <w:rPr>
          <w:rFonts w:ascii="宋体" w:hAnsi="宋体" w:eastAsia="宋体" w:cs="宋体"/>
          <w:color w:val="000"/>
          <w:sz w:val="28"/>
          <w:szCs w:val="28"/>
        </w:rPr>
        <w:t xml:space="preserve">梳理回顾，整理摘录易错题型，逐一攻关。希望同学们一定要注意研究，掌握科学的复习方法，勤学巧练，提高效率。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四是拥有坚持不懈的勤奋。勤奋是成就梦想的基石。在高考的最后冲刺阶段，在决定人生走向的关键时刻，同学们一定要牢记“勤奋”二字，切忌“三天打鱼，两天晒网”，更忌“一日曝，十日寒。”学习是一个过程，只有脚踏实地、坚持不懈、始终如一的学下去，才能取得效果。学习没有什么秘诀，重在踏实的态度，(演讲稿 )贵在扎实的过程。有付出就会有回报，有耕耘才会有收获。当然勤奋需要毅力，勤奋需要恒心，勤奋需要韧劲。希望同学们珍惜这最后一百天，集中精力，全力以赴，脚踏实地，勤奋学习，用辛勤的汗水，以忘我的精神，去赢得高考的胜利！</w:t>
      </w:r>
    </w:p>
    <w:p>
      <w:pPr>
        <w:ind w:left="0" w:right="0" w:firstLine="560"/>
        <w:spacing w:before="450" w:after="450" w:line="312" w:lineRule="auto"/>
      </w:pPr>
      <w:r>
        <w:rPr>
          <w:rFonts w:ascii="宋体" w:hAnsi="宋体" w:eastAsia="宋体" w:cs="宋体"/>
          <w:color w:val="000"/>
          <w:sz w:val="28"/>
          <w:szCs w:val="28"/>
        </w:rPr>
        <w:t xml:space="preserve">同学们！两军相遇，勇者胜！高考不仅是能力的决战，更是心理的较量！考场就是战场，冲刺就是冲锋！怯懦者必败，懈怠者必败，退却者比败！努力拼搏，一往无前，才能实现自己的理想！</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最后，衷心祝愿高三全体同学在今年高考中旗开得胜，金榜题名。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2025-05-07T01:20:36+08:00</dcterms:created>
  <dcterms:modified xsi:type="dcterms:W3CDTF">2025-05-07T01:20:36+08:00</dcterms:modified>
</cp:coreProperties>
</file>

<file path=docProps/custom.xml><?xml version="1.0" encoding="utf-8"?>
<Properties xmlns="http://schemas.openxmlformats.org/officeDocument/2006/custom-properties" xmlns:vt="http://schemas.openxmlformats.org/officeDocument/2006/docPropsVTypes"/>
</file>