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食品安全讲话稿简短202_</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食品安全讲话稿简短202_（精选17篇）食品安全讲话稿简短202_ 篇1 老师，同学们： 大家好!今天我要与大家分享的是关于食品安全的问题。 俗话说得好：国以民为本，民以食为天。食品是人类生存的第一需要，食品安全直接关系着人民群众的生活，影...</w:t>
      </w:r>
    </w:p>
    <w:p>
      <w:pPr>
        <w:ind w:left="0" w:right="0" w:firstLine="560"/>
        <w:spacing w:before="450" w:after="450" w:line="312" w:lineRule="auto"/>
      </w:pPr>
      <w:r>
        <w:rPr>
          <w:rFonts w:ascii="宋体" w:hAnsi="宋体" w:eastAsia="宋体" w:cs="宋体"/>
          <w:color w:val="000"/>
          <w:sz w:val="28"/>
          <w:szCs w:val="28"/>
        </w:rPr>
        <w:t xml:space="preserve">食品安全讲话稿简短202_（精选17篇）</w:t>
      </w:r>
    </w:p>
    <w:p>
      <w:pPr>
        <w:ind w:left="0" w:right="0" w:firstLine="560"/>
        <w:spacing w:before="450" w:after="450" w:line="312" w:lineRule="auto"/>
      </w:pPr>
      <w:r>
        <w:rPr>
          <w:rFonts w:ascii="宋体" w:hAnsi="宋体" w:eastAsia="宋体" w:cs="宋体"/>
          <w:color w:val="000"/>
          <w:sz w:val="28"/>
          <w:szCs w:val="28"/>
        </w:rPr>
        <w:t xml:space="preserve">食品安全讲话稿简短202_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食品安全讲话稿简短202_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食品安全讲话稿简短202_ 篇3</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食品安全讲话稿简短202_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食品安全讲话稿简短202_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食品安全讲话稿简短202_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食品安全讲话稿简短202_ 篇7</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_年8月建成招生，是我市唯一的一所市教育局直属学校，20_年经省教育厅评估被命名为陕西省示范高中。学校目前占地面积200亩，建筑面积110000平方米，基础建设和设施设备投资2.5亿元。现有教职工318人，学生4500余人。学校餐厅建筑面积5598平方米，投入资金932万元，设有_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_年，我校餐厅被高新区食品药品监督管理局评为“20_年度食品卫生达标先进单位”，同年9月份被渭南市食品卫生量化评级认定为B级，12月份在高新区组织的有100多家餐饮单位参加的食品安全知识竞赛中获得第三名;20_年，我校餐厅被高新区食品药品监督管理局评为“20_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年度工作计划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理都能有章可循，明确了岗位职责和食品加工操作规程，对环境卫生、食品安全和个人卫生都做出了详细的规定，做到食品卫生安全管理有据可依。</w:t>
      </w:r>
    </w:p>
    <w:p>
      <w:pPr>
        <w:ind w:left="0" w:right="0" w:firstLine="560"/>
        <w:spacing w:before="450" w:after="450" w:line="312" w:lineRule="auto"/>
      </w:pPr>
      <w:r>
        <w:rPr>
          <w:rFonts w:ascii="宋体" w:hAnsi="宋体" w:eastAsia="宋体" w:cs="宋体"/>
          <w:color w:val="000"/>
          <w:sz w:val="28"/>
          <w:szCs w:val="28"/>
        </w:rPr>
        <w:t xml:space="preserve">三、加强正面引导，规范人员管理</w:t>
      </w:r>
    </w:p>
    <w:p>
      <w:pPr>
        <w:ind w:left="0" w:right="0" w:firstLine="560"/>
        <w:spacing w:before="450" w:after="450" w:line="312" w:lineRule="auto"/>
      </w:pPr>
      <w:r>
        <w:rPr>
          <w:rFonts w:ascii="宋体" w:hAnsi="宋体" w:eastAsia="宋体" w:cs="宋体"/>
          <w:color w:val="000"/>
          <w:sz w:val="28"/>
          <w:szCs w:val="28"/>
        </w:rPr>
        <w:t xml:space="preserve">我们坚持员工上岗前必须进行岗前培训，学习相关的法律、法规和学校餐厅管理的各项规章制度，提高法律意识和食品卫生安全意识。同时，学校总务处还坚持每周一晚餐后召开餐厅工作人员例会制度，有餐厅安全专干和灶委会总结上周工作，对表现好的操作小组进行表扬、奖励，对出现问题的操作小组提出批评、处罚，并持续组织餐厅从业人员进行有关政策法规学习，做好对他们的思想宣传教育工作。</w:t>
      </w:r>
    </w:p>
    <w:p>
      <w:pPr>
        <w:ind w:left="0" w:right="0" w:firstLine="560"/>
        <w:spacing w:before="450" w:after="450" w:line="312" w:lineRule="auto"/>
      </w:pPr>
      <w:r>
        <w:rPr>
          <w:rFonts w:ascii="宋体" w:hAnsi="宋体" w:eastAsia="宋体" w:cs="宋体"/>
          <w:color w:val="000"/>
          <w:sz w:val="28"/>
          <w:szCs w:val="28"/>
        </w:rPr>
        <w:t xml:space="preserve">为了提振餐厅工作人员的士气，我们还鼓励餐厅工作人员参与教职工乒乓球比赛、篮球比赛等群体活动，要求餐厅全体工作人员参加每周一学校的升旗仪式，每天早餐前宣誓、早餐后出操，吸引他们以主人公的态度做好本职工作，提高了餐厅工作团队的凝聚力和活力。目前，餐厅共有各类操作人员132人，人人精神面貌良好，纪律性和责任心普遍增强，身体健康，持健康上岗率达到100%。</w:t>
      </w:r>
    </w:p>
    <w:p>
      <w:pPr>
        <w:ind w:left="0" w:right="0" w:firstLine="560"/>
        <w:spacing w:before="450" w:after="450" w:line="312" w:lineRule="auto"/>
      </w:pPr>
      <w:r>
        <w:rPr>
          <w:rFonts w:ascii="宋体" w:hAnsi="宋体" w:eastAsia="宋体" w:cs="宋体"/>
          <w:color w:val="000"/>
          <w:sz w:val="28"/>
          <w:szCs w:val="28"/>
        </w:rPr>
        <w:t xml:space="preserve">四、严格把好‘六关’，强化流程管理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进货、仓储、加工、出售是餐厅操作的主要流程，必须强化管理。为确保师生能吃上放心饭，我们将这个流程细化为“六关”:</w:t>
      </w:r>
    </w:p>
    <w:p>
      <w:pPr>
        <w:ind w:left="0" w:right="0" w:firstLine="560"/>
        <w:spacing w:before="450" w:after="450" w:line="312" w:lineRule="auto"/>
      </w:pPr>
      <w:r>
        <w:rPr>
          <w:rFonts w:ascii="宋体" w:hAnsi="宋体" w:eastAsia="宋体" w:cs="宋体"/>
          <w:color w:val="000"/>
          <w:sz w:val="28"/>
          <w:szCs w:val="28"/>
        </w:rPr>
        <w:t xml:space="preserve">一是进货关。我校餐厅主要原料、辅料均采用定点、合同制进货，合同中有明确的质量要求，附有供货商的身份证复印件、详细家庭住址、联系方式，每天由专职管理人员负责验货，采取看(生产日期、卫生许可证、合格证、质量检测报告、包装情况、有无变质、发芽、是否新鲜等)、闻(有无异味等)方式严把进货关。每次进货由专人验收确定食材新鲜可靠后，作好进货入库登记，并建立购物索证、报告资料，丁伏波同志不定期查看进货三证。</w:t>
      </w:r>
    </w:p>
    <w:p>
      <w:pPr>
        <w:ind w:left="0" w:right="0" w:firstLine="560"/>
        <w:spacing w:before="450" w:after="450" w:line="312" w:lineRule="auto"/>
      </w:pPr>
      <w:r>
        <w:rPr>
          <w:rFonts w:ascii="宋体" w:hAnsi="宋体" w:eastAsia="宋体" w:cs="宋体"/>
          <w:color w:val="000"/>
          <w:sz w:val="28"/>
          <w:szCs w:val="28"/>
        </w:rPr>
        <w:t xml:space="preserve">二是储存关。为确保原料储存安全，餐厅专门制作了不锈钢货架，各类原料必须用食品级储物箱密封后保存，并在储物箱上贴有分类标识，方便原料取用。米、面、油三大类原料用量很大，易受潮发霉，餐厅专门制作了20厘米高的不锈钢台架，确保米、面离地、离墙存放，油料整齐堆放。我们还为每个操作小组配备了专用冰箱，要求各操作小组安排专人专管，定期除霜并认真记录资料，确保冷藏效果，原料进柜前必须用食品级保鲜盒盛放，生熟分开、荤素分开进行存放，学校不定期抽查。</w:t>
      </w:r>
    </w:p>
    <w:p>
      <w:pPr>
        <w:ind w:left="0" w:right="0" w:firstLine="560"/>
        <w:spacing w:before="450" w:after="450" w:line="312" w:lineRule="auto"/>
      </w:pPr>
      <w:r>
        <w:rPr>
          <w:rFonts w:ascii="宋体" w:hAnsi="宋体" w:eastAsia="宋体" w:cs="宋体"/>
          <w:color w:val="000"/>
          <w:sz w:val="28"/>
          <w:szCs w:val="28"/>
        </w:rPr>
        <w:t xml:space="preserve">三是加工关。我们要求操作人员严格按操作规程加工食物，蔬菜在使用前必须入水浸泡半小时以上去残留农药或菜虫等。如发现食物酸变、腐烂、变质及污染，严禁加工使用，餐厅管理人员每餐加工期间不定期抽查，发现问题均能及时处理并对相关人员予以重罚，杜绝了变质食材的使用。学校严查剩饭剩菜，每天早上餐厅安全专干和餐厅主管都会现场检查剩饭剩菜，发现有剩饭剩菜立即现场处理，进行重罚，要求餐厅从业人员加工食物时禁止重复使用油料。同时，为了防止人为投毒、病菌传播及交叉感染，我们在加工场所入口处安装了警示标志，禁止未穿戴工装及无关人员不得进入加工储藏场所，。</w:t>
      </w:r>
    </w:p>
    <w:p>
      <w:pPr>
        <w:ind w:left="0" w:right="0" w:firstLine="560"/>
        <w:spacing w:before="450" w:after="450" w:line="312" w:lineRule="auto"/>
      </w:pPr>
      <w:r>
        <w:rPr>
          <w:rFonts w:ascii="宋体" w:hAnsi="宋体" w:eastAsia="宋体" w:cs="宋体"/>
          <w:color w:val="000"/>
          <w:sz w:val="28"/>
          <w:szCs w:val="28"/>
        </w:rPr>
        <w:t xml:space="preserve">四是留样关。每餐销售前，餐厅留样管理员都会到各操作小组用专用留样杯收集留样食物，按照要求标明生产日期、操作小组、食物名称等信息存放在留样室的冷藏柜存放48小时以上，同时安排各作业小组组长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五是销售关。学校要求餐厅在销售过程中做到调味品专盒专用，不允许有调料混放的情况产生，不允许用有色塑料袋装盛食物。为了保证食物质量重量，我们专门建立了复秤台，如果师生就餐过程中对重量有异议，可以参照销售窗口上方的公示重量进行复秤，确保每位师生都能吃到足量的饭菜。同时，从学生进入我校的第一天起，学校就培养他们用餐完毕自觉将残食碗筷送往收残台良好习惯，还在收残台配有专职卫生保洁人员进行收残处理。</w:t>
      </w:r>
    </w:p>
    <w:p>
      <w:pPr>
        <w:ind w:left="0" w:right="0" w:firstLine="560"/>
        <w:spacing w:before="450" w:after="450" w:line="312" w:lineRule="auto"/>
      </w:pPr>
      <w:r>
        <w:rPr>
          <w:rFonts w:ascii="宋体" w:hAnsi="宋体" w:eastAsia="宋体" w:cs="宋体"/>
          <w:color w:val="000"/>
          <w:sz w:val="28"/>
          <w:szCs w:val="28"/>
        </w:rPr>
        <w:t xml:space="preserve">六是保洁关。餐厅的水池专池专用，分别设有洗菜池、浸泡池和拖把池，并有明显标识。为保证师生用餐安全，餐厅配备了大型洗碗机，每餐后碗筷分类送往后堂专设的洗碗间，消毒程序按分类-去残-浸泡-刷洗-冲洗-消毒-分装-保洁8个程序进行，要求保洁人员不得减少任何环节，消毒完的餐具必须用放入碗柜内，并关好柜门，防止污染学校不定期抽查。食物废料处理方面，我们和正规的食物废料收集单位签订了长期食物废料收集合同，每餐后食物废料收集单位都会来学校进行食物废料收集并和餐厅管理人员一起填写记录。</w:t>
      </w:r>
    </w:p>
    <w:p>
      <w:pPr>
        <w:ind w:left="0" w:right="0" w:firstLine="560"/>
        <w:spacing w:before="450" w:after="450" w:line="312" w:lineRule="auto"/>
      </w:pPr>
      <w:r>
        <w:rPr>
          <w:rFonts w:ascii="宋体" w:hAnsi="宋体" w:eastAsia="宋体" w:cs="宋体"/>
          <w:color w:val="000"/>
          <w:sz w:val="28"/>
          <w:szCs w:val="28"/>
        </w:rPr>
        <w:t xml:space="preserve">食品安全讲话稿简短202_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食品安全讲话稿简短202_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 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w:t>
      </w:r>
    </w:p>
    <w:p>
      <w:pPr>
        <w:ind w:left="0" w:right="0" w:firstLine="560"/>
        <w:spacing w:before="450" w:after="450" w:line="312" w:lineRule="auto"/>
      </w:pPr>
      <w:r>
        <w:rPr>
          <w:rFonts w:ascii="宋体" w:hAnsi="宋体" w:eastAsia="宋体" w:cs="宋体"/>
          <w:color w:val="000"/>
          <w:sz w:val="28"/>
          <w:szCs w:val="28"/>
        </w:rPr>
        <w:t xml:space="preserve">我想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几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食品安全讲话稿简短202_ 篇10</w:t>
      </w:r>
    </w:p>
    <w:p>
      <w:pPr>
        <w:ind w:left="0" w:right="0" w:firstLine="560"/>
        <w:spacing w:before="450" w:after="450" w:line="312" w:lineRule="auto"/>
      </w:pPr>
      <w:r>
        <w:rPr>
          <w:rFonts w:ascii="宋体" w:hAnsi="宋体" w:eastAsia="宋体" w:cs="宋体"/>
          <w:color w:val="000"/>
          <w:sz w:val="28"/>
          <w:szCs w:val="28"/>
        </w:rPr>
        <w:t xml:space="preserve">今年五月下旬，中国台湾的食品行业传出了一个可怕的名词：“塑化剂”。一时间，人们“谈塑色变”，任何饮料、饼干、蛋糕都被人们拒之千里，甚至有些糖果也被怀疑含有塑化剂。</w:t>
      </w:r>
    </w:p>
    <w:p>
      <w:pPr>
        <w:ind w:left="0" w:right="0" w:firstLine="560"/>
        <w:spacing w:before="450" w:after="450" w:line="312" w:lineRule="auto"/>
      </w:pPr>
      <w:r>
        <w:rPr>
          <w:rFonts w:ascii="宋体" w:hAnsi="宋体" w:eastAsia="宋体" w:cs="宋体"/>
          <w:color w:val="000"/>
          <w:sz w:val="28"/>
          <w:szCs w:val="28"/>
        </w:rPr>
        <w:t xml:space="preserve">塑化剂是怎么一回事呢?塑化剂原来是在工业上使用的，但是因为它价格便宜，于是一些不法商贩将塑化剂代替棕榈油，制成了起云剂(一种乳化稳定剂)，然后食品制造商将这些含有塑化剂的起云剂加入食品中。这次的塑化剂事件在中国台湾引起巨大的轰动。起云剂里的塑化剂含量已远远超过了世界卫生组织的限量标准。食用塑化剂会使人体基因受到伤害，并有类雌激素作用，大量摄入会引发激素失调，还会影响人的生殖能力。所以我们不要经常食用饼干、果汁等食品，以免食用到含塑化剂的食品。</w:t>
      </w:r>
    </w:p>
    <w:p>
      <w:pPr>
        <w:ind w:left="0" w:right="0" w:firstLine="560"/>
        <w:spacing w:before="450" w:after="450" w:line="312" w:lineRule="auto"/>
      </w:pPr>
      <w:r>
        <w:rPr>
          <w:rFonts w:ascii="宋体" w:hAnsi="宋体" w:eastAsia="宋体" w:cs="宋体"/>
          <w:color w:val="000"/>
          <w:sz w:val="28"/>
          <w:szCs w:val="28"/>
        </w:rPr>
        <w:t xml:space="preserve">归根到底，塑化剂的来源还是因为某些人利欲熏心而引起的。为了钱而不顾别人的生命，这正是人性的弱点所在。</w:t>
      </w:r>
    </w:p>
    <w:p>
      <w:pPr>
        <w:ind w:left="0" w:right="0" w:firstLine="560"/>
        <w:spacing w:before="450" w:after="450" w:line="312" w:lineRule="auto"/>
      </w:pPr>
      <w:r>
        <w:rPr>
          <w:rFonts w:ascii="宋体" w:hAnsi="宋体" w:eastAsia="宋体" w:cs="宋体"/>
          <w:color w:val="000"/>
          <w:sz w:val="28"/>
          <w:szCs w:val="28"/>
        </w:rPr>
        <w:t xml:space="preserve">再说“一滴香”。“一滴香”早在一年前就曝光过。“使用一滴香，清水变浓汤”成了当时的流行语。一滴香含有许多化学物质，使用少量就能使菜或躺异常鲜美，但对人的危害也是非常大的。</w:t>
      </w:r>
    </w:p>
    <w:p>
      <w:pPr>
        <w:ind w:left="0" w:right="0" w:firstLine="560"/>
        <w:spacing w:before="450" w:after="450" w:line="312" w:lineRule="auto"/>
      </w:pPr>
      <w:r>
        <w:rPr>
          <w:rFonts w:ascii="宋体" w:hAnsi="宋体" w:eastAsia="宋体" w:cs="宋体"/>
          <w:color w:val="000"/>
          <w:sz w:val="28"/>
          <w:szCs w:val="28"/>
        </w:rPr>
        <w:t xml:space="preserve">最后说地沟油。近些日子，有许多的小饭店被曝光使用地沟油。地沟油是将阴沟里的废油分离出来重复使用。这种油价格便宜，但含有致癌物质。</w:t>
      </w:r>
    </w:p>
    <w:p>
      <w:pPr>
        <w:ind w:left="0" w:right="0" w:firstLine="560"/>
        <w:spacing w:before="450" w:after="450" w:line="312" w:lineRule="auto"/>
      </w:pPr>
      <w:r>
        <w:rPr>
          <w:rFonts w:ascii="宋体" w:hAnsi="宋体" w:eastAsia="宋体" w:cs="宋体"/>
          <w:color w:val="000"/>
          <w:sz w:val="28"/>
          <w:szCs w:val="28"/>
        </w:rPr>
        <w:t xml:space="preserve">看了那么多事例，我感慨万分。我呼吁：“我们要一个安全的食品环境。”</w:t>
      </w:r>
    </w:p>
    <w:p>
      <w:pPr>
        <w:ind w:left="0" w:right="0" w:firstLine="560"/>
        <w:spacing w:before="450" w:after="450" w:line="312" w:lineRule="auto"/>
      </w:pPr>
      <w:r>
        <w:rPr>
          <w:rFonts w:ascii="宋体" w:hAnsi="宋体" w:eastAsia="宋体" w:cs="宋体"/>
          <w:color w:val="000"/>
          <w:sz w:val="28"/>
          <w:szCs w:val="28"/>
        </w:rPr>
        <w:t xml:space="preserve">食品安全讲话稿简短202_ 篇11</w:t>
      </w:r>
    </w:p>
    <w:p>
      <w:pPr>
        <w:ind w:left="0" w:right="0" w:firstLine="560"/>
        <w:spacing w:before="450" w:after="450" w:line="312" w:lineRule="auto"/>
      </w:pPr>
      <w:r>
        <w:rPr>
          <w:rFonts w:ascii="宋体" w:hAnsi="宋体" w:eastAsia="宋体" w:cs="宋体"/>
          <w:color w:val="000"/>
          <w:sz w:val="28"/>
          <w:szCs w:val="28"/>
        </w:rPr>
        <w:t xml:space="preserve">武阳乡食品药品安全工作会议暨食品药品安全成员单位协调会议于20_年4月28日上午在乡政府四楼会议室召开，会议进行了一次食品安全知识专题培训，各单位汇报了前一阶段及春季食品安全大检查情况。乡党委书记张健明同志到会做了重要讲话并参加了培训。会议由分管食品药品安全生产工作的朱冬友同志主持。会议认为：食品药品安全生产工作是我们当前乃至全年的一项重要工作，食品药品安全工作是经济发展的重要保障，是关系到全乡人民群众生产生活和社会的稳定。食品药品安全生产的投入是促进经济效益稳步增长的重要措施。高度重视食品药品安全生产，真正做到“安全、优质、高效”，创造良好的环境，为打造平安和谐的武阳做出贡献。</w:t>
      </w:r>
    </w:p>
    <w:p>
      <w:pPr>
        <w:ind w:left="0" w:right="0" w:firstLine="560"/>
        <w:spacing w:before="450" w:after="450" w:line="312" w:lineRule="auto"/>
      </w:pPr>
      <w:r>
        <w:rPr>
          <w:rFonts w:ascii="宋体" w:hAnsi="宋体" w:eastAsia="宋体" w:cs="宋体"/>
          <w:color w:val="000"/>
          <w:sz w:val="28"/>
          <w:szCs w:val="28"/>
        </w:rPr>
        <w:t xml:space="preserve">会议结合武阳乡各有关单位的具体情况，重点对食品药品安全进行了组织学习。各有关单位对春季食品药品安全生产检查结果作了汇报，肯定了成绩，客观上分析了目前各单位存在的一些食品安全生产隐患，提出了整改措施及下一阶段安全生产的工作打算。</w:t>
      </w:r>
    </w:p>
    <w:p>
      <w:pPr>
        <w:ind w:left="0" w:right="0" w:firstLine="560"/>
        <w:spacing w:before="450" w:after="450" w:line="312" w:lineRule="auto"/>
      </w:pPr>
      <w:r>
        <w:rPr>
          <w:rFonts w:ascii="宋体" w:hAnsi="宋体" w:eastAsia="宋体" w:cs="宋体"/>
          <w:color w:val="000"/>
          <w:sz w:val="28"/>
          <w:szCs w:val="28"/>
        </w:rPr>
        <w:t xml:space="preserve">会议就当前安全生产工作提出了要求：</w:t>
      </w:r>
    </w:p>
    <w:p>
      <w:pPr>
        <w:ind w:left="0" w:right="0" w:firstLine="560"/>
        <w:spacing w:before="450" w:after="450" w:line="312" w:lineRule="auto"/>
      </w:pPr>
      <w:r>
        <w:rPr>
          <w:rFonts w:ascii="宋体" w:hAnsi="宋体" w:eastAsia="宋体" w:cs="宋体"/>
          <w:color w:val="000"/>
          <w:sz w:val="28"/>
          <w:szCs w:val="28"/>
        </w:rPr>
        <w:t xml:space="preserve">一、高度重视食品药品安全生产，加大食品药品安全生产投入;</w:t>
      </w:r>
    </w:p>
    <w:p>
      <w:pPr>
        <w:ind w:left="0" w:right="0" w:firstLine="560"/>
        <w:spacing w:before="450" w:after="450" w:line="312" w:lineRule="auto"/>
      </w:pPr>
      <w:r>
        <w:rPr>
          <w:rFonts w:ascii="宋体" w:hAnsi="宋体" w:eastAsia="宋体" w:cs="宋体"/>
          <w:color w:val="000"/>
          <w:sz w:val="28"/>
          <w:szCs w:val="28"/>
        </w:rPr>
        <w:t xml:space="preserve">二、加强食品药品安全生产知识培训，树立食品药品安全管理至上的理念;</w:t>
      </w:r>
    </w:p>
    <w:p>
      <w:pPr>
        <w:ind w:left="0" w:right="0" w:firstLine="560"/>
        <w:spacing w:before="450" w:after="450" w:line="312" w:lineRule="auto"/>
      </w:pPr>
      <w:r>
        <w:rPr>
          <w:rFonts w:ascii="宋体" w:hAnsi="宋体" w:eastAsia="宋体" w:cs="宋体"/>
          <w:color w:val="000"/>
          <w:sz w:val="28"/>
          <w:szCs w:val="28"/>
        </w:rPr>
        <w:t xml:space="preserve">三、严格按规程操作，按章办事，依法做好食品药品协管工作;</w:t>
      </w:r>
    </w:p>
    <w:p>
      <w:pPr>
        <w:ind w:left="0" w:right="0" w:firstLine="560"/>
        <w:spacing w:before="450" w:after="450" w:line="312" w:lineRule="auto"/>
      </w:pPr>
      <w:r>
        <w:rPr>
          <w:rFonts w:ascii="宋体" w:hAnsi="宋体" w:eastAsia="宋体" w:cs="宋体"/>
          <w:color w:val="000"/>
          <w:sz w:val="28"/>
          <w:szCs w:val="28"/>
        </w:rPr>
        <w:t xml:space="preserve">四、建立健全食品药品安全生产责任追究制。</w:t>
      </w:r>
    </w:p>
    <w:p>
      <w:pPr>
        <w:ind w:left="0" w:right="0" w:firstLine="560"/>
        <w:spacing w:before="450" w:after="450" w:line="312" w:lineRule="auto"/>
      </w:pPr>
      <w:r>
        <w:rPr>
          <w:rFonts w:ascii="宋体" w:hAnsi="宋体" w:eastAsia="宋体" w:cs="宋体"/>
          <w:color w:val="000"/>
          <w:sz w:val="28"/>
          <w:szCs w:val="28"/>
        </w:rPr>
        <w:t xml:space="preserve">会议指出：各单位要积极配合乡食品药品安全协管办公室做好全乡的食品药品安全生产工作，加强协作，狠抓落实，确保工作万无一失，为武阳乡创建平安和谐的社会做出自已的贡献。</w:t>
      </w:r>
    </w:p>
    <w:p>
      <w:pPr>
        <w:ind w:left="0" w:right="0" w:firstLine="560"/>
        <w:spacing w:before="450" w:after="450" w:line="312" w:lineRule="auto"/>
      </w:pPr>
      <w:r>
        <w:rPr>
          <w:rFonts w:ascii="宋体" w:hAnsi="宋体" w:eastAsia="宋体" w:cs="宋体"/>
          <w:color w:val="000"/>
          <w:sz w:val="28"/>
          <w:szCs w:val="28"/>
        </w:rPr>
        <w:t xml:space="preserve">报送：各村委会、有关单位</w:t>
      </w:r>
    </w:p>
    <w:p>
      <w:pPr>
        <w:ind w:left="0" w:right="0" w:firstLine="560"/>
        <w:spacing w:before="450" w:after="450" w:line="312" w:lineRule="auto"/>
      </w:pPr>
      <w:r>
        <w:rPr>
          <w:rFonts w:ascii="宋体" w:hAnsi="宋体" w:eastAsia="宋体" w:cs="宋体"/>
          <w:color w:val="000"/>
          <w:sz w:val="28"/>
          <w:szCs w:val="28"/>
        </w:rPr>
        <w:t xml:space="preserve">3县人民政府关于20_年食品药品安全监管工作会议的纪要</w:t>
      </w:r>
    </w:p>
    <w:p>
      <w:pPr>
        <w:ind w:left="0" w:right="0" w:firstLine="560"/>
        <w:spacing w:before="450" w:after="450" w:line="312" w:lineRule="auto"/>
      </w:pPr>
      <w:r>
        <w:rPr>
          <w:rFonts w:ascii="宋体" w:hAnsi="宋体" w:eastAsia="宋体" w:cs="宋体"/>
          <w:color w:val="000"/>
          <w:sz w:val="28"/>
          <w:szCs w:val="28"/>
        </w:rPr>
        <w:t xml:space="preserve">20_年3月7日上午，县政府办副主任李福岸在县政府第一会议室主持召开了我县食品药品安全工作会议，会上总结了20_年我县食品药品安全工作情况，表彰了20_年我县食品药品安全工作中表现出色的单位和个人，并对20_年的食品药品安全工作做了重要部署。本次会议共有三项议程，现纪要如下:</w:t>
      </w:r>
    </w:p>
    <w:p>
      <w:pPr>
        <w:ind w:left="0" w:right="0" w:firstLine="560"/>
        <w:spacing w:before="450" w:after="450" w:line="312" w:lineRule="auto"/>
      </w:pPr>
      <w:r>
        <w:rPr>
          <w:rFonts w:ascii="宋体" w:hAnsi="宋体" w:eastAsia="宋体" w:cs="宋体"/>
          <w:color w:val="000"/>
          <w:sz w:val="28"/>
          <w:szCs w:val="28"/>
        </w:rPr>
        <w:t xml:space="preserve">一、李福岸副主任宣读表彰文件</w:t>
      </w:r>
    </w:p>
    <w:p>
      <w:pPr>
        <w:ind w:left="0" w:right="0" w:firstLine="560"/>
        <w:spacing w:before="450" w:after="450" w:line="312" w:lineRule="auto"/>
      </w:pPr>
      <w:r>
        <w:rPr>
          <w:rFonts w:ascii="宋体" w:hAnsi="宋体" w:eastAsia="宋体" w:cs="宋体"/>
          <w:color w:val="000"/>
          <w:sz w:val="28"/>
          <w:szCs w:val="28"/>
        </w:rPr>
        <w:t xml:space="preserve">本次会议对县公安局等和江福旺同志等20_年度我县食品药品安全工作中表现出色的单位和个人进行了表彰，李福岸副主任宣读了表彰文件。由莫亚坤对先进单位和个人进行了颁奖。</w:t>
      </w:r>
    </w:p>
    <w:p>
      <w:pPr>
        <w:ind w:left="0" w:right="0" w:firstLine="560"/>
        <w:spacing w:before="450" w:after="450" w:line="312" w:lineRule="auto"/>
      </w:pPr>
      <w:r>
        <w:rPr>
          <w:rFonts w:ascii="宋体" w:hAnsi="宋体" w:eastAsia="宋体" w:cs="宋体"/>
          <w:color w:val="000"/>
          <w:sz w:val="28"/>
          <w:szCs w:val="28"/>
        </w:rPr>
        <w:t xml:space="preserve">二、食安办主任钟耀武发言</w:t>
      </w:r>
    </w:p>
    <w:p>
      <w:pPr>
        <w:ind w:left="0" w:right="0" w:firstLine="560"/>
        <w:spacing w:before="450" w:after="450" w:line="312" w:lineRule="auto"/>
      </w:pPr>
      <w:r>
        <w:rPr>
          <w:rFonts w:ascii="宋体" w:hAnsi="宋体" w:eastAsia="宋体" w:cs="宋体"/>
          <w:color w:val="000"/>
          <w:sz w:val="28"/>
          <w:szCs w:val="28"/>
        </w:rPr>
        <w:t xml:space="preserve">县食安办主任钟耀武在会上作了题为《同舟共济，开拓进取，谱写食品药品安全监管工作新篇章》的讲话。他的讲话总结了我县20_年食品药品安全工作。他说，20_年我县在推进监管体制改革的同时，不放松对食品药品安全的监管，通过各项专项整治和日常监督相结合的方式，不断提高食品药品安全水平，通过加强宣传教育，形成社会共治的格局。同时，讲话也强调20_年应做好以下工作:</w:t>
      </w:r>
    </w:p>
    <w:p>
      <w:pPr>
        <w:ind w:left="0" w:right="0" w:firstLine="560"/>
        <w:spacing w:before="450" w:after="450" w:line="312" w:lineRule="auto"/>
      </w:pPr>
      <w:r>
        <w:rPr>
          <w:rFonts w:ascii="宋体" w:hAnsi="宋体" w:eastAsia="宋体" w:cs="宋体"/>
          <w:color w:val="000"/>
          <w:sz w:val="28"/>
          <w:szCs w:val="28"/>
        </w:rPr>
        <w:t xml:space="preserve">(一)深入推进监管体制改革工作。</w:t>
      </w:r>
    </w:p>
    <w:p>
      <w:pPr>
        <w:ind w:left="0" w:right="0" w:firstLine="560"/>
        <w:spacing w:before="450" w:after="450" w:line="312" w:lineRule="auto"/>
      </w:pPr>
      <w:r>
        <w:rPr>
          <w:rFonts w:ascii="宋体" w:hAnsi="宋体" w:eastAsia="宋体" w:cs="宋体"/>
          <w:color w:val="000"/>
          <w:sz w:val="28"/>
          <w:szCs w:val="28"/>
        </w:rPr>
        <w:t xml:space="preserve">(二)针对新的职能，创新监管方式。</w:t>
      </w:r>
    </w:p>
    <w:p>
      <w:pPr>
        <w:ind w:left="0" w:right="0" w:firstLine="560"/>
        <w:spacing w:before="450" w:after="450" w:line="312" w:lineRule="auto"/>
      </w:pPr>
      <w:r>
        <w:rPr>
          <w:rFonts w:ascii="宋体" w:hAnsi="宋体" w:eastAsia="宋体" w:cs="宋体"/>
          <w:color w:val="000"/>
          <w:sz w:val="28"/>
          <w:szCs w:val="28"/>
        </w:rPr>
        <w:t xml:space="preserve">(三)强化协调联动，提高共治共管能力。</w:t>
      </w:r>
    </w:p>
    <w:p>
      <w:pPr>
        <w:ind w:left="0" w:right="0" w:firstLine="560"/>
        <w:spacing w:before="450" w:after="450" w:line="312" w:lineRule="auto"/>
      </w:pPr>
      <w:r>
        <w:rPr>
          <w:rFonts w:ascii="宋体" w:hAnsi="宋体" w:eastAsia="宋体" w:cs="宋体"/>
          <w:color w:val="000"/>
          <w:sz w:val="28"/>
          <w:szCs w:val="28"/>
        </w:rPr>
        <w:t xml:space="preserve">(四)多措并举，全面加强监管能力建设。</w:t>
      </w:r>
    </w:p>
    <w:p>
      <w:pPr>
        <w:ind w:left="0" w:right="0" w:firstLine="560"/>
        <w:spacing w:before="450" w:after="450" w:line="312" w:lineRule="auto"/>
      </w:pPr>
      <w:r>
        <w:rPr>
          <w:rFonts w:ascii="宋体" w:hAnsi="宋体" w:eastAsia="宋体" w:cs="宋体"/>
          <w:color w:val="000"/>
          <w:sz w:val="28"/>
          <w:szCs w:val="28"/>
        </w:rPr>
        <w:t xml:space="preserve">(五)强化党风廉政建设，提高党建科学化水平。</w:t>
      </w:r>
    </w:p>
    <w:p>
      <w:pPr>
        <w:ind w:left="0" w:right="0" w:firstLine="560"/>
        <w:spacing w:before="450" w:after="450" w:line="312" w:lineRule="auto"/>
      </w:pPr>
      <w:r>
        <w:rPr>
          <w:rFonts w:ascii="宋体" w:hAnsi="宋体" w:eastAsia="宋体" w:cs="宋体"/>
          <w:color w:val="000"/>
          <w:sz w:val="28"/>
          <w:szCs w:val="28"/>
        </w:rPr>
        <w:t xml:space="preserve">三、莫副县长作总结发言</w:t>
      </w:r>
    </w:p>
    <w:p>
      <w:pPr>
        <w:ind w:left="0" w:right="0" w:firstLine="560"/>
        <w:spacing w:before="450" w:after="450" w:line="312" w:lineRule="auto"/>
      </w:pPr>
      <w:r>
        <w:rPr>
          <w:rFonts w:ascii="宋体" w:hAnsi="宋体" w:eastAsia="宋体" w:cs="宋体"/>
          <w:color w:val="000"/>
          <w:sz w:val="28"/>
          <w:szCs w:val="28"/>
        </w:rPr>
        <w:t xml:space="preserve">县委、宣传部长、副县长莫亚坤同志在本次会议上做了重要讲话，他说，过去的一年，我县食品药品安全工作成效显著，全县没有重大食品药品安全事件发生，是各部门食品药品安全工作者齐抓共管、共同努力、艰苦奋斗的结果。同时，也要求各部门充分认识当前监管体制改革的形势，以及我县当前的食品药品安全形势，以重点工作为抓手，全力保障食品药品安全，进一步强化责任，确保食品药品安全工作落到实处。</w:t>
      </w:r>
    </w:p>
    <w:p>
      <w:pPr>
        <w:ind w:left="0" w:right="0" w:firstLine="560"/>
        <w:spacing w:before="450" w:after="450" w:line="312" w:lineRule="auto"/>
      </w:pPr>
      <w:r>
        <w:rPr>
          <w:rFonts w:ascii="宋体" w:hAnsi="宋体" w:eastAsia="宋体" w:cs="宋体"/>
          <w:color w:val="000"/>
          <w:sz w:val="28"/>
          <w:szCs w:val="28"/>
        </w:rPr>
        <w:t xml:space="preserve">食品安全讲话稿简短202_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食品安全暨食品药品监管工作会议，是总结“_”，研究部署“_”开局之年各项工作任务的一次重要会议。目的是认真贯彻市委二届十一次全会和市上“两会”精神，全面落实全省食品药品监管工作会议和全市抓落实工作会议提出的各项任务，深入分析当前形势，安排部署今年目标任务。刚才，陈红同志作了工作报告 ，目标明确，内容具体，措施有力，我完全同意，请大家认真抓好落实。下面，我讲几点意见。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_”以来，全市食品药品监管工作在市委市政府的正确领导下，以解放思想为先导，以科学监管为统领，以确保安全为目标，不断开拓创新，扎实履行职责，各项工作取得了显著成绩，监管事业得到了长足发展。第一，监管体系日益健全。从20__年新一轮食品药品监管体制改革开始，全市食品药品监管系统大胆探索，勇于尝试，无论是食品综合监督，还是药品安全监管，都建立了比较科学完整的监管体系。特别是食品药品安全“政府负总责、监管部门各负其责、企业是第一责任人”这一责任体系的确立，在我市食品药品安全工作中，具有十分重要的意义。食品安全委员会各成员单位齐心协力、各司其职，确保了食品安全工作顺利开展。第二，监管工作扎实推进。五年来，食品药品监管部门科学监管、迎难而上、不辱使命，牵头抓好食品安全各项工作，深入开展药品专项整治，有效处置问题奶粉等突发事件，全力维护公众饮食用药安全，全市食品药品安全形势总体平稳。第三，医药经济健康发展。药监部门结合职能，服务大局，“围绕发展抓监管，抓好监管促发展”，在GMP基地建设、中药材深加工、医药品牌建设等方面，为推进安康生物医药产业发展做出了积极贡献。第四，监管条件不断改善。药监系统从无到有、从弱到强，“_”期间发展变化最为明显，市县两级全部完成基础建设项目，行政执法装备不断改善，药品检验工作进一步加强，技术保障更加有力。</w:t>
      </w:r>
    </w:p>
    <w:p>
      <w:pPr>
        <w:ind w:left="0" w:right="0" w:firstLine="560"/>
        <w:spacing w:before="450" w:after="450" w:line="312" w:lineRule="auto"/>
      </w:pPr>
      <w:r>
        <w:rPr>
          <w:rFonts w:ascii="宋体" w:hAnsi="宋体" w:eastAsia="宋体" w:cs="宋体"/>
          <w:color w:val="000"/>
          <w:sz w:val="28"/>
          <w:szCs w:val="28"/>
        </w:rPr>
        <w:t xml:space="preserve">20__年，全市食品药品监管系统加强监管能力建设，扎实做好各项工作，确保饮食用药安全。一是有效应对突发事件。旬阳学生饮用奶中毒和黄冈中学食物中毒事件发生后，药监局第一时间赶赴现场妥善处置，食品安全“抓手”作用得到有效发挥。去年“7.18”特大洪灾中，药监部门严管灾后食品药品市场，清理水毁食品药品，逐箱检查捐赠药品，确保了特殊时期食品药品不出问题。面对突发事件，食品药品监管部门反应迅速、应对沉着、处置高效，应急能力不断得到锻炼和提高。二是不断加强市场监管。一方面切实夯实食品安全责任，牵头开展联合检查，注重做好组织协调，狠抓督察督办工作，强化食品综合监督，扎实开展了地沟油、乳制品、“蛋奶工程”、清真食品等专项整治，对重大活动及节庆期间食品进行专项检查，食品安全形势总体平稳。一方面深入开展药品专项整治，从药品的研制、生产、流通、使用、广告等五个方面齐头并进，集中整治疫苗、特殊药品、医用氧气、非药品冒充药品等突出问题，查获了一批制假售假的黑窝点，有力打击了药械违法犯罪行为，药品市场不断得到净化和规范。三是强力推进药品“三统一”。药监部门为解决群众看病贵的问题，积极配合医改工作，在全市推行药品“三统一”工作，改变药品中间环节多、药价虚高的现象，全市基层医疗机构实现药品同质同价，药品价格总体下降27.6%，大大减轻了群众医药费负担，老百姓真正得到了实惠;同时也理顺了药品供应渠道，有力保障了药品质量安全。四是着力促进经济发展。认真贯彻落实市委、市政府关于促进医药产业发展意见，从中药材规范化种植基地建设、中药材深加工链条延伸、药品企业质量认证等方面，药监部门加强政策引导、行政监督和技术服务，促进了我市医药产业的发展。扎实开展基本药物品种调查工作，我市2家药品生产企业的28个品种被确认为基本药物，为企业持续发展鼓添后劲。圆满完成了西洽会等安康现代中药贸展工作，进一步扩大安康生物医药影响力，为我市中药产业品牌建设作出了积极贡献。五是稳妥推进机构改革。全市食品药品监管部门在市县党委、政府的正确领导下，统一思想认识，自觉服从大局，正确面对监管体制调整，积极向党委政府做好汇报，加强与相关部门沟通，做好机改各项准备工作，稳妥解决改革过程中存在的矛盾问题，做到了思想不散、队伍不乱、干劲不减，实现了平稳过渡。</w:t>
      </w:r>
    </w:p>
    <w:p>
      <w:pPr>
        <w:ind w:left="0" w:right="0" w:firstLine="560"/>
        <w:spacing w:before="450" w:after="450" w:line="312" w:lineRule="auto"/>
      </w:pPr>
      <w:r>
        <w:rPr>
          <w:rFonts w:ascii="宋体" w:hAnsi="宋体" w:eastAsia="宋体" w:cs="宋体"/>
          <w:color w:val="000"/>
          <w:sz w:val="28"/>
          <w:szCs w:val="28"/>
        </w:rPr>
        <w:t xml:space="preserve">这些成绩的取得，是市委、市政府高度重视、正确领导的结果，是食品药品监管系统抢抓机遇、奋发有为的结果，也是常年工作在监管一线的广大干部职工尽职尽责、锐意进取的结果。事实证明，我市食品药品监管队伍，是一支敢打硬仗、能打硬仗的队伍，有能力克服各种困难，有能力应对各种挑战。在此，我谨代表市委市政府向大家表示诚挚的慰问和衷心的感谢!对获得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总的来讲，在大家的共同努力下，食品药品监管工作是卓有成效的，市委、市政府是充分肯定的。但在肯定成绩的同时，我们还要清醒地看到，在食品药品市场整治进程中，目前取得的成效还是初步的、阶段性的，一些深层问题尚未根本解决，食品药品安全形势不容乐观：我市食品行业整体条件和管理水平比较低，无证无照问题依然突出;制售假劣药品的手段更加隐蔽，虚假药品广告等违法行为还时有发生，药品监管工作有待进一步加强;基层食品药品监管能力还需进一步提高，农村地区监管队伍整体不足;公众食品药品安全消费意识比较淡薄，不合理用药现象仍然突出。对于这些问题，我们必须以负责的态度、发展的眼光，切实提高思想认识，查找不足和漏洞，用更新的思路、更大的力度、更实的举措，常抓不懈，努力提高食品药品安全保障水平。</w:t>
      </w:r>
    </w:p>
    <w:p>
      <w:pPr>
        <w:ind w:left="0" w:right="0" w:firstLine="560"/>
        <w:spacing w:before="450" w:after="450" w:line="312" w:lineRule="auto"/>
      </w:pPr>
      <w:r>
        <w:rPr>
          <w:rFonts w:ascii="宋体" w:hAnsi="宋体" w:eastAsia="宋体" w:cs="宋体"/>
          <w:color w:val="000"/>
          <w:sz w:val="28"/>
          <w:szCs w:val="28"/>
        </w:rPr>
        <w:t xml:space="preserve">二、突出重点，着力提高食品药品监管工作的针对性和实效性</w:t>
      </w:r>
    </w:p>
    <w:p>
      <w:pPr>
        <w:ind w:left="0" w:right="0" w:firstLine="560"/>
        <w:spacing w:before="450" w:after="450" w:line="312" w:lineRule="auto"/>
      </w:pPr>
      <w:r>
        <w:rPr>
          <w:rFonts w:ascii="宋体" w:hAnsi="宋体" w:eastAsia="宋体" w:cs="宋体"/>
          <w:color w:val="000"/>
          <w:sz w:val="28"/>
          <w:szCs w:val="28"/>
        </w:rPr>
        <w:t xml:space="preserve">20__年是“_”的开局之年，做好今年食品药品监管工作，对于实现我市全年经济社会发展目标，确保“_”良好开局，具有十分重要的意义。我们要深入学习贯彻科学发展观，大力践行科学监管理念，统筹把握“改革、发展、稳定”的关系，以确保公众饮食用药安全为目标，深入开展食品药品安全专项整治，积极推进食品药品监管体制改革和医药卫生体制改革，进一步振奋精神，坚定信心，努力开创食品药品监管工作新局面。下面，我强调两个方面：</w:t>
      </w:r>
    </w:p>
    <w:p>
      <w:pPr>
        <w:ind w:left="0" w:right="0" w:firstLine="560"/>
        <w:spacing w:before="450" w:after="450" w:line="312" w:lineRule="auto"/>
      </w:pPr>
      <w:r>
        <w:rPr>
          <w:rFonts w:ascii="宋体" w:hAnsi="宋体" w:eastAsia="宋体" w:cs="宋体"/>
          <w:color w:val="000"/>
          <w:sz w:val="28"/>
          <w:szCs w:val="28"/>
        </w:rPr>
        <w:t xml:space="preserve">(一)关于食品安全工作。食品安全是公共安全的重要组成部分，我们必须切实转变观念，认真分析形势，采取得力措施，依法加强食品安全工作。</w:t>
      </w:r>
    </w:p>
    <w:p>
      <w:pPr>
        <w:ind w:left="0" w:right="0" w:firstLine="560"/>
        <w:spacing w:before="450" w:after="450" w:line="312" w:lineRule="auto"/>
      </w:pPr>
      <w:r>
        <w:rPr>
          <w:rFonts w:ascii="宋体" w:hAnsi="宋体" w:eastAsia="宋体" w:cs="宋体"/>
          <w:color w:val="000"/>
          <w:sz w:val="28"/>
          <w:szCs w:val="28"/>
        </w:rPr>
        <w:t xml:space="preserve">一是要严格落实食品安全责任。首先，各级政府要对食品安全工作负总责，切实加强对食品安全工作的组织领导，将食品安全纳入政府目标责任考核范围，年底要逐级进行考核评价。刚才，我代表市政府和县区政府签订了责任书 ，我想强调一句，责任书很重要，负责任更重要。同时，各职能部门要针对“分段监管为主、品种监管为辅”的监管模式，切实负起监管责任，研究制定对食品企业负责人的责任追究制度，对落实食品安全措施不力甚至违规违法的，要采取严厉的经济处罚、禁止从业等措施。对于以前一些交叉环节食品安全由谁监管的问题，中央编办和省政府办公厅分别以中央编办发〔20__〕3号、陕政办发〔20_〕130号文件已经予以明确，希望大家认真研读政策，落实监管责任，杜绝监管空档。</w:t>
      </w:r>
    </w:p>
    <w:p>
      <w:pPr>
        <w:ind w:left="0" w:right="0" w:firstLine="560"/>
        <w:spacing w:before="450" w:after="450" w:line="312" w:lineRule="auto"/>
      </w:pPr>
      <w:r>
        <w:rPr>
          <w:rFonts w:ascii="宋体" w:hAnsi="宋体" w:eastAsia="宋体" w:cs="宋体"/>
          <w:color w:val="000"/>
          <w:sz w:val="28"/>
          <w:szCs w:val="28"/>
        </w:rPr>
        <w:t xml:space="preserve">二是要扎实开展专项整治行动。县区政府和监管部门要结合本地实际，制定切实可行方案，开展专项治理工作。我觉得要突出整治“六个重点”：第一，要整治重点环节。特别是种植养殖、生产加工、市场流通、餐饮消费等四个重要环节，要分别拿出专项整治目标计划和检查内容，确保取得实效。第二，要整治重点区域。要加大对集贸市场、城乡结合部、农村食品安全整治力度，对“蛋奶工程”、“小饭桌”、小作坊、小摊贩、学校食堂、“农家乐”、农村家宴等食品安全工作要进一步加强，继续深入推进农村食品安全监管责任网、社会监督网、现代流通网“三网”建设。第三，要整治重点品种。突出抓好粮、肉、油、调味品、蔬菜、水果、豆制品、水产品、婴儿食品、清真食品等重点品种的日常监督。要继续推进全国统一开展的乳制品质量安全整顿工作，务求实效，巩固成果。第四，要整治重点对象。对在“地沟油”、餐厨废弃物、辣椒制品等方面易出问题的企业，要加强监管，特别是对那些行业风险大、违法行为多的企业，要加大检查频次和处罚力度。第五，要关注重要时段。在春节、端午节、中秋节、黄金周等重要时段，要集中开展联合执法大检查，突出抓好传统食品，确保群众节日饮食安全。第六，要保障重大活动。要切实做好龙舟节、菜花节、茶文化节以及市上的重点活动、重大会议、重要接待的食品安全保障工作，维护社会稳定大局。</w:t>
      </w:r>
    </w:p>
    <w:p>
      <w:pPr>
        <w:ind w:left="0" w:right="0" w:firstLine="560"/>
        <w:spacing w:before="450" w:after="450" w:line="312" w:lineRule="auto"/>
      </w:pPr>
      <w:r>
        <w:rPr>
          <w:rFonts w:ascii="宋体" w:hAnsi="宋体" w:eastAsia="宋体" w:cs="宋体"/>
          <w:color w:val="000"/>
          <w:sz w:val="28"/>
          <w:szCs w:val="28"/>
        </w:rPr>
        <w:t xml:space="preserve">食品安全讲话稿简短202_ 篇13</w:t>
      </w:r>
    </w:p>
    <w:p>
      <w:pPr>
        <w:ind w:left="0" w:right="0" w:firstLine="560"/>
        <w:spacing w:before="450" w:after="450" w:line="312" w:lineRule="auto"/>
      </w:pPr>
      <w:r>
        <w:rPr>
          <w:rFonts w:ascii="宋体" w:hAnsi="宋体" w:eastAsia="宋体" w:cs="宋体"/>
          <w:color w:val="000"/>
          <w:sz w:val="28"/>
          <w:szCs w:val="28"/>
        </w:rPr>
        <w:t xml:space="preserve">同学和老师：</w:t>
      </w:r>
    </w:p>
    <w:p>
      <w:pPr>
        <w:ind w:left="0" w:right="0" w:firstLine="560"/>
        <w:spacing w:before="450" w:after="450" w:line="312" w:lineRule="auto"/>
      </w:pPr>
      <w:r>
        <w:rPr>
          <w:rFonts w:ascii="宋体" w:hAnsi="宋体" w:eastAsia="宋体" w:cs="宋体"/>
          <w:color w:val="000"/>
          <w:sz w:val="28"/>
          <w:szCs w:val="28"/>
        </w:rPr>
        <w:t xml:space="preserve">大家早上好!我是某班的同学，很高兴能再次演讲。</w:t>
      </w:r>
    </w:p>
    <w:p>
      <w:pPr>
        <w:ind w:left="0" w:right="0" w:firstLine="560"/>
        <w:spacing w:before="450" w:after="450" w:line="312" w:lineRule="auto"/>
      </w:pPr>
      <w:r>
        <w:rPr>
          <w:rFonts w:ascii="宋体" w:hAnsi="宋体" w:eastAsia="宋体" w:cs="宋体"/>
          <w:color w:val="000"/>
          <w:sz w:val="28"/>
          <w:szCs w:val="28"/>
        </w:rPr>
        <w:t xml:space="preserve">我在健康安全教育周国旗下的演讲，想和大家谈谈吃的 问题。</w:t>
      </w:r>
    </w:p>
    <w:p>
      <w:pPr>
        <w:ind w:left="0" w:right="0" w:firstLine="560"/>
        <w:spacing w:before="450" w:after="450" w:line="312" w:lineRule="auto"/>
      </w:pPr>
      <w:r>
        <w:rPr>
          <w:rFonts w:ascii="宋体" w:hAnsi="宋体" w:eastAsia="宋体" w:cs="宋体"/>
          <w:color w:val="000"/>
          <w:sz w:val="28"/>
          <w:szCs w:val="28"/>
        </w:rPr>
        <w:t xml:space="preserve">中国是世界上唯一一个能将饮食文化表达得如此透彻的国家。中国人爱吃，会吃，会吃，知道怎么吃。但是作为一个新中国人，你知道怎么吃饭吗?</w:t>
      </w:r>
    </w:p>
    <w:p>
      <w:pPr>
        <w:ind w:left="0" w:right="0" w:firstLine="560"/>
        <w:spacing w:before="450" w:after="450" w:line="312" w:lineRule="auto"/>
      </w:pPr>
      <w:r>
        <w:rPr>
          <w:rFonts w:ascii="宋体" w:hAnsi="宋体" w:eastAsia="宋体" w:cs="宋体"/>
          <w:color w:val="000"/>
          <w:sz w:val="28"/>
          <w:szCs w:val="28"/>
        </w:rPr>
        <w:t xml:space="preserve">既然说到吃，就不能不提厨师。厨师说：“如果主料新鲜，作料调味品摆放得当，就能做出好菜。”好的食物，顾名思义就是好吃，但是还有一个更根本的意思，就是卫生的食物。想想吧。“美食”是由人品尝和评判的。如果你知道了，会让人感到不安，甚至危及生命。还会吃吗?反正我是不会做的。所以，卫生是“食”的基础。</w:t>
      </w:r>
    </w:p>
    <w:p>
      <w:pPr>
        <w:ind w:left="0" w:right="0" w:firstLine="560"/>
        <w:spacing w:before="450" w:after="450" w:line="312" w:lineRule="auto"/>
      </w:pPr>
      <w:r>
        <w:rPr>
          <w:rFonts w:ascii="宋体" w:hAnsi="宋体" w:eastAsia="宋体" w:cs="宋体"/>
          <w:color w:val="000"/>
          <w:sz w:val="28"/>
          <w:szCs w:val="28"/>
        </w:rPr>
        <w:t xml:space="preserve">食品卫生隐患很多，但我觉得对我们来说，最有害的还是校门外滑板车上的食物。但是它的危害程度是每个学生都清楚的，所以我不需要再讲了，但是它们的诱惑力是不可忽视的，以至于从我们看到它的那一刻起，他就转移了所有的注意力，根本不可能分心去想它的卫生是否合格。买了之后，可能有同学意识到了，但是因为是用钱买的，所以没吃就觉得对不起。结果，胃的功能成了垃圾的最终归宿。</w:t>
      </w:r>
    </w:p>
    <w:p>
      <w:pPr>
        <w:ind w:left="0" w:right="0" w:firstLine="560"/>
        <w:spacing w:before="450" w:after="450" w:line="312" w:lineRule="auto"/>
      </w:pPr>
      <w:r>
        <w:rPr>
          <w:rFonts w:ascii="宋体" w:hAnsi="宋体" w:eastAsia="宋体" w:cs="宋体"/>
          <w:color w:val="000"/>
          <w:sz w:val="28"/>
          <w:szCs w:val="28"/>
        </w:rPr>
        <w:t xml:space="preserve">你有没有想过为什么校外小贩的这些食物如此有吸引力?为什么有些学生的妈妈做饭做不好?为什么高端酒店吃多了会觉得无味?而这些小摊上的菜都是吃不厌的?它的魅力在哪里?解释是这些食物中加入了一些调味品，而你喜欢吃的只是这种调味品。</w:t>
      </w:r>
    </w:p>
    <w:p>
      <w:pPr>
        <w:ind w:left="0" w:right="0" w:firstLine="560"/>
        <w:spacing w:before="450" w:after="450" w:line="312" w:lineRule="auto"/>
      </w:pPr>
      <w:r>
        <w:rPr>
          <w:rFonts w:ascii="宋体" w:hAnsi="宋体" w:eastAsia="宋体" w:cs="宋体"/>
          <w:color w:val="000"/>
          <w:sz w:val="28"/>
          <w:szCs w:val="28"/>
        </w:rPr>
        <w:t xml:space="preserve">但是你为什么不把这些调味品添加到其他食物中呢?这个一定要我回答吗?当然，这种调味品会对人的健康有害。仅今年暑假，温州医学院附属第二人民医院就接诊了三名舌癌少年。他们都是因为吃了长时间重炸而成的油炸食品而生病的。</w:t>
      </w:r>
    </w:p>
    <w:p>
      <w:pPr>
        <w:ind w:left="0" w:right="0" w:firstLine="560"/>
        <w:spacing w:before="450" w:after="450" w:line="312" w:lineRule="auto"/>
      </w:pPr>
      <w:r>
        <w:rPr>
          <w:rFonts w:ascii="宋体" w:hAnsi="宋体" w:eastAsia="宋体" w:cs="宋体"/>
          <w:color w:val="000"/>
          <w:sz w:val="28"/>
          <w:szCs w:val="28"/>
        </w:rPr>
        <w:t xml:space="preserve">没有人知道他们的癌症将来是否会复发，他们是否会因此而死亡。可以看出，摊位上的食物对我们的健康会有不可估量的损害。但是如果你把这些食物和死亡联系起来，那么我相信你对死亡的恐惧一定会抑制这些食物的诱惑。</w:t>
      </w:r>
    </w:p>
    <w:p>
      <w:pPr>
        <w:ind w:left="0" w:right="0" w:firstLine="560"/>
        <w:spacing w:before="450" w:after="450" w:line="312" w:lineRule="auto"/>
      </w:pPr>
      <w:r>
        <w:rPr>
          <w:rFonts w:ascii="宋体" w:hAnsi="宋体" w:eastAsia="宋体" w:cs="宋体"/>
          <w:color w:val="000"/>
          <w:sz w:val="28"/>
          <w:szCs w:val="28"/>
        </w:rPr>
        <w:t xml:space="preserve">特别提醒大家，千万不要吃一次校外滑板车上的食物，千万不要再以身作则。吃这些“美食”就像吸毒一样。吃一两次就会越吃越深。如果你觉得自己有很强的意志力和克服能力去应对第二次欲望，那么应该在第一次之前很久就发挥出来。</w:t>
      </w:r>
    </w:p>
    <w:p>
      <w:pPr>
        <w:ind w:left="0" w:right="0" w:firstLine="560"/>
        <w:spacing w:before="450" w:after="450" w:line="312" w:lineRule="auto"/>
      </w:pPr>
      <w:r>
        <w:rPr>
          <w:rFonts w:ascii="宋体" w:hAnsi="宋体" w:eastAsia="宋体" w:cs="宋体"/>
          <w:color w:val="000"/>
          <w:sz w:val="28"/>
          <w:szCs w:val="28"/>
        </w:rPr>
        <w:t xml:space="preserve">恶性肿瘤不是因为一天吃零垃圾食品才长出来的，也不是因为一天不吃才长出来的。是毒素积累的过程，达到一定量就长出来了。所以，如果你想拥有一个健康的身体，你必须对摊位上的食物保持高度警惕。</w:t>
      </w:r>
    </w:p>
    <w:p>
      <w:pPr>
        <w:ind w:left="0" w:right="0" w:firstLine="560"/>
        <w:spacing w:before="450" w:after="450" w:line="312" w:lineRule="auto"/>
      </w:pPr>
      <w:r>
        <w:rPr>
          <w:rFonts w:ascii="宋体" w:hAnsi="宋体" w:eastAsia="宋体" w:cs="宋体"/>
          <w:color w:val="000"/>
          <w:sz w:val="28"/>
          <w:szCs w:val="28"/>
        </w:rPr>
        <w:t xml:space="preserve">再说了，要想有个好成绩，有个好前途，身体是本钱。在这个物质生活极其丰富的时代，学生不应该以健康的身体换取暴食。以上都是为了食品安全。其实，我们必须时刻注意安全。让我们记住：安全警钟将会敲响，安全将会伴随我!</w:t>
      </w:r>
    </w:p>
    <w:p>
      <w:pPr>
        <w:ind w:left="0" w:right="0" w:firstLine="560"/>
        <w:spacing w:before="450" w:after="450" w:line="312" w:lineRule="auto"/>
      </w:pPr>
      <w:r>
        <w:rPr>
          <w:rFonts w:ascii="宋体" w:hAnsi="宋体" w:eastAsia="宋体" w:cs="宋体"/>
          <w:color w:val="000"/>
          <w:sz w:val="28"/>
          <w:szCs w:val="28"/>
        </w:rPr>
        <w:t xml:space="preserve">食品安全讲话稿简短202_ 篇14</w:t>
      </w:r>
    </w:p>
    <w:p>
      <w:pPr>
        <w:ind w:left="0" w:right="0" w:firstLine="560"/>
        <w:spacing w:before="450" w:after="450" w:line="312" w:lineRule="auto"/>
      </w:pPr>
      <w:r>
        <w:rPr>
          <w:rFonts w:ascii="宋体" w:hAnsi="宋体" w:eastAsia="宋体" w:cs="宋体"/>
          <w:color w:val="000"/>
          <w:sz w:val="28"/>
          <w:szCs w:val="28"/>
        </w:rPr>
        <w:t xml:space="preserve">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xx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二、加强监管，切实履行职责</w:t>
      </w:r>
    </w:p>
    <w:p>
      <w:pPr>
        <w:ind w:left="0" w:right="0" w:firstLine="560"/>
        <w:spacing w:before="450" w:after="450" w:line="312" w:lineRule="auto"/>
      </w:pPr>
      <w:r>
        <w:rPr>
          <w:rFonts w:ascii="宋体" w:hAnsi="宋体" w:eastAsia="宋体" w:cs="宋体"/>
          <w:color w:val="000"/>
          <w:sz w:val="28"/>
          <w:szCs w:val="28"/>
        </w:rPr>
        <w:t xml:space="preserve">（一）牵头部门抓协调。食品药品监督管理局充分发挥政府“抓作用，严格督导检查，强化综合监管，组织开展联合检查*次，开展暗查暗访*次，提出督导意见*条。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二）职能部门抓监管。各职能部门采取分兵作战、联合作战的方式，围绕种植养殖、食品生产、食品流通、餐饮消费四个重点环节，进行“全覆盖、无盲点”监管，效果明显。建立了*个农产品标准化示范基地，其中，*养殖小区和*渔业小区被认定为示范基地。</w:t>
      </w:r>
    </w:p>
    <w:p>
      <w:pPr>
        <w:ind w:left="0" w:right="0" w:firstLine="560"/>
        <w:spacing w:before="450" w:after="450" w:line="312" w:lineRule="auto"/>
      </w:pPr>
      <w:r>
        <w:rPr>
          <w:rFonts w:ascii="宋体" w:hAnsi="宋体" w:eastAsia="宋体" w:cs="宋体"/>
          <w:color w:val="000"/>
          <w:sz w:val="28"/>
          <w:szCs w:val="28"/>
        </w:rPr>
        <w:t xml:space="preserve">（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成绩突出。*已有30家企业通过ISO9000质量体系认证，“莲花”牌味精荣获中国产品，“六月春”面粉、莲花矿泉水获中国免检产品；另有4个企业的产品被评为河南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xx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宋体" w:hAnsi="宋体" w:eastAsia="宋体" w:cs="宋体"/>
          <w:color w:val="000"/>
          <w:sz w:val="28"/>
          <w:szCs w:val="28"/>
        </w:rPr>
        <w:t xml:space="preserve">食品安全讲话稿简短202_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食品安全讲话稿简短202_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召开一次全县食品药品监管暨《食品安全法》培训会。会议的主要任务是：贯彻落实盛市食品药品监管工作会议精神和《食品安全法》，总结部署食品药品监管工作，分析形势，坚定信念，明确任务，落实责任。陈俊副县长亲临会议并将作重要讲话，这充分体现了县政府对食品药品监管工作的高度重视和殷切希望。</w:t>
      </w:r>
    </w:p>
    <w:p>
      <w:pPr>
        <w:ind w:left="0" w:right="0" w:firstLine="560"/>
        <w:spacing w:before="450" w:after="450" w:line="312" w:lineRule="auto"/>
      </w:pPr>
      <w:r>
        <w:rPr>
          <w:rFonts w:ascii="宋体" w:hAnsi="宋体" w:eastAsia="宋体" w:cs="宋体"/>
          <w:color w:val="000"/>
          <w:sz w:val="28"/>
          <w:szCs w:val="28"/>
        </w:rPr>
        <w:t xml:space="preserve">根据会议安排，下面，我分别代表县食品安全协调委员会和食品药品监督管理局对_年上半年食品药品监管工作简要总结，对下半年工作进行安排部署。</w:t>
      </w:r>
    </w:p>
    <w:p>
      <w:pPr>
        <w:ind w:left="0" w:right="0" w:firstLine="560"/>
        <w:spacing w:before="450" w:after="450" w:line="312" w:lineRule="auto"/>
      </w:pPr>
      <w:r>
        <w:rPr>
          <w:rFonts w:ascii="宋体" w:hAnsi="宋体" w:eastAsia="宋体" w:cs="宋体"/>
          <w:color w:val="000"/>
          <w:sz w:val="28"/>
          <w:szCs w:val="28"/>
        </w:rPr>
        <w:t xml:space="preserve">一、履职尽责，协调配合，食品药品监管工作成效明显</w:t>
      </w:r>
    </w:p>
    <w:p>
      <w:pPr>
        <w:ind w:left="0" w:right="0" w:firstLine="560"/>
        <w:spacing w:before="450" w:after="450" w:line="312" w:lineRule="auto"/>
      </w:pPr>
      <w:r>
        <w:rPr>
          <w:rFonts w:ascii="宋体" w:hAnsi="宋体" w:eastAsia="宋体" w:cs="宋体"/>
          <w:color w:val="000"/>
          <w:sz w:val="28"/>
          <w:szCs w:val="28"/>
        </w:rPr>
        <w:t xml:space="preserve">_年上半年，在县委、县政府的坚强领导下，全县食品药品监管系统高举中国特色社会主义的伟大旗帜，深入贯彻_大和_届三中全会、省委第九届六次全会及省市相关重要会议精神，认真践行科学监管理念，紧紧围绕“强化监管，着力规范，构建和-谐、开创新局”的工作思路，按照建立“两个链条、两个体系、一个网络”的要求，全面加强食品安全综合协调，着力净化食品药械市场，统筹兼顾推进医药经济发展，夯基固本推动效能建设，巩固发展强化自身，实现了时间过半任务过半。</w:t>
      </w:r>
    </w:p>
    <w:p>
      <w:pPr>
        <w:ind w:left="0" w:right="0" w:firstLine="560"/>
        <w:spacing w:before="450" w:after="450" w:line="312" w:lineRule="auto"/>
      </w:pPr>
      <w:r>
        <w:rPr>
          <w:rFonts w:ascii="宋体" w:hAnsi="宋体" w:eastAsia="宋体" w:cs="宋体"/>
          <w:color w:val="000"/>
          <w:sz w:val="28"/>
          <w:szCs w:val="28"/>
        </w:rPr>
        <w:t xml:space="preserve">(一)协调配合到位，食品安全形势进一步好转，确保了公众饮食安全</w:t>
      </w:r>
    </w:p>
    <w:p>
      <w:pPr>
        <w:ind w:left="0" w:right="0" w:firstLine="560"/>
        <w:spacing w:before="450" w:after="450" w:line="312" w:lineRule="auto"/>
      </w:pPr>
      <w:r>
        <w:rPr>
          <w:rFonts w:ascii="宋体" w:hAnsi="宋体" w:eastAsia="宋体" w:cs="宋体"/>
          <w:color w:val="000"/>
          <w:sz w:val="28"/>
          <w:szCs w:val="28"/>
        </w:rPr>
        <w:t xml:space="preserve">_年上半年，在各级各部门大力配合支持下，建立健全监管机制，重点打击违法行为，取得了明显成效，全县无一例食品安全事故发生。</w:t>
      </w:r>
    </w:p>
    <w:p>
      <w:pPr>
        <w:ind w:left="0" w:right="0" w:firstLine="560"/>
        <w:spacing w:before="450" w:after="450" w:line="312" w:lineRule="auto"/>
      </w:pPr>
      <w:r>
        <w:rPr>
          <w:rFonts w:ascii="宋体" w:hAnsi="宋体" w:eastAsia="宋体" w:cs="宋体"/>
          <w:color w:val="000"/>
          <w:sz w:val="28"/>
          <w:szCs w:val="28"/>
        </w:rPr>
        <w:t xml:space="preserve">落实责任，建立了统分结合的监管新格局。一是落实了县食安委19个成员单位的食品生产、加工、流通、消费等各环节的分段监管责任，并按农业、卫生、工商、质监、经商等部门进行了对口监管。二是落实了48个乡镇的“一把手负责制”和属地管理责任制。三是与各生产、加工、流通、经营企业签订了食品安全承诺书 ，并建立了各环节数据库，逗硬实行qs强制认证，严格购销台账管理，实行责任明晰的产品质量跟踪和责任倒查体制。四是在乡村两级建立了横向到边、纵向到底的食品安全信息网络，聘请了48名乡镇食品安全协管员和522名村级食品安全信息员，形成了“政府牵头、部门监管、企业自律、社会监督”四位一体的食品安全监管新格局。</w:t>
      </w:r>
    </w:p>
    <w:p>
      <w:pPr>
        <w:ind w:left="0" w:right="0" w:firstLine="560"/>
        <w:spacing w:before="450" w:after="450" w:line="312" w:lineRule="auto"/>
      </w:pPr>
      <w:r>
        <w:rPr>
          <w:rFonts w:ascii="宋体" w:hAnsi="宋体" w:eastAsia="宋体" w:cs="宋体"/>
          <w:color w:val="000"/>
          <w:sz w:val="28"/>
          <w:szCs w:val="28"/>
        </w:rPr>
        <w:t xml:space="preserve">建立机制，搭建了协调有序的信息共享新平台。一是为确保公共食品安全的应急处理，建立和完善了形势通报、预警响应、应急处突、事后评估的程序。二是建立了每月一次形势通报例会、每半年一小结的工作机制，为全县食品安全的信息综合与发布提供了及时、准确的决策依据。</w:t>
      </w:r>
    </w:p>
    <w:p>
      <w:pPr>
        <w:ind w:left="0" w:right="0" w:firstLine="560"/>
        <w:spacing w:before="450" w:after="450" w:line="312" w:lineRule="auto"/>
      </w:pPr>
      <w:r>
        <w:rPr>
          <w:rFonts w:ascii="宋体" w:hAnsi="宋体" w:eastAsia="宋体" w:cs="宋体"/>
          <w:color w:val="000"/>
          <w:sz w:val="28"/>
          <w:szCs w:val="28"/>
        </w:rPr>
        <w:t xml:space="preserve">重点突出，开创了协同互动的工作新局面。结合今年工作实际，在突出重点部门、重点领域、重点品种的基础上，以“五进活动”为契机，围绕节庆、消费者维权、中(高)考等重点时段，加强跨部门、跨区域的协同联动，重点整治宾馆酒店、食堂、餐饮娱乐等单位食品安全隐患，全程监控超市、生熟食品摊点、农贸市场的食品质量，全面关注学校、医院、机关食堂等人口聚集场所的食品安全，从严从细监管关系民生的米、面、油、豆制品、奶制品、鲜活产品的有害物质残留、检疫情况和认证标准，特别是在打击非法添加非食用物质和滥用添加剂整治期间，各相关部门充分发挥各自职能，全面出击，协同作战，同时开展了“质量与消费”、“安全与价格”、“科技之春”为主题的实践活动。半年来，开展食品安全宣讲活动3场次，散发宣传资料1万余份，出动执法车辆93台次，执法人员450余人次，检查超市10家，宾馆24家，农贸市场10个，学校26所，旅游景点5处，查处食品安全隐患6起。</w:t>
      </w:r>
    </w:p>
    <w:p>
      <w:pPr>
        <w:ind w:left="0" w:right="0" w:firstLine="560"/>
        <w:spacing w:before="450" w:after="450" w:line="312" w:lineRule="auto"/>
      </w:pPr>
      <w:r>
        <w:rPr>
          <w:rFonts w:ascii="宋体" w:hAnsi="宋体" w:eastAsia="宋体" w:cs="宋体"/>
          <w:color w:val="000"/>
          <w:sz w:val="28"/>
          <w:szCs w:val="28"/>
        </w:rPr>
        <w:t xml:space="preserve">(二)重点监管到位，药械市场进一步净化，确保了公众用药用械安全有效</w:t>
      </w:r>
    </w:p>
    <w:p>
      <w:pPr>
        <w:ind w:left="0" w:right="0" w:firstLine="560"/>
        <w:spacing w:before="450" w:after="450" w:line="312" w:lineRule="auto"/>
      </w:pPr>
      <w:r>
        <w:rPr>
          <w:rFonts w:ascii="宋体" w:hAnsi="宋体" w:eastAsia="宋体" w:cs="宋体"/>
          <w:color w:val="000"/>
          <w:sz w:val="28"/>
          <w:szCs w:val="28"/>
        </w:rPr>
        <w:t xml:space="preserve">专项整治取得阶段性成果。一是强化组织领导。制发了专项整治方案，实行“五定一包”(定人员、责任、范围、时间、目标，包无责任事故)的工作机制，确保了专项整治地动有序有效开展。二是多措并举强监管，采取分类监管、动态监管、重点监管等多种有效方式对中药材、中药饮片市尝“两g”执行情况、医疗器械、特殊药品、蛋白同化制剂、肽类激素、邮购药品和国家通报药品进行了专项整治。共出动执法车辆103台次，执法人员500余人次，监督检查药品经营企业303家，使用单位485家。监督检查覆盖面达到75%，违法行为处罚率达到100%，监督抽验药品58批次，查获假劣药品(医疗器械)14批次，查处了假药糖脂宁胶囊等要案，处罚没款18万余元。</w:t>
      </w:r>
    </w:p>
    <w:p>
      <w:pPr>
        <w:ind w:left="0" w:right="0" w:firstLine="560"/>
        <w:spacing w:before="450" w:after="450" w:line="312" w:lineRule="auto"/>
      </w:pPr>
      <w:r>
        <w:rPr>
          <w:rFonts w:ascii="宋体" w:hAnsi="宋体" w:eastAsia="宋体" w:cs="宋体"/>
          <w:color w:val="000"/>
          <w:sz w:val="28"/>
          <w:szCs w:val="28"/>
        </w:rPr>
        <w:t xml:space="preserve">日常监管实现既定目标。一是建立药品经营使用单位、医疗机构制剂室数据库。二是严格经营质量规范，推行店招店标、药品分类、工作制度、服务阵容、供货资质、档案资料、着装胸卡的“七统一”;继续推行使用《药品销售凭证》，确保药品流向清楚，及时追踪溯源;三是严格规范使用行为，在使用单位中建立并推广药品购进验收、医疗器械购进、无菌器械使用后销毁记录和药品养护四大记录制度。四是深化诚信创建活动，在下(两)关(田)线创建药品经营示范路，在光雾山大道创建药品经营示范街和10家药品经营示范店，在使用单位继续开展“合格药房”创建活动。五是及时上报药品(医疗器械)不良反应(事件)2例。六是加强了违法药品广告的监测和移送。七是组织涉药涉械人员积极参加由省局组织的医药商品购销员资质考试。</w:t>
      </w:r>
    </w:p>
    <w:p>
      <w:pPr>
        <w:ind w:left="0" w:right="0" w:firstLine="560"/>
        <w:spacing w:before="450" w:after="450" w:line="312" w:lineRule="auto"/>
      </w:pPr>
      <w:r>
        <w:rPr>
          <w:rFonts w:ascii="宋体" w:hAnsi="宋体" w:eastAsia="宋体" w:cs="宋体"/>
          <w:color w:val="000"/>
          <w:sz w:val="28"/>
          <w:szCs w:val="28"/>
        </w:rPr>
        <w:t xml:space="preserve">“两网建设”纵深推进。一是加强全县48个乡镇药品安全协管办公室职能，调整充实了522个行政村药品安全信息员，在矿山和非煤矿山增设药品安全信息员，形成了县、乡、村三级监督网络和“三员”管理动态体系。二是积极探索“新农合”建设与“两网建设”的有机结合，通过延伸医药销售网点，整合卫生资源，实现了乡镇卫生院以上医疗机构药品100%配送，村卫生站70%以上达到统一配送。三是深入开展便民药柜巩固工作，依托“万村千乡”市场工程，按照“六统一”的要求巩固了10家便民药柜，解决了偏远山村的群众购药难问题，农民人均同期节省医药费开支9.4元，企业综合效益同比增长12%。</w:t>
      </w:r>
    </w:p>
    <w:p>
      <w:pPr>
        <w:ind w:left="0" w:right="0" w:firstLine="560"/>
        <w:spacing w:before="450" w:after="450" w:line="312" w:lineRule="auto"/>
      </w:pPr>
      <w:r>
        <w:rPr>
          <w:rFonts w:ascii="宋体" w:hAnsi="宋体" w:eastAsia="宋体" w:cs="宋体"/>
          <w:color w:val="000"/>
          <w:sz w:val="28"/>
          <w:szCs w:val="28"/>
        </w:rPr>
        <w:t xml:space="preserve">食品安全讲话稿简短202_ 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国家、省市食品药品安全工作会议精神，动员各镇各有关部门迅速行动起来，集中时间，集中力量，扎实深入开展食品药品安全专项整治，确保全县人民饮食用药安全，以实际行动迎接国庆和全运会。刚才，吴局长传达了《专项整治工作实施意见》，县政府与各镇(街道)各有关部门签订了20_年食品药品安全工作责任书。下面，就做好食品药品安全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假劣食品药品危害的是人民群众的生命安全，损害的是人民群众的根本利益。近年来，在我国食品药品产业快速发展，产量增加，品种丰富的同时，食品药品安全问题也随之凸显出来。种养植(殖)环节滥用或不当使用化肥、农药、兽药和饲料添加剂，加工环节条件低劣、食品添加剂使用混乱，不法企业、商贩制假售假等等，导致食品药品安全事件频发，毒大米、毒水果、地沟油、注水肉等问题屡遭曝光，触目惊心。特别是近几年发生的劣质奶粉、苏丹红、多宝鱼和齐二药、欣弗等一系列食品药品安全事件，震惊全国，引起了广泛关注。吃什么食品放心、用什么药物安全，已经成了我们每一个人无时无刻都在关心的问题。对此，国家、省市各级不断加大食品药品安全整治工作力度，采取了一系列措施，有计划、有重点、有步骤地开展了食品安全放心工程综合评价、信用体系建设、产品质量和食品安全专项整治、药品市场专项整治、打击违法添加非食用物质和滥用食品添加剂等工作，收到了一定成效。我县按照上级要求，各部门、单位分工负责，团结协作，20_年通过了市级食品放心工程验收，20_年迎接了省产品质量和食品安全专项整治检查，20_年较好地完成了奥运期间的食品药品安全监管工作，有力处置了“三鹿奶粉”事件。全县食品药品安全总体形势进一步好转，没有发生大的食品药品安全事件，维护了广大群众的切身利益，为全县经济社会的又好又快发展做出了应有的贡献。这其中，各职能部门的同志们尽职尽责，加班加点、牺牲节假日休息时间，做了大量工作，成绩值得肯定。</w:t>
      </w:r>
    </w:p>
    <w:p>
      <w:pPr>
        <w:ind w:left="0" w:right="0" w:firstLine="560"/>
        <w:spacing w:before="450" w:after="450" w:line="312" w:lineRule="auto"/>
      </w:pPr>
      <w:r>
        <w:rPr>
          <w:rFonts w:ascii="宋体" w:hAnsi="宋体" w:eastAsia="宋体" w:cs="宋体"/>
          <w:color w:val="000"/>
          <w:sz w:val="28"/>
          <w:szCs w:val="28"/>
        </w:rPr>
        <w:t xml:space="preserve">就我县来看，同全国一样，食品药品安全问题仍然不同程度的存在，主要表现为：种养植(殖)环节农药、化肥、饲料添加剂使用不规范，存在着超标和残留问题;食品加工企业小而散，生产经营者的法律意识和安全意识还不够强，从业人员素质不高，卫生环境不达标;部分食品加工企业存在着滥用食品添加剂和使用非食品原料加工食品的问题;一些经营企业贪图私利，蓄意出售过期或变质食品现象仍有发生，不法食品生产经营者时常伪造标识、滥用标识，欺骗和误导消费者;食品经营和餐饮环境还需要进一步改善和提高;城乡结合部和农村食品药品安全工作还相对薄弱，不法分子往往将假劣食品销往农村集贸市场和小卖部，致使农民群众利益受到损害;食品安全突发事件时有发生(去年的姜集学生食物中毒事件、今年发生的4.23事件)，给我们敲响了警钟。因此，在看到成绩的同时，更应该看到，我们面临的形势依然十分严峻。必须要进一步提高认识、强化观念，从思想源头上真正重视食品药品安全专项整治工作。</w:t>
      </w:r>
    </w:p>
    <w:p>
      <w:pPr>
        <w:ind w:left="0" w:right="0" w:firstLine="560"/>
        <w:spacing w:before="450" w:after="450" w:line="312" w:lineRule="auto"/>
      </w:pPr>
      <w:r>
        <w:rPr>
          <w:rFonts w:ascii="宋体" w:hAnsi="宋体" w:eastAsia="宋体" w:cs="宋体"/>
          <w:color w:val="000"/>
          <w:sz w:val="28"/>
          <w:szCs w:val="28"/>
        </w:rPr>
        <w:t xml:space="preserve">(一)要从保增长的高度来认识。假冒伪劣不仅可以毁掉产品销路、造成行业信誉危机，甚至会断送一个大的产业。据有关部门统计，我国农产品出口因农药残留超标而被退回的事件每年就达五六百起，经济损失超过70亿元。例如“龙口粉丝”事件发生后，很多国家和地区相继采取了设限措施，这方面的教训是深刻的、代价是惨重的。食品药品产业是我县的支柱产业，尽管没有发生类似事件，但安全隐患还很多，食品药品安全形势依然不容乐观。如果我们对此掉以轻心，麻痹大意，一旦酿成重大安全责任事故，不仅会破坏全县团结和谐的大好形势，而且将会严重影响经济社会大局。各有关部门一定要未雨绸缪，防微杜渐，把不安全因素化解在萌芽状态，坚决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(二)要从保民生的高度来认识。在今年召开的全国两会上，不论是在国务院《政府工作报告 》中，还是在代表、委员的讨论和提案中，食品药品安全都上升为民生问题之首。国家2月份出台了《食品安全法》，为全面加强和改进食品安全工作，实现全程监管、科学监管，提供了有力的法律制度保障。在这种形式下，能否为群众创造一个放心的饮食用药环境，既是对各级政府执政能力的考验，又是对各相关管理部门履行职责的检验。因此，各镇、各有关部门一定要充分认识食品药品安全问题的严重性和危害性，以对人民群众高度负责的态度，把这件关系国计民生的大事时刻放在心上、牢牢抓在手上，进一步增强责任意识和忧患意识，切实把它作为维护广大人民群众切身利益的具体行动，贯彻到整个食品药品安全监管工作中去。</w:t>
      </w:r>
    </w:p>
    <w:p>
      <w:pPr>
        <w:ind w:left="0" w:right="0" w:firstLine="560"/>
        <w:spacing w:before="450" w:after="450" w:line="312" w:lineRule="auto"/>
      </w:pPr>
      <w:r>
        <w:rPr>
          <w:rFonts w:ascii="宋体" w:hAnsi="宋体" w:eastAsia="宋体" w:cs="宋体"/>
          <w:color w:val="000"/>
          <w:sz w:val="28"/>
          <w:szCs w:val="28"/>
        </w:rPr>
        <w:t xml:space="preserve">(三)要从保稳定的高度来认识。大家都知道，由“三鹿婴幼儿配方奶粉”重大食品安全事故引发了一场“问责风暴”，国家质监总局局长引咎辞职，石家庄市委书记、市长、畜牧水产局局长、质监局局长、食药监局局长等被免职，原三鹿集团董事长被判刑。这些都说明，食品药品安全监管工作不是儿戏，各级政府对此越来越重视，对于事故责任人的查处力度也越来越大，不仅是承担责任、背个处分那么简单，而是失责必究、追究必严，甚至要丢饭碗。今年是建国60周年，全运会将在济南举办，这些重大活动，都对食品药品安全工作提出了更高要求。我们必须要站在讲政治、保稳定的高度，深刻认识食品药品安全专项整治工作的重要性和紧迫性，保持高度警觉，提前防范，加大力度，牢牢把握工作的主动权。</w:t>
      </w:r>
    </w:p>
    <w:p>
      <w:pPr>
        <w:ind w:left="0" w:right="0" w:firstLine="560"/>
        <w:spacing w:before="450" w:after="450" w:line="312" w:lineRule="auto"/>
      </w:pPr>
      <w:r>
        <w:rPr>
          <w:rFonts w:ascii="宋体" w:hAnsi="宋体" w:eastAsia="宋体" w:cs="宋体"/>
          <w:color w:val="000"/>
          <w:sz w:val="28"/>
          <w:szCs w:val="28"/>
        </w:rPr>
        <w:t xml:space="preserve">二、认真分析，突出重点，制定好工作方案</w:t>
      </w:r>
    </w:p>
    <w:p>
      <w:pPr>
        <w:ind w:left="0" w:right="0" w:firstLine="560"/>
        <w:spacing w:before="450" w:after="450" w:line="312" w:lineRule="auto"/>
      </w:pPr>
      <w:r>
        <w:rPr>
          <w:rFonts w:ascii="宋体" w:hAnsi="宋体" w:eastAsia="宋体" w:cs="宋体"/>
          <w:color w:val="000"/>
          <w:sz w:val="28"/>
          <w:szCs w:val="28"/>
        </w:rPr>
        <w:t xml:space="preserve">食品药品安全工作是一项系统工作，各部门要充分认识食品药品安全工作的长期性、艰巨性和复杂性，坚持常抓不懈。年初国务院下发了《关于开展食品药品安全专项这次专项整治实施方案》的通知，决定利用三年的时间，进一步集中治理食品药品安全领域的突出问题。根据国务院和省政府专项整治实施方案要求，我们制定了今年的专项行动实施方案。在制定今年的方案时，药监局也与各部门进行了沟通，对整治任务、时间步骤、工作要求做了明确规定。专项整治方案是一个指导性文件，各职能部门要在自查自纠阶段，根据方案的总体要求，把握好三点分别制定工作方案。一是对照上级要求，认真查找当前工作中标准不高、工作不到位的地方，进一步做好充实的文章。二是要认真查找工作中的薄弱环节，查找职能交叉的地方，把容易出问题和监管扯皮的地方摆出来。三是突出重点品种、重点区域，把任务逐条梳理，进一步细化、量化，责任到人，便于操作和考核。在抓好这三点的基础上，各部门要结合负责的领域，明确今年要彻底解决哪些方面，需要规范哪些方面，哪些工作今年需要完成多少，都要做到重点突出，有的放矢。药监局在汇总审核各部门工作方案的同时，要注意把好关，使各部门的工作便于督促和考核，为深入推进专项整治工作奠定基础。</w:t>
      </w:r>
    </w:p>
    <w:p>
      <w:pPr>
        <w:ind w:left="0" w:right="0" w:firstLine="560"/>
        <w:spacing w:before="450" w:after="450" w:line="312" w:lineRule="auto"/>
      </w:pPr>
      <w:r>
        <w:rPr>
          <w:rFonts w:ascii="宋体" w:hAnsi="宋体" w:eastAsia="宋体" w:cs="宋体"/>
          <w:color w:val="000"/>
          <w:sz w:val="28"/>
          <w:szCs w:val="28"/>
        </w:rPr>
        <w:t xml:space="preserve">三、落实责任，强化措施，确保专项行动取得明显成效</w:t>
      </w:r>
    </w:p>
    <w:p>
      <w:pPr>
        <w:ind w:left="0" w:right="0" w:firstLine="560"/>
        <w:spacing w:before="450" w:after="450" w:line="312" w:lineRule="auto"/>
      </w:pPr>
      <w:r>
        <w:rPr>
          <w:rFonts w:ascii="宋体" w:hAnsi="宋体" w:eastAsia="宋体" w:cs="宋体"/>
          <w:color w:val="000"/>
          <w:sz w:val="28"/>
          <w:szCs w:val="28"/>
        </w:rPr>
        <w:t xml:space="preserve">抓好食品药品安全工作贵在务实、重在落实，各部门在制定好工作方案的基础上，要加强领导，强化措施，狠抓食品药品安全的集中整治，其中，要注意以下几点。</w:t>
      </w:r>
    </w:p>
    <w:p>
      <w:pPr>
        <w:ind w:left="0" w:right="0" w:firstLine="560"/>
        <w:spacing w:before="450" w:after="450" w:line="312" w:lineRule="auto"/>
      </w:pPr>
      <w:r>
        <w:rPr>
          <w:rFonts w:ascii="宋体" w:hAnsi="宋体" w:eastAsia="宋体" w:cs="宋体"/>
          <w:color w:val="000"/>
          <w:sz w:val="28"/>
          <w:szCs w:val="28"/>
        </w:rPr>
        <w:t xml:space="preserve">(一)分工负责，协调配合。由于当前体制的问题，各镇(街道)在食品药品安全工作中，没有具体的监管职能，但是食品药品实行的是“属地管理”责任制，各镇根据责任书任务目标要求，要切实履行好领导责任，配齐配全镇、村(居)协管人员，加大宣传力度，积极与各职能部门沟通信息，做好协调服务，看好自己的门，管好自己的事，确保辖区平安。卫生、工商、质监、畜牧等职能监管部门要按照食品专项整治和药品专项整治的要求，对号入座，这一点大家都非常清楚，不再重复。公安部门要依法保护各相关部门在食品药品专项整治中履行职责，严厉打击暴力抗法及阻碍执法的违法犯罪行为。对于整治过程中发现涉嫌违法犯罪的重大食品药品安全案件，要及时介入，积极侦查，决不姑息，真正起到惩处和震慑作用，向群众展示县政府维护食品药品安全、严厉惩处违法犯罪行为的决心。在分工负责的基础上，各部门要把工作的着力点放在监管、服务和发展上，增强大局意识，加强沟通与协作，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2025-05-02T16:03:25+08:00</dcterms:created>
  <dcterms:modified xsi:type="dcterms:W3CDTF">2025-05-02T16:03:25+08:00</dcterms:modified>
</cp:coreProperties>
</file>

<file path=docProps/custom.xml><?xml version="1.0" encoding="utf-8"?>
<Properties xmlns="http://schemas.openxmlformats.org/officeDocument/2006/custom-properties" xmlns:vt="http://schemas.openxmlformats.org/officeDocument/2006/docPropsVTypes"/>
</file>