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在庆贺电视台新台标启用联欢晚会上的讲话</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庆贺电视台新台标启用联欢晚会上的讲话各位领导，各位来宾，女士们，先生们：某电视台新台标从１０月１日起就要正式启用了。今天，我们在这里举办联欢晚会，隆重庆祝即将到来的美好时刻。值此机会，请允许我代表尊敬的某市委副书记，某市委常委、宣传部部长...</w:t>
      </w:r>
    </w:p>
    <w:p>
      <w:pPr>
        <w:ind w:left="0" w:right="0" w:firstLine="560"/>
        <w:spacing w:before="450" w:after="450" w:line="312" w:lineRule="auto"/>
      </w:pPr>
      <w:r>
        <w:rPr>
          <w:rFonts w:ascii="宋体" w:hAnsi="宋体" w:eastAsia="宋体" w:cs="宋体"/>
          <w:color w:val="000"/>
          <w:sz w:val="28"/>
          <w:szCs w:val="28"/>
        </w:rPr>
        <w:t xml:space="preserve">在庆贺电视台新台标启用联欢晚会上的讲话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各位领导，各位来宾，女士们，先生们：某电视台新台标从１０月１日起就要正式启用了。今天，我们在这里举办联欢晚会，隆重庆祝即将到来的美好时刻。</w:t>
      </w:r>
    </w:p>
    <w:p>
      <w:pPr>
        <w:ind w:left="0" w:right="0" w:firstLine="560"/>
        <w:spacing w:before="450" w:after="450" w:line="312" w:lineRule="auto"/>
      </w:pPr>
      <w:r>
        <w:rPr>
          <w:rFonts w:ascii="宋体" w:hAnsi="宋体" w:eastAsia="宋体" w:cs="宋体"/>
          <w:color w:val="000"/>
          <w:sz w:val="28"/>
          <w:szCs w:val="28"/>
        </w:rPr>
        <w:t xml:space="preserve">值此机会，请允许我代表尊敬的某市委副书记，某市委常委、宣传部部长，以及全市宣传新闻战线的同仁，向某电视台表示衷心的祝贺！向关心、支持某电视事业发展的广大观众及社会各界，表示诚挚的感谢！某电视台新台标凝聚着广大电视观众的热情厚望和真切期盼。从今年５月份某电视台向社会各界公开征集台标活动开展以来，共收到来自包括上海、北京、深圳、广西等省内外观众设计的台标作品３００多件，很多作品设计新颖美观，花费了设计者大量的心血和汗水，反映出广大电视观众对某电视台的深切关爱，也寄托着他们对某整个新闻事业发展的殷切期望。</w:t>
      </w:r>
    </w:p>
    <w:p>
      <w:pPr>
        <w:ind w:left="0" w:right="0" w:firstLine="560"/>
        <w:spacing w:before="450" w:after="450" w:line="312" w:lineRule="auto"/>
      </w:pPr>
      <w:r>
        <w:rPr>
          <w:rFonts w:ascii="宋体" w:hAnsi="宋体" w:eastAsia="宋体" w:cs="宋体"/>
          <w:color w:val="000"/>
          <w:sz w:val="28"/>
          <w:szCs w:val="28"/>
        </w:rPr>
        <w:t xml:space="preserve">我们一定要把此当作广大观众对电视乃至整个新闻事业提出的更高更新的要求，办好电视，办好新闻。某电视台新台标的启用，标志着市委、市政府对我市电视资源的整合取得了阶段成果，电视事业的发展迈上了一个新的台阶。</w:t>
      </w:r>
    </w:p>
    <w:p>
      <w:pPr>
        <w:ind w:left="0" w:right="0" w:firstLine="560"/>
        <w:spacing w:before="450" w:after="450" w:line="312" w:lineRule="auto"/>
      </w:pPr>
      <w:r>
        <w:rPr>
          <w:rFonts w:ascii="宋体" w:hAnsi="宋体" w:eastAsia="宋体" w:cs="宋体"/>
          <w:color w:val="000"/>
          <w:sz w:val="28"/>
          <w:szCs w:val="28"/>
        </w:rPr>
        <w:t xml:space="preserve">今年３月初，在市委、市政府的高度关心和支持下，某电视结束了长期以来三台分立的局面，顺利实现了三台合并，建立了台长领导下的频道总监负责制。通过半年多的运转，某电视台领导班子团结向上，干部职工思想稳定，事业建设力度进一步加大，各项规章制度逐步完善，呈现出良好的发展势头。</w:t>
      </w:r>
    </w:p>
    <w:p>
      <w:pPr>
        <w:ind w:left="0" w:right="0" w:firstLine="560"/>
        <w:spacing w:before="450" w:after="450" w:line="312" w:lineRule="auto"/>
      </w:pPr>
      <w:r>
        <w:rPr>
          <w:rFonts w:ascii="宋体" w:hAnsi="宋体" w:eastAsia="宋体" w:cs="宋体"/>
          <w:color w:val="000"/>
          <w:sz w:val="28"/>
          <w:szCs w:val="28"/>
        </w:rPr>
        <w:t xml:space="preserve">特别值得一提的是，某电视台在省台新闻联播节目中的发稿量，连续９个月保持了全省同级台第一名。某电视台新台标的启用，是我市电视事业发展的一个新起点。</w:t>
      </w:r>
    </w:p>
    <w:p>
      <w:pPr>
        <w:ind w:left="0" w:right="0" w:firstLine="560"/>
        <w:spacing w:before="450" w:after="450" w:line="312" w:lineRule="auto"/>
      </w:pPr>
      <w:r>
        <w:rPr>
          <w:rFonts w:ascii="宋体" w:hAnsi="宋体" w:eastAsia="宋体" w:cs="宋体"/>
          <w:color w:val="000"/>
          <w:sz w:val="28"/>
          <w:szCs w:val="28"/>
        </w:rPr>
        <w:t xml:space="preserve">我们衷心希望某电视台在今后的工作中，切实加强领导班子建设，认真抓好队伍管理；整合栏目，打造精品；更新观念，引进人才；“百尺杆头，更进一步”，努力把某电视台打造成为某省名台，苏鲁豫皖结合部区域名台，乃至全国名台！最后，祝联欢晚会圆满成功！祝各位领导、各位来宾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2025-07-08T04:55:16+08:00</dcterms:created>
  <dcterms:modified xsi:type="dcterms:W3CDTF">2025-07-08T04:55:16+08:00</dcterms:modified>
</cp:coreProperties>
</file>

<file path=docProps/custom.xml><?xml version="1.0" encoding="utf-8"?>
<Properties xmlns="http://schemas.openxmlformats.org/officeDocument/2006/custom-properties" xmlns:vt="http://schemas.openxmlformats.org/officeDocument/2006/docPropsVTypes"/>
</file>