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扶贫帮困爱心超市开业剪彩仪式上的讲话</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朋友们：大家好！今天，我们隆重举行xxxx市贫困流动党员服务部暨扶贫帮困爱心超市开业剪彩仪式。在这里，我代表xxxxx向“爱心超市”的投入使用表示热烈的祝贺！向前来参加今天剪彩仪式的各位领导、同志们表示诚挚的欢迎...</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大家好！今天，我们隆重举行xxxx市贫困流动党员服务部暨扶贫帮困爱心超市开业剪彩仪式。在这里，我代表xxxxx向“爱心超市”的投入使用表示热烈的祝贺！向前来参加今天剪彩仪式的各位领导、同志们表示诚挚的欢迎！向一贯关心和帮助困难群众的社会各界朋友们表示衷心的感谢！近年来，市委、市人民政府一直高度重视扶贫解困工作，始终把关心群众疾苦作为第一责任，把群众心声作为第一信号，全面实施了城市解困工程、“阳光工程”、“春蕾计划”、“1+1”助学工程，取得了显著成效，广大弱势群体的生产与生活有了较为明显的改善。</w:t>
      </w:r>
    </w:p>
    <w:p>
      <w:pPr>
        <w:ind w:left="0" w:right="0" w:firstLine="560"/>
        <w:spacing w:before="450" w:after="450" w:line="312" w:lineRule="auto"/>
      </w:pPr>
      <w:r>
        <w:rPr>
          <w:rFonts w:ascii="宋体" w:hAnsi="宋体" w:eastAsia="宋体" w:cs="宋体"/>
          <w:color w:val="000"/>
          <w:sz w:val="28"/>
          <w:szCs w:val="28"/>
        </w:rPr>
        <w:t xml:space="preserve">但是，由于目前社会保障体系的不完善，特殊困难群体吃不饱饭，就不了业，子女上不上学，有病就不了医，冬天取不上暖等问题在一定程度上仍然存在，直接影响到我市安定团结、建设小康社会的大好局面。为此，结合开展保持共产党员先进性教育活动，市委、市人民政府又在全市范围内组织实施了“进百姓门、住百姓房、吃百姓饭、听百姓言、解百姓难”活动，计划用三年时间，使我市贫困家庭的生活状况得到较大改善。</w:t>
      </w:r>
    </w:p>
    <w:p>
      <w:pPr>
        <w:ind w:left="0" w:right="0" w:firstLine="560"/>
        <w:spacing w:before="450" w:after="450" w:line="312" w:lineRule="auto"/>
      </w:pPr>
      <w:r>
        <w:rPr>
          <w:rFonts w:ascii="宋体" w:hAnsi="宋体" w:eastAsia="宋体" w:cs="宋体"/>
          <w:color w:val="000"/>
          <w:sz w:val="28"/>
          <w:szCs w:val="28"/>
        </w:rPr>
        <w:t xml:space="preserve">几年来，市民政部门紧紧围绕市委、市政府的中心工作，在州民政局的帮助指导下，充分发挥民政工作调节社会矛盾、促进社会公平、维护社会稳定的职能作用，在救灾救济、城市居民最低生活保障、优抚安置、社会福利、基层政权建设、社区建设等方面都取得了较好的成绩，有效维护了社会稳定，促进了全市的经济发展。尤其是在扶贫帮困、救灾救济方面积极工作、大胆创新。</w:t>
      </w:r>
    </w:p>
    <w:p>
      <w:pPr>
        <w:ind w:left="0" w:right="0" w:firstLine="560"/>
        <w:spacing w:before="450" w:after="450" w:line="312" w:lineRule="auto"/>
      </w:pPr>
      <w:r>
        <w:rPr>
          <w:rFonts w:ascii="宋体" w:hAnsi="宋体" w:eastAsia="宋体" w:cs="宋体"/>
          <w:color w:val="000"/>
          <w:sz w:val="28"/>
          <w:szCs w:val="28"/>
        </w:rPr>
        <w:t xml:space="preserve">今天，开业的贫困流动党员服务部暨扶贫帮困爱心超市就是帮扶救助工作的一种新的探索和尝试，它将进一步完善我市扶贫帮困体系，使社会资源得到有效配置，让困难群众普遍得到社会各界的帮助。同志们，关心城乡困难群体，既是各级党委和政府的重要任务，也是全社会的共同责任。</w:t>
      </w:r>
    </w:p>
    <w:p>
      <w:pPr>
        <w:ind w:left="0" w:right="0" w:firstLine="560"/>
        <w:spacing w:before="450" w:after="450" w:line="312" w:lineRule="auto"/>
      </w:pPr>
      <w:r>
        <w:rPr>
          <w:rFonts w:ascii="宋体" w:hAnsi="宋体" w:eastAsia="宋体" w:cs="宋体"/>
          <w:color w:val="000"/>
          <w:sz w:val="28"/>
          <w:szCs w:val="28"/>
        </w:rPr>
        <w:t xml:space="preserve">大力开展对弱势群体的帮扶活动，是社会主义优越性的重要体现，是中华民族优良传统的具体体现，也是社会主义公民道德建设的重要内容。“天下之大务，莫大于恤民”。</w:t>
      </w:r>
    </w:p>
    <w:p>
      <w:pPr>
        <w:ind w:left="0" w:right="0" w:firstLine="560"/>
        <w:spacing w:before="450" w:after="450" w:line="312" w:lineRule="auto"/>
      </w:pPr>
      <w:r>
        <w:rPr>
          <w:rFonts w:ascii="宋体" w:hAnsi="宋体" w:eastAsia="宋体" w:cs="宋体"/>
          <w:color w:val="000"/>
          <w:sz w:val="28"/>
          <w:szCs w:val="28"/>
        </w:rPr>
        <w:t xml:space="preserve">我希望，社会各界充分发扬中华民族“乐善好施”的优良传统，都来关心和关爱社会弱势群体，伸出援助手，温暖他人心。我坚信，只要全社会共同行动起来，人人都献出一点爱，我们的困难群体一定会早日脱贫解困，我们和谐的社会主义社会就一定能早日实现！最后，祝xxxx市贫困流动党员服务部暨扶贫帮困爱心超市越办越红火！祝各位领导、各位来宾身体健康！万事如意！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2025-05-02T06:28:49+08:00</dcterms:created>
  <dcterms:modified xsi:type="dcterms:W3CDTF">2025-05-02T06:28:49+08:00</dcterms:modified>
</cp:coreProperties>
</file>

<file path=docProps/custom.xml><?xml version="1.0" encoding="utf-8"?>
<Properties xmlns="http://schemas.openxmlformats.org/officeDocument/2006/custom-properties" xmlns:vt="http://schemas.openxmlformats.org/officeDocument/2006/docPropsVTypes"/>
</file>