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年会以奋斗为主题演讲稿</w:t>
      </w:r>
      <w:bookmarkEnd w:id="1"/>
    </w:p>
    <w:p>
      <w:pPr>
        <w:jc w:val="center"/>
        <w:spacing w:before="0" w:after="450"/>
      </w:pPr>
      <w:r>
        <w:rPr>
          <w:rFonts w:ascii="Arial" w:hAnsi="Arial" w:eastAsia="Arial" w:cs="Arial"/>
          <w:color w:val="999999"/>
          <w:sz w:val="20"/>
          <w:szCs w:val="20"/>
        </w:rPr>
        <w:t xml:space="preserve">来源：网络  作者：静水流深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人生在世，奋斗二字。作为一个顶天立地的人，你要无怨无悔地走完自己的人生历程。怎样才能充实地走完这段历程，这是一个值得思考的问题。是碌碌无为，虚度韶华？还是踏踏实实，拼搏奋斗？这取决于自己。为大家整理的《年会以奋斗为主题演讲稿》，希望对大家有...</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是碌碌无为，虚度韶华？还是踏踏实实，拼搏奋斗？这取决于自己。为大家整理的《年会以奋斗为主题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大家好！我是来自运行一值的员工。今天很荣幸能站在这里参加这次演讲比赛，我给大家带来的演讲的题目是——《创先争优，团结奋斗》</w:t>
      </w:r>
    </w:p>
    <w:p>
      <w:pPr>
        <w:ind w:left="0" w:right="0" w:firstLine="560"/>
        <w:spacing w:before="450" w:after="450" w:line="312" w:lineRule="auto"/>
      </w:pPr>
      <w:r>
        <w:rPr>
          <w:rFonts w:ascii="宋体" w:hAnsi="宋体" w:eastAsia="宋体" w:cs="宋体"/>
          <w:color w:val="000"/>
          <w:sz w:val="28"/>
          <w:szCs w:val="28"/>
        </w:rPr>
        <w:t xml:space="preserve">　　创先争优即是创建先进的基层党组织，争做优秀的共产党员，不仅体现在争创的“先进”和“优秀”上，更体现在争创的过程，而这个过程正是我门“团结奋斗，恪尽己责”的体现。在创先争优活动中，我们电力运行一线的全体员工发出的团结奋斗的号角已经奏响，是鼓舞，是激励。更是鞭策！</w:t>
      </w:r>
    </w:p>
    <w:p>
      <w:pPr>
        <w:ind w:left="0" w:right="0" w:firstLine="560"/>
        <w:spacing w:before="450" w:after="450" w:line="312" w:lineRule="auto"/>
      </w:pPr>
      <w:r>
        <w:rPr>
          <w:rFonts w:ascii="宋体" w:hAnsi="宋体" w:eastAsia="宋体" w:cs="宋体"/>
          <w:color w:val="000"/>
          <w:sz w:val="28"/>
          <w:szCs w:val="28"/>
        </w:rPr>
        <w:t xml:space="preserve">　　古人云：“人心齐，泰山移。”有句歌词更是写得好：“团结就是力量，这力量是铁，这力量是钢，比铁还硬，比钢还强。”在3炉多次垮焦中，我们的队员上下一心，果断处理，一次次避免了灭火事故的发生；在4机和5号机的试运投产中，我们的队员胆大心细，及时发现各类缺陷，消除了安全隐患，一次次避免了重大事故的出现，而在近期4炉的段煤过程中，我们的队员更是不畏困苦，挥汗如雨，才使下煤得以顺畅，从而一次次避免了因机组降低负荷而造成的经济损失…。等等这些正是因为我们团队上有领导的亲力指挥，下有队员的积极配合，从而凝聚成一股强大的力量，才能保证机组的安全经济运行！是啊，一支乐队，需要全体成员的齐心协力，否则，难以演奏出余音绕梁的乐章；同样，一个企业的蓬勃发展，更需要我们每一个员工的团结一心，艰苦奋斗。</w:t>
      </w:r>
    </w:p>
    <w:p>
      <w:pPr>
        <w:ind w:left="0" w:right="0" w:firstLine="560"/>
        <w:spacing w:before="450" w:after="450" w:line="312" w:lineRule="auto"/>
      </w:pPr>
      <w:r>
        <w:rPr>
          <w:rFonts w:ascii="宋体" w:hAnsi="宋体" w:eastAsia="宋体" w:cs="宋体"/>
          <w:color w:val="000"/>
          <w:sz w:val="28"/>
          <w:szCs w:val="28"/>
        </w:rPr>
        <w:t xml:space="preserve">　　没有鲜花，没有掌声，有的只是一腔热血，满怀激情。记得美国前总统肯尼迪有一次在他演讲的时候说过：“不要问美国为我们做了些什么，而要问我们为自己的国家做了什么？”是的，不要问企业为我们做了些什么，而要问我们为企业做了什么。因此，我们都要珍惜现在的工作，并抱着知足，感恩，努力的态度，把自己的工作做得尽善尽美，以回报领导的关心和群众的信任。</w:t>
      </w:r>
    </w:p>
    <w:p>
      <w:pPr>
        <w:ind w:left="0" w:right="0" w:firstLine="560"/>
        <w:spacing w:before="450" w:after="450" w:line="312" w:lineRule="auto"/>
      </w:pPr>
      <w:r>
        <w:rPr>
          <w:rFonts w:ascii="宋体" w:hAnsi="宋体" w:eastAsia="宋体" w:cs="宋体"/>
          <w:color w:val="000"/>
          <w:sz w:val="28"/>
          <w:szCs w:val="28"/>
        </w:rPr>
        <w:t xml:space="preserve">　　我只是这个集体中的一名普通员工，我能为集体所做的就是恪尽己责做好自己的本职工作，日事日华，努力学习专业技术知识，提高专业操作技能水平，认真对待每一次巡检，做好每一项操作，填好每一个记录，抄好每一块仪表…。。总之待人待物，为人处事，都要从我做起，把身边的小事做好。现在，我们团队的每一位工作岗位上的人员都以热情诚恳的态度做好今天的工作，他们没有抱怨，没有借口，尽心，尽职，尽责，积极参与部里的小指标竞赛活动，为了节能减排，降低煤耗，他们积极调整燃烧，并提出各缺陷项目的整改建议，以提高机组的经济运行水平，为即将在广州举行的亚运会和亚残会的成功举办创造一个良好而安定的供电环境。查字典返回查字典首页&gt;&gt;</w:t>
      </w:r>
    </w:p>
    <w:p>
      <w:pPr>
        <w:ind w:left="0" w:right="0" w:firstLine="560"/>
        <w:spacing w:before="450" w:after="450" w:line="312" w:lineRule="auto"/>
      </w:pPr>
      <w:r>
        <w:rPr>
          <w:rFonts w:ascii="宋体" w:hAnsi="宋体" w:eastAsia="宋体" w:cs="宋体"/>
          <w:color w:val="000"/>
          <w:sz w:val="28"/>
          <w:szCs w:val="28"/>
        </w:rPr>
        <w:t xml:space="preserve">　　同志们，战友们，让我们团结起来，恪尽己责，从我做起，从身边的小事做起，勇当标兵，争创先进，为了全公司的辉煌业绩而奋斗，为了人民的用电需求而奋斗，更为了社会的和谐发展而奋斗吧！</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　　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　　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　　“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　　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　　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　　不要将遗憾留下，抓紧时间奋斗吧！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2025-08-08T08:03:26+08:00</dcterms:created>
  <dcterms:modified xsi:type="dcterms:W3CDTF">2025-08-08T08:03:26+08:00</dcterms:modified>
</cp:coreProperties>
</file>

<file path=docProps/custom.xml><?xml version="1.0" encoding="utf-8"?>
<Properties xmlns="http://schemas.openxmlformats.org/officeDocument/2006/custom-properties" xmlns:vt="http://schemas.openxmlformats.org/officeDocument/2006/docPropsVTypes"/>
</file>