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热爱祖国做时代好少年演讲稿</w:t>
      </w:r>
      <w:bookmarkEnd w:id="1"/>
    </w:p>
    <w:p>
      <w:pPr>
        <w:jc w:val="center"/>
        <w:spacing w:before="0" w:after="450"/>
      </w:pPr>
      <w:r>
        <w:rPr>
          <w:rFonts w:ascii="Arial" w:hAnsi="Arial" w:eastAsia="Arial" w:cs="Arial"/>
          <w:color w:val="999999"/>
          <w:sz w:val="20"/>
          <w:szCs w:val="20"/>
        </w:rPr>
        <w:t xml:space="preserve">来源：网络  作者：清风徐来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热爱祖国做时代好少年演讲稿5篇爱国，顾名思义就是爱一个国家。爱国，是中华民族永恒的主题，爱国，是每个中国人真挚永恒的情感。演讲稿要求内容充实，条理清楚，重点突出。在学习、工作生活中，很多地方都会使用到演讲稿。你是否在找正准备撰写“热爱祖国做...</w:t>
      </w:r>
    </w:p>
    <w:p>
      <w:pPr>
        <w:ind w:left="0" w:right="0" w:firstLine="560"/>
        <w:spacing w:before="450" w:after="450" w:line="312" w:lineRule="auto"/>
      </w:pPr>
      <w:r>
        <w:rPr>
          <w:rFonts w:ascii="宋体" w:hAnsi="宋体" w:eastAsia="宋体" w:cs="宋体"/>
          <w:color w:val="000"/>
          <w:sz w:val="28"/>
          <w:szCs w:val="28"/>
        </w:rPr>
        <w:t xml:space="preserve">热爱祖国做时代好少年演讲稿5篇</w:t>
      </w:r>
    </w:p>
    <w:p>
      <w:pPr>
        <w:ind w:left="0" w:right="0" w:firstLine="560"/>
        <w:spacing w:before="450" w:after="450" w:line="312" w:lineRule="auto"/>
      </w:pPr>
      <w:r>
        <w:rPr>
          <w:rFonts w:ascii="宋体" w:hAnsi="宋体" w:eastAsia="宋体" w:cs="宋体"/>
          <w:color w:val="000"/>
          <w:sz w:val="28"/>
          <w:szCs w:val="28"/>
        </w:rPr>
        <w:t xml:space="preserve">爱国，顾名思义就是爱一个国家。爱国，是中华民族永恒的主题，爱国，是每个中国人真挚永恒的情感。演讲稿要求内容充实，条理清楚，重点突出。在学习、工作生活中，很多地方都会使用到演讲稿。你是否在找正准备撰写“热爱祖国做时代好少年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&gt;热爱祖国做时代好少年演讲稿篇1</w:t>
      </w:r>
    </w:p>
    <w:p>
      <w:pPr>
        <w:ind w:left="0" w:right="0" w:firstLine="560"/>
        <w:spacing w:before="450" w:after="450" w:line="312" w:lineRule="auto"/>
      </w:pPr>
      <w:r>
        <w:rPr>
          <w:rFonts w:ascii="宋体" w:hAnsi="宋体" w:eastAsia="宋体" w:cs="宋体"/>
          <w:color w:val="000"/>
          <w:sz w:val="28"/>
          <w:szCs w:val="28"/>
        </w:rPr>
        <w:t xml:space="preserve">国，何为国?国就是必须的领土疆域和在这片土地上生活的人们以及人们千百年来所创造的精神礼貌。爱国，何为爱国?顾名思义爱国就是对祖国的忠诚与热爱，忠诚于引领我们不断前进的党，扞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这天，我国已经进入一个崭新的历史时期。此刻，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&gt;热爱祖国做时代好少年演讲稿篇2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大家早上好!我是_年级_班的___，今天国旗下讲话的题目是《爱国爱家爱校爱生活》。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&gt;热爱祖国做时代好少年演讲稿篇3</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这天”，用满腔的热血，谱写了无愧于时代的《义勇军进行曲》，才使得我们这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&gt;热爱祖国做时代好少年演讲稿篇4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大家早上好!我是x年级x班的__x，今天国旗下讲话的题目是《爱国爱家爱校爱生活》。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w:t>
      </w:r>
    </w:p>
    <w:p>
      <w:pPr>
        <w:ind w:left="0" w:right="0" w:firstLine="560"/>
        <w:spacing w:before="450" w:after="450" w:line="312" w:lineRule="auto"/>
      </w:pPr>
      <w:r>
        <w:rPr>
          <w:rFonts w:ascii="宋体" w:hAnsi="宋体" w:eastAsia="宋体" w:cs="宋体"/>
          <w:color w:val="000"/>
          <w:sz w:val="28"/>
          <w:szCs w:val="28"/>
        </w:rPr>
        <w:t xml:space="preserve">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&gt;热爱祖国做时代好少年演讲稿篇5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