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12月4日宪法日国旗下讲话【3篇】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以下是为大家整理的关于12月4日宪法日国旗下讲话的文章3篇 ,欢迎品鉴！第一篇: 12月4日宪法日国旗下讲话　　老师们、同学们：早上...</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以下是为大家整理的关于12月4日宪法日国旗下讲话的文章3篇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12月4日宪法日国旗下讲话</w:t>
      </w:r>
    </w:p>
    <w:p>
      <w:pPr>
        <w:ind w:left="0" w:right="0" w:firstLine="560"/>
        <w:spacing w:before="450" w:after="450" w:line="312" w:lineRule="auto"/>
      </w:pPr>
      <w:r>
        <w:rPr>
          <w:rFonts w:ascii="宋体" w:hAnsi="宋体" w:eastAsia="宋体" w:cs="宋体"/>
          <w:color w:val="000"/>
          <w:sz w:val="28"/>
          <w:szCs w:val="28"/>
        </w:rPr>
        <w:t xml:space="preserve">　　老师们、同学们：早上好!我今天国旗下讲话的内容是：《成功来自勤奋付出终有回报》。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　　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　　12月4日法制宣传日国旗下讲话稿篇二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二月，我们播下希望的种子。希望是青树绿叶上闪光的露珠，希望是地平线上四射的阳光。而每个同学都希望自己学业有成，成为祖国的栋梁之才。今天，我讲的题目是：成功离我们并不遥远。3lian.com/zl</w:t>
      </w:r>
    </w:p>
    <w:p>
      <w:pPr>
        <w:ind w:left="0" w:right="0" w:firstLine="560"/>
        <w:spacing w:before="450" w:after="450" w:line="312" w:lineRule="auto"/>
      </w:pPr>
      <w:r>
        <w:rPr>
          <w:rFonts w:ascii="宋体" w:hAnsi="宋体" w:eastAsia="宋体" w:cs="宋体"/>
          <w:color w:val="000"/>
          <w:sz w:val="28"/>
          <w:szCs w:val="28"/>
        </w:rPr>
        <w:t xml:space="preserve">　　学生的根本任务是学习!那么怎样才能使自己的学习走向成功呢?</w:t>
      </w:r>
    </w:p>
    <w:p>
      <w:pPr>
        <w:ind w:left="0" w:right="0" w:firstLine="560"/>
        <w:spacing w:before="450" w:after="450" w:line="312" w:lineRule="auto"/>
      </w:pPr>
      <w:r>
        <w:rPr>
          <w:rFonts w:ascii="宋体" w:hAnsi="宋体" w:eastAsia="宋体" w:cs="宋体"/>
          <w:color w:val="000"/>
          <w:sz w:val="28"/>
          <w:szCs w:val="28"/>
        </w:rPr>
        <w:t xml:space="preserve">　　首先，我们要有积极的心态。积极的心态是走向成功的重要准备。</w:t>
      </w:r>
    </w:p>
    <w:p>
      <w:pPr>
        <w:ind w:left="0" w:right="0" w:firstLine="560"/>
        <w:spacing w:before="450" w:after="450" w:line="312" w:lineRule="auto"/>
      </w:pPr>
      <w:r>
        <w:rPr>
          <w:rFonts w:ascii="宋体" w:hAnsi="宋体" w:eastAsia="宋体" w:cs="宋体"/>
          <w:color w:val="000"/>
          <w:sz w:val="28"/>
          <w:szCs w:val="28"/>
        </w:rPr>
        <w:t xml:space="preserve">　　为什么有些人就是比其他的人更容易成功?其实，人与人之间并没有多大的区别。但为什么有许多人能够获得成功，而有些人却不行呢?不少心理学专家发现，这个秘密就是人的“心态”。一位哲人说：“你的心态就是你真正的主人。”一位伟人说：“要么你去驾驭生命，要么是生命驾驭你。你的心态决定谁是坐骑，谁是骑师。”影响我们人生的绝不仅仅是环境，心态控制了个人的行动和思想。同时，心态也决定了自己的视野、事业、成就和动力。</w:t>
      </w:r>
    </w:p>
    <w:p>
      <w:pPr>
        <w:ind w:left="0" w:right="0" w:firstLine="560"/>
        <w:spacing w:before="450" w:after="450" w:line="312" w:lineRule="auto"/>
      </w:pPr>
      <w:r>
        <w:rPr>
          <w:rFonts w:ascii="宋体" w:hAnsi="宋体" w:eastAsia="宋体" w:cs="宋体"/>
          <w:color w:val="000"/>
          <w:sz w:val="28"/>
          <w:szCs w:val="28"/>
        </w:rPr>
        <w:t xml:space="preserve">　　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就在不久前还以95岁高龄登上了日本的富士山，打破攀登富士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　　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　　一个人能否成功，就看他的态度了!成功人士与失败者之间的差别是：成功人士始终用最积极的思考、最乐观的精神和最辉煌的经验支配和控制自己的人生。</w:t>
      </w:r>
    </w:p>
    <w:p>
      <w:pPr>
        <w:ind w:left="0" w:right="0" w:firstLine="560"/>
        <w:spacing w:before="450" w:after="450" w:line="312" w:lineRule="auto"/>
      </w:pPr>
      <w:r>
        <w:rPr>
          <w:rFonts w:ascii="宋体" w:hAnsi="宋体" w:eastAsia="宋体" w:cs="宋体"/>
          <w:color w:val="000"/>
          <w:sz w:val="28"/>
          <w:szCs w:val="28"/>
        </w:rPr>
        <w:t xml:space="preserve">　　有些人总喜欢说，他们现在的境况是别人造成的。这些人常说他们的想法无法改变。但是，我们的境况不是周围环境造成的。说到底，这都是由我们自己决定的。在我们的同学当中，学习成绩暂时差的同学千万不要自卑，只要你人做的正，其他方面突出，将来生活的照样很好;然而，学生嘛，当然学习是你的本职，因此决不要放弃，岂不知：试试能行，拼拼就赢。基础不是最主要的，用心与否才是最关键的，你当然有机会赶上来;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　　积极的心态是成功的一半。希望同学们放下包袱，轻装上阵，朝着既定的目标出发。“没有比人更高的山，没有比脚更长的路”，路就在我们自己的脚下，命运就在我们自己的手中。能成为太阳，我们就不做月亮;能成为月亮，就不做星星!能成为大树，就不做灌木;能成为灌木，就不做小草!能成为龙，就不做马;能成为马，就不做虫。</w:t>
      </w:r>
    </w:p>
    <w:p>
      <w:pPr>
        <w:ind w:left="0" w:right="0" w:firstLine="560"/>
        <w:spacing w:before="450" w:after="450" w:line="312" w:lineRule="auto"/>
      </w:pPr>
      <w:r>
        <w:rPr>
          <w:rFonts w:ascii="宋体" w:hAnsi="宋体" w:eastAsia="宋体" w:cs="宋体"/>
          <w:color w:val="000"/>
          <w:sz w:val="28"/>
          <w:szCs w:val="28"/>
        </w:rPr>
        <w:t xml:space="preserve">　　使自己的学习走向成功，我们还要脚踏实地地学习。脚踏实地地学习是走向成功的关键。</w:t>
      </w:r>
    </w:p>
    <w:p>
      <w:pPr>
        <w:ind w:left="0" w:right="0" w:firstLine="560"/>
        <w:spacing w:before="450" w:after="450" w:line="312" w:lineRule="auto"/>
      </w:pPr>
      <w:r>
        <w:rPr>
          <w:rFonts w:ascii="宋体" w:hAnsi="宋体" w:eastAsia="宋体" w:cs="宋体"/>
          <w:color w:val="000"/>
          <w:sz w:val="28"/>
          <w:szCs w:val="28"/>
        </w:rPr>
        <w:t xml:space="preserve">　　我们经常说，天上不会掉馅饼。一分耕耘一分收获。看来任何人不会随随便便成功。机遇偏爱有准备的人。人，在宝贵的黄金时间，除了拼搏，你还能做什么呢?作为学生就应该具有脚踏实地的学风，要有一丝不苟的学习态度，一滴不漏的学习要求，始终如一的学习习惯。我们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在初三，最重要的一件事是和时间赛跑。朱自清在《匆匆》一文中写道：“洗手的时候，日子从水盆里过去;吃饭的时候，日子从饭碗里过去;默默时，便从凝然的双眼前过去。”初三的时间是经不起一分一秒的浪费的。于是大家加快了吃饭的速度，加快了走路的步伐，自觉地利用起宝贵的课余时间。为了中考那两天，台上一分钟，台下几年功。要在中考中取得成功离不开平时的刻苦。有一首冰心的诗，在这里赠给全体初三同学：命运如同海风——吹着青春的舟，飘摇的，曲折的，渡过了时光的海。“宝剑锋从磨砺出，梅花香自苦寒来”，此言极是!同学们!你们风华正茂、血气方刚、青春年少、来日方长，我们坚信：只要沿着认清自我、锻造自我、提升自我这一健康有序的虹桥，天堑便会变通途。在学习上没有什么捷径可走，伴随成功的只有认真、刻苦、奋斗、拼搏…………，别无他法。</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人，都应该有自己的美好理想。</w:t>
      </w:r>
    </w:p>
    <w:p>
      <w:pPr>
        <w:ind w:left="0" w:right="0" w:firstLine="560"/>
        <w:spacing w:before="450" w:after="450" w:line="312" w:lineRule="auto"/>
      </w:pPr>
      <w:r>
        <w:rPr>
          <w:rFonts w:ascii="宋体" w:hAnsi="宋体" w:eastAsia="宋体" w:cs="宋体"/>
          <w:color w:val="000"/>
          <w:sz w:val="28"/>
          <w:szCs w:val="28"/>
        </w:rPr>
        <w:t xml:space="preserve">　　人，都应该实现自己的美好理想。</w:t>
      </w:r>
    </w:p>
    <w:p>
      <w:pPr>
        <w:ind w:left="0" w:right="0" w:firstLine="560"/>
        <w:spacing w:before="450" w:after="450" w:line="312" w:lineRule="auto"/>
      </w:pPr>
      <w:r>
        <w:rPr>
          <w:rFonts w:ascii="宋体" w:hAnsi="宋体" w:eastAsia="宋体" w:cs="宋体"/>
          <w:color w:val="000"/>
          <w:sz w:val="28"/>
          <w:szCs w:val="28"/>
        </w:rPr>
        <w:t xml:space="preserve">　　人，都应该掌握实现自己美好理想的命运。</w:t>
      </w:r>
    </w:p>
    <w:p>
      <w:pPr>
        <w:ind w:left="0" w:right="0" w:firstLine="560"/>
        <w:spacing w:before="450" w:after="450" w:line="312" w:lineRule="auto"/>
      </w:pPr>
      <w:r>
        <w:rPr>
          <w:rFonts w:ascii="宋体" w:hAnsi="宋体" w:eastAsia="宋体" w:cs="宋体"/>
          <w:color w:val="000"/>
          <w:sz w:val="28"/>
          <w:szCs w:val="28"/>
        </w:rPr>
        <w:t xml:space="preserve">　　人，应该主宰自己。</w:t>
      </w:r>
    </w:p>
    <w:p>
      <w:pPr>
        <w:ind w:left="0" w:right="0" w:firstLine="560"/>
        <w:spacing w:before="450" w:after="450" w:line="312" w:lineRule="auto"/>
      </w:pPr>
      <w:r>
        <w:rPr>
          <w:rFonts w:ascii="宋体" w:hAnsi="宋体" w:eastAsia="宋体" w:cs="宋体"/>
          <w:color w:val="000"/>
          <w:sz w:val="28"/>
          <w:szCs w:val="28"/>
        </w:rPr>
        <w:t xml:space="preserve">　　今天，我们朝着中考、高考的方向正在奔跑，对我们每一个同学来说这既是机遇又是挑战，我们应当抓住这人生的黄金时间，从一节课、一节自习、一个单词、一道题开始吧，因为只有这样，成功才离我们越来越近!</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　　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　　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只有赢在起点，信心才能扬起航帆;只有笑到最后，生命才会光辉灿烂!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长风破浪会有时，直挂云帆济沧海!我衷心地祝愿每一位同学克服自身惰性，付以恒心与毅力，走向本属于你的成功!!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 12月4日宪法日国旗下讲话</w:t>
      </w:r>
    </w:p>
    <w:p>
      <w:pPr>
        <w:ind w:left="0" w:right="0" w:firstLine="560"/>
        <w:spacing w:before="450" w:after="450" w:line="312" w:lineRule="auto"/>
      </w:pPr>
      <w:r>
        <w:rPr>
          <w:rFonts w:ascii="宋体" w:hAnsi="宋体" w:eastAsia="宋体" w:cs="宋体"/>
          <w:color w:val="000"/>
          <w:sz w:val="28"/>
          <w:szCs w:val="28"/>
        </w:rPr>
        <w:t xml:space="preserve">　　各位老师、同学们，上午好!</w:t>
      </w:r>
    </w:p>
    <w:p>
      <w:pPr>
        <w:ind w:left="0" w:right="0" w:firstLine="560"/>
        <w:spacing w:before="450" w:after="450" w:line="312" w:lineRule="auto"/>
      </w:pPr>
      <w:r>
        <w:rPr>
          <w:rFonts w:ascii="宋体" w:hAnsi="宋体" w:eastAsia="宋体" w:cs="宋体"/>
          <w:color w:val="000"/>
          <w:sz w:val="28"/>
          <w:szCs w:val="28"/>
        </w:rPr>
        <w:t xml:space="preserve">　　20XX年12月4日，我国现行宪法正式通过并颁布实施。20XX年，国家将这一天定为“全国法制宣传日”。此后，“法制宣传日”作为我国的法制的“节日”，每年度我国都要举行相关的法制宣传活动。</w:t>
      </w:r>
    </w:p>
    <w:p>
      <w:pPr>
        <w:ind w:left="0" w:right="0" w:firstLine="560"/>
        <w:spacing w:before="450" w:after="450" w:line="312" w:lineRule="auto"/>
      </w:pPr>
      <w:r>
        <w:rPr>
          <w:rFonts w:ascii="宋体" w:hAnsi="宋体" w:eastAsia="宋体" w:cs="宋体"/>
          <w:color w:val="000"/>
          <w:sz w:val="28"/>
          <w:szCs w:val="28"/>
        </w:rPr>
        <w:t xml:space="preserve">　　党的十八届四中全会通过的《中共中央关于全面推进依法治国若干重大问题的决定》，将每年12月4日定为国家宪法日。20XX年12月4日是我国首个“国家宪法日”。在全社会普遍开展宪法教育，弘扬宪法精神。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　　今天我讲话的题目是《严以律己，做遵纪守法的好学生》，想和大家聊聊青少年法制教育的话题。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　　古语有云：人之初，性本善。人本是善良的，但现在社会上犯罪事件越来越多。一份来自中国青少年犯罪研究会的统计资料表明，近年来，青少年犯罪总数已经占到了全国刑事犯罪总数的70%以上，13岁以下的青少年犯罪明显增加，其中十四、五岁少年犯罪案件又占到了青少年犯罪案件总数的70%以上。两个70%让人触目惊心，也引起了人们的深思：小小年纪，为何走上犯罪的道路?</w:t>
      </w:r>
    </w:p>
    <w:p>
      <w:pPr>
        <w:ind w:left="0" w:right="0" w:firstLine="560"/>
        <w:spacing w:before="450" w:after="450" w:line="312" w:lineRule="auto"/>
      </w:pPr>
      <w:r>
        <w:rPr>
          <w:rFonts w:ascii="宋体" w:hAnsi="宋体" w:eastAsia="宋体" w:cs="宋体"/>
          <w:color w:val="000"/>
          <w:sz w:val="28"/>
          <w:szCs w:val="28"/>
        </w:rPr>
        <w:t xml:space="preserve">　　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　　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　　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　　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12月4日宪法日国旗下讲话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知法守法，与法同行》。上周天12月4日，是全国法制宣传日。人们常把我们少年儿童比喻成幼芽、花朵，这是因为我们充满活力和希望。但同时我们又是娇嫩的，经不起风吹雨打烈日暴晒，因此必须要有人呵护、管理、培养，</w:t>
      </w:r>
    </w:p>
    <w:p>
      <w:pPr>
        <w:ind w:left="0" w:right="0" w:firstLine="560"/>
        <w:spacing w:before="450" w:after="450" w:line="312" w:lineRule="auto"/>
      </w:pPr>
      <w:r>
        <w:rPr>
          <w:rFonts w:ascii="宋体" w:hAnsi="宋体" w:eastAsia="宋体" w:cs="宋体"/>
          <w:color w:val="000"/>
          <w:sz w:val="28"/>
          <w:szCs w:val="28"/>
        </w:rPr>
        <w:t xml:space="preserve">　　我们小学生作为国家的小公民、社会的小主人，必须做到学法、懂法、守法，以保护我们自己的权益，不损害他人和社会的利益。只有从小养成遵纪守法的好习惯，长大后才能成为对社会有用、遵纪守法的好公民。如国家针对我们未成年人国家颁布了“未成年人保护-法”，这个法的颁布实施对我们未成年人赋予了自我保护的法律武器，我们了解和懂得了这部法，今后我们在受到危险和伤害时，就知道能够拿起法律的武器来保护自己，捍卫自己，通过法律途径更好地保护自己。</w:t>
      </w:r>
    </w:p>
    <w:p>
      <w:pPr>
        <w:ind w:left="0" w:right="0" w:firstLine="560"/>
        <w:spacing w:before="450" w:after="450" w:line="312" w:lineRule="auto"/>
      </w:pPr>
      <w:r>
        <w:rPr>
          <w:rFonts w:ascii="宋体" w:hAnsi="宋体" w:eastAsia="宋体" w:cs="宋体"/>
          <w:color w:val="000"/>
          <w:sz w:val="28"/>
          <w:szCs w:val="28"/>
        </w:rPr>
        <w:t xml:space="preserve">　　未成年人犯罪，是各种犯罪行为中最令人痛心、最值得社会关注的犯罪行为。青少年年少气盛，正处于人生从幼稚走向成熟的时期，还没有形成健全的人格，说话做事往往缺乏理性的思考，不计后果，如果受到不健康社会现象的影响，就可能逐步由违反-社-会公德、触犯法律、直至犯下不赦之罪。这难道不充满暴-力和血腥吗?难道不令人触目惊心吗?难道不发人深思，催人警醒吗?人首先要知法，然后更重要的是守法。与法同行，才会幸福安康!，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党的正确领导，有全社会的高度重视，我们青少年健康成长的社会环境一定能够得到进一步优化，祖国的花朵一定能够灿烂地开放!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2025-06-17T17:02:42+08:00</dcterms:created>
  <dcterms:modified xsi:type="dcterms:W3CDTF">2025-06-17T17:02:42+08:00</dcterms:modified>
</cp:coreProperties>
</file>

<file path=docProps/custom.xml><?xml version="1.0" encoding="utf-8"?>
<Properties xmlns="http://schemas.openxmlformats.org/officeDocument/2006/custom-properties" xmlns:vt="http://schemas.openxmlformats.org/officeDocument/2006/docPropsVTypes"/>
</file>