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安全的升旗演讲稿高中5篇范文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的生命只有一次，生命对于每个人来说是最宝贵的，安全是生命的保护神。只有珍爱生命，生活才能幸福美满。安全是对我们的呵护和告诫，是我们大家每天中都应该熔守的信念，遵守的信条。下面给大家分享一些关于安全的升旗演讲稿高中5篇，供大家参考。安全的升...</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安全是对我们的呵护和告诫，是我们大家每天中都应该熔守的信念，遵守的信条。下面给大家分享一些关于安全的升旗演讲稿高中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非常感谢领导给我这次演讲的机会，同时也要感谢老师的栽培和同学们对我的支持。从我做起，安全第一</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安全是什么?安全是我们学习的保障，是寻求知识的基础，是我们每个人奋斗在此的一切。没有安全，我们的生命就无从保障;没有安全，我们的学习就无从着手;没有安全，我们的和谐校园又从何谈起?</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对于一个人来说，安全是一种幸福，而对于一个校园来说，则是我们学习生活中最重要、最基本的要求。安全既是人们生命健康的保障，也是一个和谐校园生存与发展的基石，更是社会稳定和经济发展的前提。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一个和谐温馨、安定有序的校园，不只是传播知识的殿堂，还应该成为学生健康成长的乐园。校园安全关系到学生能否健康成长，能否顺利完成学业，关系到老师能否在一个宁静、安全的环境中教书育人，为国家培养和造就各种人才，关系到家庭和社会对学校的信任。它是学校管理的底线，是学校发展中的支点。所以须要采取有效得力的预防和控制措施，把保障校园安全放在首位。</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也是一种文化，重视安全、尊重生命，是先进文化的体现;而这种文化的形成，要靠我们每一个人不懈的努力。</w:t>
      </w:r>
    </w:p>
    <w:p>
      <w:pPr>
        <w:ind w:left="0" w:right="0" w:firstLine="560"/>
        <w:spacing w:before="450" w:after="450" w:line="312" w:lineRule="auto"/>
      </w:pPr>
      <w:r>
        <w:rPr>
          <w:rFonts w:ascii="宋体" w:hAnsi="宋体" w:eastAsia="宋体" w:cs="宋体"/>
          <w:color w:val="000"/>
          <w:sz w:val="28"/>
          <w:szCs w:val="28"/>
        </w:rPr>
        <w:t xml:space="preserve">和谐校园，安全第一。从我们自己做起，我们的校园文化才能更加繁荣，我们的生命之花才能更加绚丽!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向学生讲一起发生在校园安全事故。某校就有学生在楼梯间大闹，几个调皮学生堵住楼梯口，一名女生滑倒，后面的学生就层层叠叠地压了上去。学生安全意识不强，自控能力弱，在楼梯间拥挤，是导致事故发生的直接原因。可能，有些同学会说，这些事我也干过，我不是好好的站在这里。我要告诉这些同学，心存侥幸是生命安全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w:t>
      </w:r>
    </w:p>
    <w:p>
      <w:pPr>
        <w:ind w:left="0" w:right="0" w:firstLine="560"/>
        <w:spacing w:before="450" w:after="450" w:line="312" w:lineRule="auto"/>
      </w:pPr>
      <w:r>
        <w:rPr>
          <w:rFonts w:ascii="宋体" w:hAnsi="宋体" w:eastAsia="宋体" w:cs="宋体"/>
          <w:color w:val="000"/>
          <w:sz w:val="28"/>
          <w:szCs w:val="28"/>
        </w:rPr>
        <w:t xml:space="preserve">第三、要注意交通安全。我校临近街道，交通状况复杂。同学们要遵守好交通规则，主动避让机动车辆，横穿马路时要注意来往车辆。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第四、要注意食品卫生安全。不在校门口和街头流动摊点购买零食、不购买三无食品，防止误食不卫生食品、过期变质食品，造成食物中毒。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第五、对自己的行为应负起安全责任。放学回家不在外面逗留、玩耍，不要进入网吧等不安全的地方。在同学间遇到矛盾时，一定要冷静、要理智，切忌用拳头代替说理，给自己和同学带来不良的后果。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安全的升旗演讲稿高中5篇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2025-05-02T08:06:14+08:00</dcterms:created>
  <dcterms:modified xsi:type="dcterms:W3CDTF">2025-05-02T08:06:14+08:00</dcterms:modified>
</cp:coreProperties>
</file>

<file path=docProps/custom.xml><?xml version="1.0" encoding="utf-8"?>
<Properties xmlns="http://schemas.openxmlformats.org/officeDocument/2006/custom-properties" xmlns:vt="http://schemas.openxmlformats.org/officeDocument/2006/docPropsVTypes"/>
</file>