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竞聘安全员演讲稿5篇范文</w:t>
      </w:r>
      <w:bookmarkEnd w:id="1"/>
    </w:p>
    <w:p>
      <w:pPr>
        <w:jc w:val="center"/>
        <w:spacing w:before="0" w:after="450"/>
      </w:pPr>
      <w:r>
        <w:rPr>
          <w:rFonts w:ascii="Arial" w:hAnsi="Arial" w:eastAsia="Arial" w:cs="Arial"/>
          <w:color w:val="999999"/>
          <w:sz w:val="20"/>
          <w:szCs w:val="20"/>
        </w:rPr>
        <w:t xml:space="preserve">来源：网络  作者：心如止水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竞聘上岗可以作为一种保证组织变革顺利进行的必要措施和重塑企业文化的有效手段。演讲稿可分为全文稿和提纲两种。其写法比较灵活，但是书写结构的形式要求比较严格。你是否在找正准备撰写“竞聘安全员演讲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竞聘上岗可以作为一种保证组织变革顺利进行的必要措施和重塑企业文化的有效手段。演讲稿可分为全文稿和提纲两种。其写法比较灵活，但是书写结构的形式要求比较严格。你是否在找正准备撰写“竞聘安全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1竞聘安全员演讲稿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2竞聘安全员演讲稿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3竞聘安全员演讲稿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大家早上好，立夏过后，天气逐渐炎热，是溺水事故高发期，为避免溺水事件的发生，学校将开展主题为“珍爱生命，预防溺水”的安全教育活动，下面特向全体同学提出以下要求：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下面我举几个我们身边发生的事例：20__年4月4日(星期六)，建阳市第一中学、漳浦县南浦中心各有1名学生私自下水游泳溺水死亡。</w:t>
      </w:r>
    </w:p>
    <w:p>
      <w:pPr>
        <w:ind w:left="0" w:right="0" w:firstLine="560"/>
        <w:spacing w:before="450" w:after="450" w:line="312" w:lineRule="auto"/>
      </w:pPr>
      <w:r>
        <w:rPr>
          <w:rFonts w:ascii="宋体" w:hAnsi="宋体" w:eastAsia="宋体" w:cs="宋体"/>
          <w:color w:val="000"/>
          <w:sz w:val="28"/>
          <w:szCs w:val="28"/>
        </w:rPr>
        <w:t xml:space="preserve">20__年4月6日(星期一)，福建省泉州市南安市星辉小学、福建省宁德市寿宁县第六中学各有1名学生在溪边玩耍时不幸溺水死亡。</w:t>
      </w:r>
    </w:p>
    <w:p>
      <w:pPr>
        <w:ind w:left="0" w:right="0" w:firstLine="560"/>
        <w:spacing w:before="450" w:after="450" w:line="312" w:lineRule="auto"/>
      </w:pPr>
      <w:r>
        <w:rPr>
          <w:rFonts w:ascii="宋体" w:hAnsi="宋体" w:eastAsia="宋体" w:cs="宋体"/>
          <w:color w:val="000"/>
          <w:sz w:val="28"/>
          <w:szCs w:val="28"/>
        </w:rPr>
        <w:t xml:space="preserve">20__年4月13日(星期一)，四川省巴中市3名学生溺水死亡。</w:t>
      </w:r>
    </w:p>
    <w:p>
      <w:pPr>
        <w:ind w:left="0" w:right="0" w:firstLine="560"/>
        <w:spacing w:before="450" w:after="450" w:line="312" w:lineRule="auto"/>
      </w:pPr>
      <w:r>
        <w:rPr>
          <w:rFonts w:ascii="宋体" w:hAnsi="宋体" w:eastAsia="宋体" w:cs="宋体"/>
          <w:color w:val="000"/>
          <w:sz w:val="28"/>
          <w:szCs w:val="28"/>
        </w:rPr>
        <w:t xml:space="preserve">20__年4月27日(星期一)，辽宁省葫芦岛市6名学生校外野泳溺水死亡。</w:t>
      </w:r>
    </w:p>
    <w:p>
      <w:pPr>
        <w:ind w:left="0" w:right="0" w:firstLine="560"/>
        <w:spacing w:before="450" w:after="450" w:line="312" w:lineRule="auto"/>
      </w:pPr>
      <w:r>
        <w:rPr>
          <w:rFonts w:ascii="宋体" w:hAnsi="宋体" w:eastAsia="宋体" w:cs="宋体"/>
          <w:color w:val="000"/>
          <w:sz w:val="28"/>
          <w:szCs w:val="28"/>
        </w:rPr>
        <w:t xml:space="preserve">20__年5月1日(星期五)，福建省漳州市诏安县上营小学2名学生途经废沙场水坑时，1人不慎落水，另1人在施救时被拖入水中同时溺水死亡。</w:t>
      </w:r>
    </w:p>
    <w:p>
      <w:pPr>
        <w:ind w:left="0" w:right="0" w:firstLine="560"/>
        <w:spacing w:before="450" w:after="450" w:line="312" w:lineRule="auto"/>
      </w:pPr>
      <w:r>
        <w:rPr>
          <w:rFonts w:ascii="宋体" w:hAnsi="宋体" w:eastAsia="宋体" w:cs="宋体"/>
          <w:color w:val="000"/>
          <w:sz w:val="28"/>
          <w:szCs w:val="28"/>
        </w:rPr>
        <w:t xml:space="preserve">20__年5月2日(星期六)下午2点55分左右，江西宜春市袁州区新坊镇李木水库发生一起三人溺水身亡事故。当时，11名学生在李木水库岸边游玩，其中两名男生结伴下水游泳，由于岸边太滑，两人同时滑入深水区。岸边的一名男生看见后，立即下水施救，结果也不幸溺亡。据派出所民警介绍，三位死者均为该镇合浦中学初三年级的学生。</w:t>
      </w:r>
    </w:p>
    <w:p>
      <w:pPr>
        <w:ind w:left="0" w:right="0" w:firstLine="560"/>
        <w:spacing w:before="450" w:after="450" w:line="312" w:lineRule="auto"/>
      </w:pPr>
      <w:r>
        <w:rPr>
          <w:rFonts w:ascii="宋体" w:hAnsi="宋体" w:eastAsia="宋体" w:cs="宋体"/>
          <w:color w:val="000"/>
          <w:sz w:val="28"/>
          <w:szCs w:val="28"/>
        </w:rPr>
        <w:t xml:space="preserve">20__年5月3日(星期日)，福建省泉州市鲤城区培新小学2名学生在建筑工地水坑戏水时溺水死亡，福建省南平市顺昌县高阳中心小学1名学生在河边玩耍时溺水死亡。</w:t>
      </w:r>
    </w:p>
    <w:p>
      <w:pPr>
        <w:ind w:left="0" w:right="0" w:firstLine="560"/>
        <w:spacing w:before="450" w:after="450" w:line="312" w:lineRule="auto"/>
      </w:pPr>
      <w:r>
        <w:rPr>
          <w:rFonts w:ascii="宋体" w:hAnsi="宋体" w:eastAsia="宋体" w:cs="宋体"/>
          <w:color w:val="000"/>
          <w:sz w:val="28"/>
          <w:szCs w:val="28"/>
        </w:rPr>
        <w:t xml:space="preserve">二、这一桩桩触目尽心的沉痛事件让我们无比悲痛，为此学校做出决定：学生不准私自外出下河洗澡。</w:t>
      </w:r>
    </w:p>
    <w:p>
      <w:pPr>
        <w:ind w:left="0" w:right="0" w:firstLine="560"/>
        <w:spacing w:before="450" w:after="450" w:line="312" w:lineRule="auto"/>
      </w:pPr>
      <w:r>
        <w:rPr>
          <w:rFonts w:ascii="宋体" w:hAnsi="宋体" w:eastAsia="宋体" w:cs="宋体"/>
          <w:color w:val="000"/>
          <w:sz w:val="28"/>
          <w:szCs w:val="28"/>
        </w:rPr>
        <w:t xml:space="preserve">三、不准到不摸底或不知水情;比较危险的地方去玩耍、游泳。不能去河塘边、围矿坝玩耍;不捡落入水中的物品;不去河塘钓鱼捞鱼，防止溺水。</w:t>
      </w:r>
    </w:p>
    <w:p>
      <w:pPr>
        <w:ind w:left="0" w:right="0" w:firstLine="560"/>
        <w:spacing w:before="450" w:after="450" w:line="312" w:lineRule="auto"/>
      </w:pPr>
      <w:r>
        <w:rPr>
          <w:rFonts w:ascii="宋体" w:hAnsi="宋体" w:eastAsia="宋体" w:cs="宋体"/>
          <w:color w:val="000"/>
          <w:sz w:val="28"/>
          <w:szCs w:val="28"/>
        </w:rPr>
        <w:t xml:space="preserve">四、游泳需到有资质的游泳场游泳，而其必须要有组织，并在大人带领下方可去游泳。游泳时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八、从我做起，严守学校纪律，坚决不玩水。同学间要互相关心、爱护，发现有的同学私自外去游泳或到危险的地方去玩耍，要及时劝阻并告诉老师或家长。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4竞聘安全员演讲稿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我演讲的题目是：打牢化工企业安全基础，是构建化工企业安全长效机制的根本。</w:t>
      </w:r>
    </w:p>
    <w:p>
      <w:pPr>
        <w:ind w:left="0" w:right="0" w:firstLine="560"/>
        <w:spacing w:before="450" w:after="450" w:line="312" w:lineRule="auto"/>
      </w:pPr>
      <w:r>
        <w:rPr>
          <w:rFonts w:ascii="宋体" w:hAnsi="宋体" w:eastAsia="宋体" w:cs="宋体"/>
          <w:color w:val="000"/>
          <w:sz w:val="28"/>
          <w:szCs w:val="28"/>
        </w:rPr>
        <w:t xml:space="preserve">首先，我认为大家能站在这里都是幸运的，为什么这么说呢?比起现在躺在医院里的人，我们是幸运的;比起灾区的人们，我们是幸运的。</w:t>
      </w:r>
    </w:p>
    <w:p>
      <w:pPr>
        <w:ind w:left="0" w:right="0" w:firstLine="560"/>
        <w:spacing w:before="450" w:after="450" w:line="312" w:lineRule="auto"/>
      </w:pPr>
      <w:r>
        <w:rPr>
          <w:rFonts w:ascii="宋体" w:hAnsi="宋体" w:eastAsia="宋体" w:cs="宋体"/>
          <w:color w:val="000"/>
          <w:sz w:val="28"/>
          <w:szCs w:val="28"/>
        </w:rPr>
        <w:t xml:space="preserve">安全是企业之魂，是企业生存与发展的基础。员工的人身安全得不到保障，企业就无法发展壮大;公民的人身安全得不到保障，国家就无法繁荣富强。人是以个体的形式出现在社会上的，社会上的每一个公民就如同珠子，和谐顽强的生命力将珠子串起来，形成一个不可分割的生命体。线一旦没有了生命力，珠子便滑落下来，也就不存在这个生命体了。所以我们每个人无论在社会中还是在企业中的力量是不容忽视的。</w:t>
      </w:r>
    </w:p>
    <w:p>
      <w:pPr>
        <w:ind w:left="0" w:right="0" w:firstLine="560"/>
        <w:spacing w:before="450" w:after="450" w:line="312" w:lineRule="auto"/>
      </w:pPr>
      <w:r>
        <w:rPr>
          <w:rFonts w:ascii="宋体" w:hAnsi="宋体" w:eastAsia="宋体" w:cs="宋体"/>
          <w:color w:val="000"/>
          <w:sz w:val="28"/>
          <w:szCs w:val="28"/>
        </w:rPr>
        <w:t xml:space="preserve">基础不牢地动山摇。在现实生活中，少数化工企业，只注重生产，而忽视安全，生产不讲科学。土办法管理，老经验办事，无视标准和规范。人们常说：安规本是血染成。面对成千上万条鲜活的生命，用鲜血和泪水书写的操作规程，有的人总是熟视无睹，麻木不仁。“小型分散，少量多次勤运走”，烟花爆竹安全生产的“十一”字诀。短短的十一个字，却保证了不知道多少企业财产和工人生命的安全。美国杜邦公司是一个生产炸药的军工企业，可是杜邦老板却敢夸口说：在杜邦公司上班比在马路上散步还安全，因为杜邦有一整套保证企业安全运转的规范，即使放一只桶都要放在指定的圆圈。</w:t>
      </w:r>
    </w:p>
    <w:p>
      <w:pPr>
        <w:ind w:left="0" w:right="0" w:firstLine="560"/>
        <w:spacing w:before="450" w:after="450" w:line="312" w:lineRule="auto"/>
      </w:pPr>
      <w:r>
        <w:rPr>
          <w:rFonts w:ascii="宋体" w:hAnsi="宋体" w:eastAsia="宋体" w:cs="宋体"/>
          <w:color w:val="000"/>
          <w:sz w:val="28"/>
          <w:szCs w:val="28"/>
        </w:rPr>
        <w:t xml:space="preserve">很多化工事故都是由于设备落后，科学技术低下造成的。实行科技兴安，大力引进新工艺，提高安全装备水平和科技含量，是我们刻不容缓的责任。提高化工设备自动化程度，优化生产工艺，创造一流信息化化工企业，打造数字化化工企业，是化工企业安全发展的唯一出路。</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w:t>
      </w:r>
    </w:p>
    <w:p>
      <w:pPr>
        <w:ind w:left="0" w:right="0" w:firstLine="560"/>
        <w:spacing w:before="450" w:after="450" w:line="312" w:lineRule="auto"/>
      </w:pPr>
      <w:r>
        <w:rPr>
          <w:rFonts w:ascii="宋体" w:hAnsi="宋体" w:eastAsia="宋体" w:cs="宋体"/>
          <w:color w:val="000"/>
          <w:sz w:val="28"/>
          <w:szCs w:val="28"/>
        </w:rPr>
        <w:t xml:space="preserve">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做为化工行业的工作人员，让我们记住这些惨痛教训吧!让我们更加努力学习，全面提高素质，打牢化工行业安全基础，真正构建化工行业安全生产长效机制。进一步解放思想，增强忧患意识，责任意识，为构建化工行业安全长效机制，为建设和谐企业美好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5竞聘安全员演讲稿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2025-05-01T12:30:26+08:00</dcterms:created>
  <dcterms:modified xsi:type="dcterms:W3CDTF">2025-05-01T12:30:26+08:00</dcterms:modified>
</cp:coreProperties>
</file>

<file path=docProps/custom.xml><?xml version="1.0" encoding="utf-8"?>
<Properties xmlns="http://schemas.openxmlformats.org/officeDocument/2006/custom-properties" xmlns:vt="http://schemas.openxmlformats.org/officeDocument/2006/docPropsVTypes"/>
</file>