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校园交通安全优秀演讲稿精选范本</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交通安全优秀演讲稿精选范本（8篇）生命属于我们每个人只有一次,而交通安全直接关系到我们的日常生活中的安全，以下是小编整理的一些校园交通安全优秀演讲稿精选范本，欢迎阅读参考。校园交通安全优秀演讲稿精选范本精选篇1敬爱的老师们，亲爱的同学们...</w:t>
      </w:r>
    </w:p>
    <w:p>
      <w:pPr>
        <w:ind w:left="0" w:right="0" w:firstLine="560"/>
        <w:spacing w:before="450" w:after="450" w:line="312" w:lineRule="auto"/>
      </w:pPr>
      <w:r>
        <w:rPr>
          <w:rFonts w:ascii="宋体" w:hAnsi="宋体" w:eastAsia="宋体" w:cs="宋体"/>
          <w:color w:val="000"/>
          <w:sz w:val="28"/>
          <w:szCs w:val="28"/>
        </w:rPr>
        <w:t xml:space="preserve">校园交通安全优秀演讲稿精选范本（8篇）</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生命属于我们每个人只有一次,而交通安全直接关系到我们的日常生活中的安全，以下是小编整理的一些校园交通安全优秀演讲稿精选范本，欢迎阅读参考。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大家好！我是_班的_x。相信大家都听到过“平安是福，平安是金”的话语，今天我演讲的题目就是《文明交通，与安全手拉手》。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今天我讲话的主题是：安全关乎你我。</w:t>
      </w:r>
    </w:p>
    <w:p>
      <w:pPr>
        <w:ind w:left="0" w:right="0" w:firstLine="560"/>
        <w:spacing w:before="450" w:after="450" w:line="312" w:lineRule="auto"/>
      </w:pPr>
      <w:r>
        <w:rPr>
          <w:rFonts w:ascii="宋体" w:hAnsi="宋体" w:eastAsia="宋体" w:cs="宋体"/>
          <w:color w:val="000"/>
          <w:sz w:val="28"/>
          <w:szCs w:val="28"/>
        </w:rPr>
        <w:t xml:space="preserve">如今，安全教育已成为生命教育、公众教育和世纪教育。近年来，全国各地校园意外事故频发，所以校园安全应引起我们全体师生的高度重视和警惕。校园安全与我们每个师生都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目前，有专家认为，通过教育和预防，80%的意外伤害事故是可以避免的，这就要求我们对安全教育要有足够的认识，从自身做起，从今天做起，真正做到像老师、家长希望的那样：高高兴兴上学来，安安全全回家去。</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同时，还要与行人和车辆保持较大的安全距离，坚决做到“红灯停；绿灯行；黄灯亮了等一等”。</w:t>
      </w:r>
    </w:p>
    <w:p>
      <w:pPr>
        <w:ind w:left="0" w:right="0" w:firstLine="560"/>
        <w:spacing w:before="450" w:after="450" w:line="312" w:lineRule="auto"/>
      </w:pPr>
      <w:r>
        <w:rPr>
          <w:rFonts w:ascii="宋体" w:hAnsi="宋体" w:eastAsia="宋体" w:cs="宋体"/>
          <w:color w:val="000"/>
          <w:sz w:val="28"/>
          <w:szCs w:val="28"/>
        </w:rPr>
        <w:t xml:space="preserve">另外，消防安全也十分重要。我们的生活离不开火，但如果使用不当或管理不好，就会发生火灾，它严重威胁了我们的生活，也会给人民财产和国家建设发展，造成巨大损失，造成社会、家庭的不和谐。在学校，我们不要把火柴、火机等物品带入校园，更要爱护消防设施；在家中，我们不要将易燃品放在阳光下直射，不玩火。</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20x年1月12日凌晨4时许，广州市白云区三元里大道沙涌北涌南街一巷19号一栋6层民宅的1楼出租屋发生火灾，造成来自梅州五华的一家6口人死亡，起火原因为住户用火不慎引起。20x年1月11日一点左右香格里拉大火烧光月光古城，百年古镇变成火海，几百幢房子一无所有。以上案例，不少伤亡是死于慌乱和无知，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关乎我们每一个人的健康成长，关乎我们每一个家庭的幸福和睦，关乎我们中华民族的发展兴衰，所以我们一定要时刻加强安全意识，努力增强自我防范能力，做到警钟长鸣。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我演讲的题目是《红黄绿的呼唤》。</w:t>
      </w:r>
    </w:p>
    <w:p>
      <w:pPr>
        <w:ind w:left="0" w:right="0" w:firstLine="560"/>
        <w:spacing w:before="450" w:after="450" w:line="312" w:lineRule="auto"/>
      </w:pPr>
      <w:r>
        <w:rPr>
          <w:rFonts w:ascii="宋体" w:hAnsi="宋体" w:eastAsia="宋体" w:cs="宋体"/>
          <w:color w:val="000"/>
          <w:sz w:val="28"/>
          <w:szCs w:val="28"/>
        </w:rPr>
        <w:t xml:space="preserve">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还记得，在开学典礼上，学校就向我们发出了践行文明行为，展现文明风采，争做礼仪之星的号召，在校园中，掀起了倡导文明行为，争做文明之星的活动，人人参与其中，人人享受文明。我们作为新时期的青少年，沐浴着阳光健康成长，学校、家庭、社会为我们筑起了一道道坚固的`防护墙，我们也应该学会自律，不去违反规则，因为忽视规则就是对安全的忽视，就是对生命的漠视！生命只有一次，为了自己和爱自己的家人，让我们拉起安全的手，与它同行，让快乐的音符永远跳跃在属于自己的生命乐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2025-05-02T14:35:55+08:00</dcterms:created>
  <dcterms:modified xsi:type="dcterms:W3CDTF">2025-05-02T14:35:55+08:00</dcterms:modified>
</cp:coreProperties>
</file>

<file path=docProps/custom.xml><?xml version="1.0" encoding="utf-8"?>
<Properties xmlns="http://schemas.openxmlformats.org/officeDocument/2006/custom-properties" xmlns:vt="http://schemas.openxmlformats.org/officeDocument/2006/docPropsVTypes"/>
</file>