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清明节缅怀先烈演讲500字</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篇一：清明节缅怀先烈演讲稿500字　　今天我演讲的题目是《缅怀革命先烈，播扬红色精神》。　　“清明时节雨纷纷，路上行人欲断魂”， 不知不觉中又是一年清明时。清明节既是人们祭奠祖先、缅怀先人的宗亲节日，又是一个远足踏青、亲近自然的春季仪式，是...</w:t>
      </w:r>
    </w:p>
    <w:p>
      <w:pPr>
        <w:ind w:left="0" w:right="0" w:firstLine="560"/>
        <w:spacing w:before="450" w:after="450" w:line="312" w:lineRule="auto"/>
      </w:pPr>
      <w:r>
        <w:rPr>
          <w:rFonts w:ascii="宋体" w:hAnsi="宋体" w:eastAsia="宋体" w:cs="宋体"/>
          <w:color w:val="000"/>
          <w:sz w:val="28"/>
          <w:szCs w:val="28"/>
        </w:rPr>
        <w:t xml:space="preserve">篇一：清明节缅怀先烈演讲稿500字</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 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gcd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　　篇二：清明节缅怀先烈演讲稿500字</w:t>
      </w:r>
    </w:p>
    <w:p>
      <w:pPr>
        <w:ind w:left="0" w:right="0" w:firstLine="560"/>
        <w:spacing w:before="450" w:after="450" w:line="312" w:lineRule="auto"/>
      </w:pPr>
      <w:r>
        <w:rPr>
          <w:rFonts w:ascii="宋体" w:hAnsi="宋体" w:eastAsia="宋体" w:cs="宋体"/>
          <w:color w:val="000"/>
          <w:sz w:val="28"/>
          <w:szCs w:val="28"/>
        </w:rPr>
        <w:t xml:space="preserve">　　各位老师、同学们：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　　篇三：清明节缅怀先烈演讲稿500字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