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最新七年级家长会班主任优秀发言稿</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七年级家长会班主任优秀发言稿4篇家长会相关的发言稿怎么写？大家来探讨一下。家长会告诉家长，要教育孩子从小讲卫生、勤剪指甲、预防疾病。教育孩子不要乱花零钱，不购买三无食品。你是否在找正准备撰写“最新七年级家长会班主任优秀发言稿”，下面小编...</w:t>
      </w:r>
    </w:p>
    <w:p>
      <w:pPr>
        <w:ind w:left="0" w:right="0" w:firstLine="560"/>
        <w:spacing w:before="450" w:after="450" w:line="312" w:lineRule="auto"/>
      </w:pPr>
      <w:r>
        <w:rPr>
          <w:rFonts w:ascii="宋体" w:hAnsi="宋体" w:eastAsia="宋体" w:cs="宋体"/>
          <w:color w:val="000"/>
          <w:sz w:val="28"/>
          <w:szCs w:val="28"/>
        </w:rPr>
        <w:t xml:space="preserve">最新七年级家长会班主任优秀发言稿4篇</w:t>
      </w:r>
    </w:p>
    <w:p>
      <w:pPr>
        <w:ind w:left="0" w:right="0" w:firstLine="560"/>
        <w:spacing w:before="450" w:after="450" w:line="312" w:lineRule="auto"/>
      </w:pPr>
      <w:r>
        <w:rPr>
          <w:rFonts w:ascii="宋体" w:hAnsi="宋体" w:eastAsia="宋体" w:cs="宋体"/>
          <w:color w:val="000"/>
          <w:sz w:val="28"/>
          <w:szCs w:val="28"/>
        </w:rPr>
        <w:t xml:space="preserve">家长会相关的发言稿怎么写？大家来探讨一下。家长会告诉家长，要教育孩子从小讲卫生、勤剪指甲、预防疾病。教育孩子不要乱花零钱，不购买三无食品。你是否在找正准备撰写“最新七年级家长会班主任优秀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最新七年级家长会班主任优秀发言稿篇1</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金无足赤，人无完人”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你也是子女的老师。父母榜样的力量是潜移默化的，而且又是巨大的。可能大家都看过这样一则电视广告：一位年轻的妈妈为年迈的婆婆端来一盆水，深情地说：“妈，洗脚!多泡泡脚对您的腿有好处!”后来她的小孩也给她端来一盆水说：“妈妈，洗脚。”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最新七年级家长会班主任优秀发言稿篇2</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40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两个多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每天不光有书面作业，还有口头作业。语文的学习不但要写，还需要朗读，背诵，听写，背写等。这些软性作业的完成全靠家长。所以你简单地问一句：作业写好啦?怎么能行呢?当然，有些家长也很苦恼，孩子小听不好懂什么作业，搞得家长也很被动。我想你的孩子说不好，可以去问别的孩子嘛，或者也可以问我，。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28人，不及格6人。。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现在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另外以后家长在辅导家庭作业时除了写生字，读课文，背课文的作业也会相应地比较多，希望家长朋友一起帮他们完成。还有以前学过的拼音也请不要丢。</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一个孩子只占一个班级学生数的四十几分之一，而却占一个家庭孩子的。</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(1)牢记学校作息时间。孩子的到校时间，学校规定早上8：30到教室上早读。下午4:00放学。每一个学生都应做到按时到校，不迟到，不早退，有事及时向老师请假。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最新七年级家长会班主任优秀发言稿篇3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_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的烦恼莫过于儿女的不成器，为人一生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黑体" w:hAnsi="黑体" w:eastAsia="黑体" w:cs="黑体"/>
          <w:color w:val="000000"/>
          <w:sz w:val="36"/>
          <w:szCs w:val="36"/>
          <w:b w:val="1"/>
          <w:bCs w:val="1"/>
        </w:rPr>
        <w:t xml:space="preserve">最新七年级家长会班主任优秀发言稿篇4</w:t>
      </w:r>
    </w:p>
    <w:p>
      <w:pPr>
        <w:ind w:left="0" w:right="0" w:firstLine="560"/>
        <w:spacing w:before="450" w:after="450" w:line="312" w:lineRule="auto"/>
      </w:pPr>
      <w:r>
        <w:rPr>
          <w:rFonts w:ascii="宋体" w:hAnsi="宋体" w:eastAsia="宋体" w:cs="宋体"/>
          <w:color w:val="000"/>
          <w:sz w:val="28"/>
          <w:szCs w:val="28"/>
        </w:rPr>
        <w:t xml:space="preserve">各位家长，中午好!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共42人。大部分同学学习积极努力。作为班主任和语文老师，我对我的学生充满信心。但也不可否认，孩子毕竟还是孩子，他们的自我约束力还比较差，缺乏持之以恒的耐力，在学习的过程中还会出现这样那样的问题，这就需要我们在座的各位家长密切的配合起来，共同促进孩子的进步。学习方面：我们平时常说，十个指头有长短，这也说明学生与学生也是不一样的，他们同样存在着基础、智力、毅力等方面的差异。因此在学习上也表现的千差万别。全班42个同学，学习较好的约10人，较不理想的约8人，大部分学生都处于中游。对于处于中游和暂时落后的同学，我作为语文老师和班主任还是十分关心的，希望各位家长也能积极地配合我们的工作，尤其在这里我要着重提一下学生的回家作业问题。因为这是学生带回家完成的任务，我们老师布置下去了，学生回家后的完成情况我们很难把握，有些学生甚至放着不做，第二天早上来学校急急忙忙补作业，影响正常上课的进度，也达不到预期的效果，因此这个问题希望各位家长能够重视起来，虽然我也知道大家工作也很忙很累，有时候下班已经很晚了，但是还是恳请大家无论如何要认真检查自己孩子的回家作业，确保作业完成的质量，学生的进步需要我们老师和家长共同的配合和努力。现在每天的回家作业我都会通过家校路路通发到各位家长的手机上，我们也要求学生每天都在家校联系本上写好当天的各科作业，因此家长在检查作业时可以参照练习本或短信逐一检查，查完一项勾去一项，严格要求学生完成当天的所有作业。另外针对有部分家长反映的收不到短信问题，请收不到短信的家长家长会结束后留下来把你们的手机号码再告诉我一遍，我再去重新添加一遍。</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关于这次期中试题有一定的难度，题量也蛮大，我们班的成绩不是很理想，平均分只有71。3分，90分以上有2人，这次考试能考到90分以上是很不容易的，主要是这次不及格的人数太多。在这次考试中，存在着这样的问题，很多同学对一再强调的字写错，部分同学很马虎，竟然没看清楚题目，还有一个同学竟然作文没有写，导致严重失分。其余同学基本上都能认真对待。虽然说一次考试成绩不能代表孩子的全部学业，至少反映了孩子这半个学期的学习态度和学习情况。</w:t>
      </w:r>
    </w:p>
    <w:p>
      <w:pPr>
        <w:ind w:left="0" w:right="0" w:firstLine="560"/>
        <w:spacing w:before="450" w:after="450" w:line="312" w:lineRule="auto"/>
      </w:pPr>
      <w:r>
        <w:rPr>
          <w:rFonts w:ascii="宋体" w:hAnsi="宋体" w:eastAsia="宋体" w:cs="宋体"/>
          <w:color w:val="000"/>
          <w:sz w:val="28"/>
          <w:szCs w:val="28"/>
        </w:rPr>
        <w:t xml:space="preserve">我们班这次期中考试成绩很不理想，作为语文老师，我也有很大的责任，从这次考试中我明白今要更加严格地要求自己，不断学习，丰富自己的知识，改进自己的教法，也请各位家长能够给我提出一些建议，我会积极地采纳。</w:t>
      </w:r>
    </w:p>
    <w:p>
      <w:pPr>
        <w:ind w:left="0" w:right="0" w:firstLine="560"/>
        <w:spacing w:before="450" w:after="450" w:line="312" w:lineRule="auto"/>
      </w:pPr>
      <w:r>
        <w:rPr>
          <w:rFonts w:ascii="宋体" w:hAnsi="宋体" w:eastAsia="宋体" w:cs="宋体"/>
          <w:color w:val="000"/>
          <w:sz w:val="28"/>
          <w:szCs w:val="28"/>
        </w:rPr>
        <w:t xml:space="preserve">三、课堂方面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但是在课堂上，我发现学生学习状态两极分化相当严重，有一部分学生的思维是相当活跃的，每个问题都能积极思考回答，但也有部分同学上课容易走神，或者根本不听，甚至还和同桌打闹，特别是讲练习的时候，老师明明已经把最后的正确答案告诉大家了，就是会有那么几个同学不订正，比如我们班的23、25、32、38、39、40、41、42、43、45号，具体学生名字在这里就不报了，希望家长能够引起足够的重视。还有部分同学上课纪律极差，如喜欢乱插话，自由散漫，喜欢问一些与课堂教学无关的问题，影响教学的进度。学生善于发现问题是好的，但是总是想一些与我们教学无关的，可见上课没有跟着老师的脚步走，自己在在胡思乱想，长此以往成绩肯定会退步。所以请家长在家一定要多和学生强调在在课堂的纪律问题，毕竟一个班有42个同学，老师很难兼顾到每一个人，所以在课堂上保持自觉是很重要的。</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(1)对于孩子的到校时间，我们规定早上在7：50到教室交作业、上早读。下午4：00放学。每一个学生都应做到按时到校，不早到、不迟到。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(2)家长要经常过问孩子的学习，督促孩子独立、认真、快速地完成每天的家庭作业，并让孩子养成检查作业、放学及时做作业，按规定时间完成作业之后再做其他事情的好习惯。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(3)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各位家长有什么问题或者建议都可以打电话或者发短信告诉我。</w:t>
      </w:r>
    </w:p>
    <w:p>
      <w:pPr>
        <w:ind w:left="0" w:right="0" w:firstLine="560"/>
        <w:spacing w:before="450" w:after="450" w:line="312" w:lineRule="auto"/>
      </w:pPr>
      <w:r>
        <w:rPr>
          <w:rFonts w:ascii="宋体" w:hAnsi="宋体" w:eastAsia="宋体" w:cs="宋体"/>
          <w:color w:val="000"/>
          <w:sz w:val="28"/>
          <w:szCs w:val="28"/>
        </w:rPr>
        <w:t xml:space="preserve">(4)今后的语文学习方式。学期已经过半，期末考试一晃眼就会来到，我们课堂上以讲授新知为主，也就是以课本为主。练习册主要是在课下自己完成，来到学校后老师再有针对性的进行讲解。所以语文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2025-05-01T17:50:23+08:00</dcterms:created>
  <dcterms:modified xsi:type="dcterms:W3CDTF">2025-05-01T17:50:23+08:00</dcterms:modified>
</cp:coreProperties>
</file>

<file path=docProps/custom.xml><?xml version="1.0" encoding="utf-8"?>
<Properties xmlns="http://schemas.openxmlformats.org/officeDocument/2006/custom-properties" xmlns:vt="http://schemas.openxmlformats.org/officeDocument/2006/docPropsVTypes"/>
</file>