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父亲节老年活动中心开业迎宾词</w:t>
      </w:r>
      <w:bookmarkEnd w:id="1"/>
    </w:p>
    <w:p>
      <w:pPr>
        <w:jc w:val="center"/>
        <w:spacing w:before="0" w:after="450"/>
      </w:pPr>
      <w:r>
        <w:rPr>
          <w:rFonts w:ascii="Arial" w:hAnsi="Arial" w:eastAsia="Arial" w:cs="Arial"/>
          <w:color w:val="999999"/>
          <w:sz w:val="20"/>
          <w:szCs w:val="20"/>
        </w:rPr>
        <w:t xml:space="preserve">来源：网络  作者：独影花开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来宾，江城的中老年朋友们：大家早上好！今天是一个隆重盛大的日子，是一个喜气洋洋的日子，之所以说它隆重，因为今天是一个全世界的节日——国际父亲节，我想，就在这个时间，在世界的每一个角落，都会听到对爸爸的祝福，在此请允许我代表全国...</w:t>
      </w:r>
    </w:p>
    <w:p>
      <w:pPr>
        <w:ind w:left="0" w:right="0" w:firstLine="560"/>
        <w:spacing w:before="450" w:after="450" w:line="312" w:lineRule="auto"/>
      </w:pPr>
      <w:r>
        <w:rPr>
          <w:rFonts w:ascii="宋体" w:hAnsi="宋体" w:eastAsia="宋体" w:cs="宋体"/>
          <w:color w:val="000"/>
          <w:sz w:val="28"/>
          <w:szCs w:val="28"/>
        </w:rPr>
        <w:t xml:space="preserve">各位领导，各位来宾，江城的中老年朋友们：</w:t>
      </w:r>
    </w:p>
    <w:p>
      <w:pPr>
        <w:ind w:left="0" w:right="0" w:firstLine="560"/>
        <w:spacing w:before="450" w:after="450" w:line="312" w:lineRule="auto"/>
      </w:pPr>
      <w:r>
        <w:rPr>
          <w:rFonts w:ascii="宋体" w:hAnsi="宋体" w:eastAsia="宋体" w:cs="宋体"/>
          <w:color w:val="000"/>
          <w:sz w:val="28"/>
          <w:szCs w:val="28"/>
        </w:rPr>
        <w:t xml:space="preserve">大家早上好！今天是一个隆重盛大的日子，是一个喜气洋洋的日子，之所以说它隆重，因为今天是一个全世界的节日——国际父亲节，我想，就在这个时间，在世界的每一个角落，都会听到对爸爸的祝福，在此请允许我代表全国5000多名工作在老年健康战线的夕阳美人祝所有的父亲身体安康，生活幸福。文秘部落 那么为什么又说它是一个喜气洋洋的日子呢？因为武汉市首家“夕阳美”老年健康文化沙龙诞生了。在此我谨代表武汉基恩爱生物科技实业有限公司对各位朋友的光临表示最热烈的欢迎！对在座的各位勤劳的，光荣的父亲们表示崇高的敬意！对市老龄委给予老年健康事业的支持表示最衷心的感谢！</w:t>
      </w:r>
    </w:p>
    <w:p>
      <w:pPr>
        <w:ind w:left="0" w:right="0" w:firstLine="560"/>
        <w:spacing w:before="450" w:after="450" w:line="312" w:lineRule="auto"/>
      </w:pPr>
      <w:r>
        <w:rPr>
          <w:rFonts w:ascii="宋体" w:hAnsi="宋体" w:eastAsia="宋体" w:cs="宋体"/>
          <w:color w:val="000"/>
          <w:sz w:val="28"/>
          <w:szCs w:val="28"/>
        </w:rPr>
        <w:t xml:space="preserve">XX年8月份，中共中央国务院作出关于加强老龄工作的决定，北京基恩爱生物技术有限责任公司作为中国银发事业的实践者和先行者，积极响应党中央国务院的号召启动了一系列的关爱老年健康行动，脚踏实地、积极努力的创造老年健康生活方式，倡导老年朋友安度晚年，乐度晚年的新风。武汉夕阳美作为北京夕阳美总部在湖北的分支机构，一直以“老吾老以及人之老”为服务宗旨，以“老有所学，老有所乐，老有所为”为服务目标，为老年人营造一个温暖祥和的生活乐园，在去年的8月份，启动了免费的夕阳美老年学习班，下设书法班，国画班，音乐班，舞蹈班，模特班，长寿养生班等等，让中老年朋友既开阔了视野，增长了才干，又丰富了文化生活。并与同年的11月在社会各界的支持下启动了武汉夕阳美首届健康睡眠组合知识大奖赛，用科学的理论和知识，引导老年朋友走科学的保健之路。在今年的三月推出了夕阳美百位健康老人婚纱摄影展，让老年朋友在一张张精美的照片中回首往日的爱，继续未了的情、、、、、、这样的活动还有很多很多，并且还要一如既往的开展下去。</w:t>
      </w:r>
    </w:p>
    <w:p>
      <w:pPr>
        <w:ind w:left="0" w:right="0" w:firstLine="560"/>
        <w:spacing w:before="450" w:after="450" w:line="312" w:lineRule="auto"/>
      </w:pPr>
      <w:r>
        <w:rPr>
          <w:rFonts w:ascii="宋体" w:hAnsi="宋体" w:eastAsia="宋体" w:cs="宋体"/>
          <w:color w:val="000"/>
          <w:sz w:val="28"/>
          <w:szCs w:val="28"/>
        </w:rPr>
        <w:t xml:space="preserve">为了提高老年人的生活质量，丰富老年人精神文化生活，市老龄委与我们共同组织开展“老年健康文化进社区”活动——共建老年健康文化沙龙以及老年活动中心。使武汉夕阳美爱心文化深入人心，为老年人提供精神和物质上的多重服务。老年人可以在这里得到各种免费服务，休闲、聊天、按摩、读书、参加兴趣活动小组、、、、、、我们将以“关爱老年健康”为宗旨，竭诚为全市广大老年朋友服务，让天下老年朋友都健康长寿！</w:t>
      </w:r>
    </w:p>
    <w:p>
      <w:pPr>
        <w:ind w:left="0" w:right="0" w:firstLine="560"/>
        <w:spacing w:before="450" w:after="450" w:line="312" w:lineRule="auto"/>
      </w:pPr>
      <w:r>
        <w:rPr>
          <w:rFonts w:ascii="宋体" w:hAnsi="宋体" w:eastAsia="宋体" w:cs="宋体"/>
          <w:color w:val="000"/>
          <w:sz w:val="28"/>
          <w:szCs w:val="28"/>
        </w:rPr>
        <w:t xml:space="preserve">今天，我们相聚在这里，我感到非常的激动与兴奋，这是我们期待已久的时刻，这是振奋人心的时刻，这更是夕阳美和老年朋友的一次盛会，那么请允许我介绍光临本次盛会的嘉宾：一直默默的与我们共同推进老年健康文化事业的武汉市老龄委的领导们！</w:t>
      </w:r>
    </w:p>
    <w:p>
      <w:pPr>
        <w:ind w:left="0" w:right="0" w:firstLine="560"/>
        <w:spacing w:before="450" w:after="450" w:line="312" w:lineRule="auto"/>
      </w:pPr>
      <w:r>
        <w:rPr>
          <w:rFonts w:ascii="宋体" w:hAnsi="宋体" w:eastAsia="宋体" w:cs="宋体"/>
          <w:color w:val="000"/>
          <w:sz w:val="28"/>
          <w:szCs w:val="28"/>
        </w:rPr>
        <w:t xml:space="preserve">还有今天来到现场并对我们给予大力支持的武汉电视台、武汉晚报、湖北人民广播电台、老年文汇报等新闻单位的朋友们！</w:t>
      </w:r>
    </w:p>
    <w:p>
      <w:pPr>
        <w:ind w:left="0" w:right="0" w:firstLine="560"/>
        <w:spacing w:before="450" w:after="450" w:line="312" w:lineRule="auto"/>
      </w:pPr>
      <w:r>
        <w:rPr>
          <w:rFonts w:ascii="宋体" w:hAnsi="宋体" w:eastAsia="宋体" w:cs="宋体"/>
          <w:color w:val="000"/>
          <w:sz w:val="28"/>
          <w:szCs w:val="28"/>
        </w:rPr>
        <w:t xml:space="preserve">我们再次对他们的鼎力支持表示最诚挚的谢意！对各位来宾致以最热烈的掌声。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2025-05-07T08:45:51+08:00</dcterms:created>
  <dcterms:modified xsi:type="dcterms:W3CDTF">2025-05-07T08:45:51+08:00</dcterms:modified>
</cp:coreProperties>
</file>

<file path=docProps/custom.xml><?xml version="1.0" encoding="utf-8"?>
<Properties xmlns="http://schemas.openxmlformats.org/officeDocument/2006/custom-properties" xmlns:vt="http://schemas.openxmlformats.org/officeDocument/2006/docPropsVTypes"/>
</file>