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开学典礼国旗下的讲话范文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开学典礼国旗下的讲话，欢迎大家阅读参考学习！开学典礼国旗下的讲话1尊敬的领导、老师们，亲爱的同学们，大家早上好!今天我在国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演讲是阐明事理或抒发情感，进行宣传鼓动的一种语言交际活动。演讲同时也是一种对自身沟通能力的提升。下面是小编收集整理的开学典礼国旗下的讲话，欢迎大家阅读参考学习！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大家新年好!经过了一个平安、愉快的寒假，我们满怀着新的希望迎来了生机勃勃的20___年春季。今天我们带着对寒假生活的美好记忆、怀着对新年的憧憬、对新学期的向往，又走到了一起。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今天老师利用升国旗的时间围绕“安全”这个主题，与同学们一起交流几个方面的安全问题。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开学典礼国旗下的讲话4</w:t>
      </w:r>
    </w:p>
    <w:p>
      <w:pPr>
        <w:ind w:left="0" w:right="0" w:firstLine="560"/>
        <w:spacing w:before="450" w:after="450" w:line="312" w:lineRule="auto"/>
      </w:pPr>
      <w:r>
        <w:rPr>
          <w:rFonts w:ascii="宋体" w:hAnsi="宋体" w:eastAsia="宋体" w:cs="宋体"/>
          <w:color w:val="000"/>
          <w:sz w:val="28"/>
          <w:szCs w:val="28"/>
        </w:rPr>
        <w:t xml:space="preserve">各位高三(14)班的同学们：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我是你们的班主任廖老师，同时也是你们的语文老师。很高兴能够和大家一起学习，一起进步。</w:t>
      </w:r>
    </w:p>
    <w:p>
      <w:pPr>
        <w:ind w:left="0" w:right="0" w:firstLine="560"/>
        <w:spacing w:before="450" w:after="450" w:line="312" w:lineRule="auto"/>
      </w:pPr>
      <w:r>
        <w:rPr>
          <w:rFonts w:ascii="宋体" w:hAnsi="宋体" w:eastAsia="宋体" w:cs="宋体"/>
          <w:color w:val="000"/>
          <w:sz w:val="28"/>
          <w:szCs w:val="28"/>
        </w:rPr>
        <w:t xml:space="preserve">6月7号8号高考刚刚落下帷幕。18届高三的学长学姐已经十年寒窗，只待金榜题名。现在他们挥别了崇阳一中，而你们也已经有了一个响亮的名字：20___届高三学子。你们一定也跃跃欲试，只待羽翼丰满，亮我风采。</w:t>
      </w:r>
    </w:p>
    <w:p>
      <w:pPr>
        <w:ind w:left="0" w:right="0" w:firstLine="560"/>
        <w:spacing w:before="450" w:after="450" w:line="312" w:lineRule="auto"/>
      </w:pPr>
      <w:r>
        <w:rPr>
          <w:rFonts w:ascii="宋体" w:hAnsi="宋体" w:eastAsia="宋体" w:cs="宋体"/>
          <w:color w:val="000"/>
          <w:sz w:val="28"/>
          <w:szCs w:val="28"/>
        </w:rPr>
        <w:t xml:space="preserve">著名学者王国维曾经说过：“古今之成大事业、大学问者，必经过三种之境界：昨夜西风凋碧树。独上高楼，望尽天涯路。此第一境也。衣带渐宽终不悔，为伊消得人憔悴。此第二境也。众里寻他千百度，蓦然回首，那人却在灯火阑珊处。此第三境也。”第一境界讲的是在恶劣的环境之下不为所动，独上高楼，能够排除生活当中的纷纷扰扰，看到他人眼力所不及之处。第二境界讲的是一种锲而不舍的精神。碰到艰难困苦，不是逃避，而是昂扬奋进。第三境界是指在经过多次周折，经过多次的磨练之后，逐渐成熟起来，别人看不到的东西他也能明察秋毫，别人不理解的事物他也会豁然领悟贯通。这时他在事业上就会有创造性的独特的贡献。这是厚积薄发、功到自然成。所谓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这三个境界也是我们求学途中需要经过的三个境界。当你达到第一境界，你就有了一个坚定的志向。独上高楼需要一种勇气，望尽天涯路需要审视，需要辨别。确立了志向，也就能在高三这一年朝着一个目标去奋斗，一步一步迈入自己理想的学府。</w:t>
      </w:r>
    </w:p>
    <w:p>
      <w:pPr>
        <w:ind w:left="0" w:right="0" w:firstLine="560"/>
        <w:spacing w:before="450" w:after="450" w:line="312" w:lineRule="auto"/>
      </w:pPr>
      <w:r>
        <w:rPr>
          <w:rFonts w:ascii="宋体" w:hAnsi="宋体" w:eastAsia="宋体" w:cs="宋体"/>
          <w:color w:val="000"/>
          <w:sz w:val="28"/>
          <w:szCs w:val="28"/>
        </w:rPr>
        <w:t xml:space="preserve">进而达到第二种境界，高三这一年可以说是寒窗十年当中最痛苦也最幸福的一年。说痛苦，是因为学习任务重，一轮一轮的复习，不断地刷题，各种考试接踵而至，会令人整天神经紧绷。说幸福，是因为步入高三，经过这一年的奋斗与努力，你能够拿到大学的车票，进而通过知识改变自己的命运。十年寒窗无人问，一举成名天下知。所以高三这一年生活是痛并快乐着。在这样的环境之中，你能够坚持不懈地学习，认认真真听每一堂课，保质保量完成每一次作业，循规蹈矩对待每一次考试，你也就离成功不远了。</w:t>
      </w:r>
    </w:p>
    <w:p>
      <w:pPr>
        <w:ind w:left="0" w:right="0" w:firstLine="560"/>
        <w:spacing w:before="450" w:after="450" w:line="312" w:lineRule="auto"/>
      </w:pPr>
      <w:r>
        <w:rPr>
          <w:rFonts w:ascii="宋体" w:hAnsi="宋体" w:eastAsia="宋体" w:cs="宋体"/>
          <w:color w:val="000"/>
          <w:sz w:val="28"/>
          <w:szCs w:val="28"/>
        </w:rPr>
        <w:t xml:space="preserve">当你达到第三境界时，你的功力已经炉火纯青，能够俯瞰各学科知识，有一种君主居高临下的阵势，还愁什么考试呢。考试只能向你俯首称臣。</w:t>
      </w:r>
    </w:p>
    <w:p>
      <w:pPr>
        <w:ind w:left="0" w:right="0" w:firstLine="560"/>
        <w:spacing w:before="450" w:after="450" w:line="312" w:lineRule="auto"/>
      </w:pPr>
      <w:r>
        <w:rPr>
          <w:rFonts w:ascii="宋体" w:hAnsi="宋体" w:eastAsia="宋体" w:cs="宋体"/>
          <w:color w:val="000"/>
          <w:sz w:val="28"/>
          <w:szCs w:val="28"/>
        </w:rPr>
        <w:t xml:space="preserve">刚才谈到了王国维先生的三境界说，同时老师希望大家在高三的学习和生活中能够做到三个一。</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一个人没有自信，天地山川都会黯然失色，人生的姹紫嫣红也会熟视无睹。有同学身处普通班就自怨自艾，感觉人生黯淡无光。17届平行班三(10)班的柳义同学就考上了一本——三峡大学。他在高三的一年中都没有因为身处平行班而丧失信心，他相信只要自己够努力，够认真，一定能够考上自己心仪的学校。其实，我们每一个人都无法被他人定义，能定义我们的只有自己的行动。老师也相信大家会用自己的行动来证明自己的与众不同。</w:t>
      </w:r>
    </w:p>
    <w:p>
      <w:pPr>
        <w:ind w:left="0" w:right="0" w:firstLine="560"/>
        <w:spacing w:before="450" w:after="450" w:line="312" w:lineRule="auto"/>
      </w:pPr>
      <w:r>
        <w:rPr>
          <w:rFonts w:ascii="宋体" w:hAnsi="宋体" w:eastAsia="宋体" w:cs="宋体"/>
          <w:color w:val="000"/>
          <w:sz w:val="28"/>
          <w:szCs w:val="28"/>
        </w:rPr>
        <w:t xml:space="preserve">第二、创设一个环境：乐学上进</w:t>
      </w:r>
    </w:p>
    <w:p>
      <w:pPr>
        <w:ind w:left="0" w:right="0" w:firstLine="560"/>
        <w:spacing w:before="450" w:after="450" w:line="312" w:lineRule="auto"/>
      </w:pPr>
      <w:r>
        <w:rPr>
          <w:rFonts w:ascii="宋体" w:hAnsi="宋体" w:eastAsia="宋体" w:cs="宋体"/>
          <w:color w:val="000"/>
          <w:sz w:val="28"/>
          <w:szCs w:val="28"/>
        </w:rPr>
        <w:t xml:space="preserve">每个同学都是班级的缩影，每个学生都代表着班级的精神风貌，同学们要做到热爱学习，踏实上进。希望大家高三这一年不要带手机来学校。放假适当放松可以，但是到了学校就应该摒弃一切杂念。手机的危害毋庸赘言，有同学晚上熬夜玩手机，到了第二天人昏昏沉沉，耽误学习不说，还导致视力下降。所以，希望大家能够遵规守纪，创设一种乐学上进的学习风气。同时，手机方面班级和年级都会严格处理。班级或年级发现，都会立即通知家长并处以两百元罚款。</w:t>
      </w:r>
    </w:p>
    <w:p>
      <w:pPr>
        <w:ind w:left="0" w:right="0" w:firstLine="560"/>
        <w:spacing w:before="450" w:after="450" w:line="312" w:lineRule="auto"/>
      </w:pPr>
      <w:r>
        <w:rPr>
          <w:rFonts w:ascii="宋体" w:hAnsi="宋体" w:eastAsia="宋体" w:cs="宋体"/>
          <w:color w:val="000"/>
          <w:sz w:val="28"/>
          <w:szCs w:val="28"/>
        </w:rPr>
        <w:t xml:space="preserve">第三、培养一个习惯：自觉自律，勤奋踏实</w:t>
      </w:r>
    </w:p>
    <w:p>
      <w:pPr>
        <w:ind w:left="0" w:right="0" w:firstLine="560"/>
        <w:spacing w:before="450" w:after="450" w:line="312" w:lineRule="auto"/>
      </w:pPr>
      <w:r>
        <w:rPr>
          <w:rFonts w:ascii="宋体" w:hAnsi="宋体" w:eastAsia="宋体" w:cs="宋体"/>
          <w:color w:val="000"/>
          <w:sz w:val="28"/>
          <w:szCs w:val="28"/>
        </w:rPr>
        <w:t xml:space="preserve">学业进步，贵在自觉勤奋。大家要在老师的引导下，培养良好的行为习惯、学习习惯和生活习惯。我们都学过荀子的《劝学》，其中就讲到蚯蚓没有锋利的爪子和牙齿，强健的筋骨，却能够吃尘土，喝泉水，是因为用心专一。与之相反的螃蟹有六只脚,而且有两只大钳子,但如果没有蛇、黄鳝的洞穴就无处容身，是因为急躁，沉不下心来。希望大家在高三这一年能够一步一个脚印，脚踏实地，用勤奋与踏实为自己开山劈路，走出一条康庄大道。</w:t>
      </w:r>
    </w:p>
    <w:p>
      <w:pPr>
        <w:ind w:left="0" w:right="0" w:firstLine="560"/>
        <w:spacing w:before="450" w:after="450" w:line="312" w:lineRule="auto"/>
      </w:pPr>
      <w:r>
        <w:rPr>
          <w:rFonts w:ascii="宋体" w:hAnsi="宋体" w:eastAsia="宋体" w:cs="宋体"/>
          <w:color w:val="000"/>
          <w:sz w:val="28"/>
          <w:szCs w:val="28"/>
        </w:rPr>
        <w:t xml:space="preserve">最后老师用汪国真的《热爱生命》这首诗来和大家共勉，希望大家能够风雨兼程迈过高考这座大山，最终迎来金榜题名的喜悦!</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热的20___夏天，在几场秋雨后，渐渐远去。同学们又回到了美丽的校园，开始了新学年的生活和学习。20___年是不平凡的一年，是中国抗日战争胜利70周年，也是世界反法西斯战争胜利70周年。70年前，中华民族用热泪与热血的奔流，结束苦难而悲壮的历史;70年前，中华民族用钢铁与烈火的交迸，铸就坚忍战斗的灵魂;70年后的9.3阅兵庆典，中华民族以其坚强不屈的脊梁，高高屹立于世界的东方。</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四天前中央电视台的《开学第一课：英雄不朽》，用形象的电视艺术诠释了这段悲壮而可歌可泣的历史。铭记历史，忠爱祖国是我们责无旁贷的义务。因为先烈们抛头颅，洒热血，用鲜血和生命换来了新中国，我们就</w:t>
      </w:r>
    </w:p>
    <w:p>
      <w:pPr>
        <w:ind w:left="0" w:right="0" w:firstLine="560"/>
        <w:spacing w:before="450" w:after="450" w:line="312" w:lineRule="auto"/>
      </w:pPr>
      <w:r>
        <w:rPr>
          <w:rFonts w:ascii="宋体" w:hAnsi="宋体" w:eastAsia="宋体" w:cs="宋体"/>
          <w:color w:val="000"/>
          <w:sz w:val="28"/>
          <w:szCs w:val="28"/>
        </w:rPr>
        <w:t xml:space="preserve">必须勿忘国耻，好好学习，成为祖国的栋梁之才，为实现中国梦而奋斗!</w:t>
      </w:r>
    </w:p>
    <w:p>
      <w:pPr>
        <w:ind w:left="0" w:right="0" w:firstLine="560"/>
        <w:spacing w:before="450" w:after="450" w:line="312" w:lineRule="auto"/>
      </w:pPr>
      <w:r>
        <w:rPr>
          <w:rFonts w:ascii="宋体" w:hAnsi="宋体" w:eastAsia="宋体" w:cs="宋体"/>
          <w:color w:val="000"/>
          <w:sz w:val="28"/>
          <w:szCs w:val="28"/>
        </w:rPr>
        <w:t xml:space="preserve">回顾历史，我们坚忍奋进，着眼现在，我们壮志满怀!今天，我们在这里召开新学期开学典礼及优秀生表彰会，目的是总结上个学期同学们在学校的表现，并以此为新的起点，进一步发扬优点，改正不足，争取更大进步。今天获得表彰的同学在上个学期期末考试中取得优异成绩和巨大进步，在此，我代表学校及全体教师，向荣获表彰的同学表示热烈的祝贺!希望全体同学以他们为榜样，向他们学习，在新学年充满豪情壮志，取得更优异的成绩。</w:t>
      </w:r>
    </w:p>
    <w:p>
      <w:pPr>
        <w:ind w:left="0" w:right="0" w:firstLine="560"/>
        <w:spacing w:before="450" w:after="450" w:line="312" w:lineRule="auto"/>
      </w:pPr>
      <w:r>
        <w:rPr>
          <w:rFonts w:ascii="宋体" w:hAnsi="宋体" w:eastAsia="宋体" w:cs="宋体"/>
          <w:color w:val="000"/>
          <w:sz w:val="28"/>
          <w:szCs w:val="28"/>
        </w:rPr>
        <w:t xml:space="preserve">上学年，学校在上级领导的正确指导下，在全体教职员工的共同努力下，教学、德育、综治等工作都取得了新的成绩。课堂教学中认真打造以学生为主体的高效课堂，加强教学过程管理，注重教学效果。20___年高考成绩又创辉煌，文科陈沛锦同学取得了___市第四、___区第一的好成绩。学生各级各类竞赛，教师微课堂比赛、技能大赛都取得佳绩!莆田侨中站在了一个新的起点上。在这里，我代表学校领导班子，对上学年为学校发展而辛勤付出，洒下汗水的全校师生们表示衷心的感谢!</w:t>
      </w:r>
    </w:p>
    <w:p>
      <w:pPr>
        <w:ind w:left="0" w:right="0" w:firstLine="560"/>
        <w:spacing w:before="450" w:after="450" w:line="312" w:lineRule="auto"/>
      </w:pPr>
      <w:r>
        <w:rPr>
          <w:rFonts w:ascii="宋体" w:hAnsi="宋体" w:eastAsia="宋体" w:cs="宋体"/>
          <w:color w:val="000"/>
          <w:sz w:val="28"/>
          <w:szCs w:val="28"/>
        </w:rPr>
        <w:t xml:space="preserve">本学年学校将继续深化教育教学改革，规范课堂教学活动，全面提高学生成绩，抓好七年、高一学生良好习惯的养成教育，完成好高二文理分科后学科平衡教学工作，做好高三一轮总复习备考工作。我给大家提几点希望：</w:t>
      </w:r>
    </w:p>
    <w:p>
      <w:pPr>
        <w:ind w:left="0" w:right="0" w:firstLine="560"/>
        <w:spacing w:before="450" w:after="450" w:line="312" w:lineRule="auto"/>
      </w:pPr>
      <w:r>
        <w:rPr>
          <w:rFonts w:ascii="宋体" w:hAnsi="宋体" w:eastAsia="宋体" w:cs="宋体"/>
          <w:color w:val="000"/>
          <w:sz w:val="28"/>
          <w:szCs w:val="28"/>
        </w:rPr>
        <w:t xml:space="preserve">第一点向全体师生提出希望，希望大家加强体育锻炼。健康是你将来做一切事情的基础，没有健康，一切都是空谈。没有国民健康的身体，就没有真正强大的国家。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向七年、高一新同学提出希望，从今天起，你们就已经成为一名初中生、高中生了。初中和小学，高中和初中的生活有许多不同之处，一是小学和初中，初中和高中老师的教学方法和管理方法不同。二是初中比小学、高中比初中的学习内容、科目发生了明显变化，高中阶段学习的科目更多，难度更深，任务更重，而且将出现几门和旧知联系较少的科目。面对这些不同，我希望同学们做到培养良好的行为习惯和学习习惯。“好习惯使人终身受益。”有了良好的习惯，遇到再大的困难你都能克服，这就叫以不变应万变。我希望新同学从现在开始，巩固军训成果，严格要求自己，努力培养适应初、高中阶段学习、生活的良好习惯，同时，培养自己独立学习、生活的自觉性，不要像从前那样，等待老师和家长去安排，去布置。那样，你会很快落伍的。一些在小学、初中很好的学生，就是因为不能适应新年级的这些变化，缺乏主动性和自觉性，便很快落了伍，成了后进生。相反，一些原先并不突出的同学，因为很快适应了新年级的学习生活，很快赶超了过去比他优秀的同学。所以，我希望你们在思想、心理上，行动上做好一切准备，跟你们考入其他学校的同学比一比，看谁能在短时间内可以完成从小学到初中，从初中到高中的过渡，迎接新的挑战。只要你做好了准备，你就是有备而战，定能战无不胜，三年后，我坚信你定然比你的同学更优秀。</w:t>
      </w:r>
    </w:p>
    <w:p>
      <w:pPr>
        <w:ind w:left="0" w:right="0" w:firstLine="560"/>
        <w:spacing w:before="450" w:after="450" w:line="312" w:lineRule="auto"/>
      </w:pPr>
      <w:r>
        <w:rPr>
          <w:rFonts w:ascii="黑体" w:hAnsi="黑体" w:eastAsia="黑体" w:cs="黑体"/>
          <w:color w:val="000000"/>
          <w:sz w:val="36"/>
          <w:szCs w:val="36"/>
          <w:b w:val="1"/>
          <w:bCs w:val="1"/>
        </w:rPr>
        <w:t xml:space="preserve">开学典礼国旗下的讲话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2025-06-17T08:48:11+08:00</dcterms:created>
  <dcterms:modified xsi:type="dcterms:W3CDTF">2025-06-17T08:48:11+08:00</dcterms:modified>
</cp:coreProperties>
</file>

<file path=docProps/custom.xml><?xml version="1.0" encoding="utf-8"?>
<Properties xmlns="http://schemas.openxmlformats.org/officeDocument/2006/custom-properties" xmlns:vt="http://schemas.openxmlformats.org/officeDocument/2006/docPropsVTypes"/>
</file>