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202_年全国助残日领导发言稿</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老爱幼、扶弱济残是中华民族的传统美德，是社会主义精神文明建设的重要组成部分。残疾人事业是光荣的事业，进步的事业，文明的事业。如下是给大家整理的全国助残日领导发言稿，希望对大家有所作用。&gt; 202_年全国助残日领导发言稿篇【一】尊敬的各位领...</w:t>
      </w:r>
    </w:p>
    <w:p>
      <w:pPr>
        <w:ind w:left="0" w:right="0" w:firstLine="560"/>
        <w:spacing w:before="450" w:after="450" w:line="312" w:lineRule="auto"/>
      </w:pPr>
      <w:r>
        <w:rPr>
          <w:rFonts w:ascii="宋体" w:hAnsi="宋体" w:eastAsia="宋体" w:cs="宋体"/>
          <w:color w:val="000"/>
          <w:sz w:val="28"/>
          <w:szCs w:val="28"/>
        </w:rPr>
        <w:t xml:space="preserve">尊老爱幼、扶弱济残是中华民族的传统美德，是社会主义精神文明建设的重要组成部分。残疾人事业是光荣的事业，进步的事业，文明的事业。如下是给大家整理的全国助残日领导发言稿，希望对大家有所作用。</w:t>
      </w:r>
    </w:p>
    <w:p>
      <w:pPr>
        <w:ind w:left="0" w:right="0" w:firstLine="560"/>
        <w:spacing w:before="450" w:after="450" w:line="312" w:lineRule="auto"/>
      </w:pPr>
      <w:r>
        <w:rPr>
          <w:rFonts w:ascii="宋体" w:hAnsi="宋体" w:eastAsia="宋体" w:cs="宋体"/>
          <w:color w:val="000"/>
          <w:sz w:val="28"/>
          <w:szCs w:val="28"/>
        </w:rPr>
        <w:t xml:space="preserve">&gt; 202_年全国助残日领导发言稿篇【一】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根据《中华人民共和国残疾人保障法》的规定，每年五月的第三个星期日是全国助残日。今年5月20日是第25次全国助残日，这节日，不仅是残疾人、残疾人亲属以及残疾人工作者的一个重大节日，也是促进残疾人与其他公民之间理解和交流的一个活动契机。今天，xx市盲人协会、聋哑人协会、肢残人协会、精神智力残疾人亲友协会在这里隆重举办扶残助残有你有我第二十二次全国助残日活动启动仪式，在此，我代表xx市残疾人联合会向全市17。2万残疾人致以节日的问候，向全市残疾人工作者致以亲切的慰问，向一直以来关心、支持残疾人事业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呼伦贝尔市残疾人各专门协会自成立以来，做了大量卓有成效的工作，今年全国助残日期间，市盲人网站开通、开展请盲人看电影活动、开办阳光助残超市，招募助残志愿者，开展残疾人与助残志愿者结对子等系列活动。盲人那达慕、请盲人看电影等活动已走在全国的前列，盲人那达慕获得全国残联系统创先争优活动创新案例奖。希望残疾人各专门协会继续创新活动载体，加强协会管理，创造性地开展协会工作，有力地促进全市残疾人事业的发展。</w:t>
      </w:r>
    </w:p>
    <w:p>
      <w:pPr>
        <w:ind w:left="0" w:right="0" w:firstLine="560"/>
        <w:spacing w:before="450" w:after="450" w:line="312" w:lineRule="auto"/>
      </w:pPr>
      <w:r>
        <w:rPr>
          <w:rFonts w:ascii="宋体" w:hAnsi="宋体" w:eastAsia="宋体" w:cs="宋体"/>
          <w:color w:val="000"/>
          <w:sz w:val="28"/>
          <w:szCs w:val="28"/>
        </w:rPr>
        <w:t xml:space="preserve">残疾人事业是社会主义现代化建设事业的重要组成部分，残疾人问题关系社会稳定和全市经济社会发展大局。市委、政府一向关心残疾人，重视残疾人事业发展，特别是改革开放以来，随着经济的快速发展，我市把残疾人工作纳入了经济和社会发展规划，作为精神文明、政治文明建设的重要工作来抓。结合贯彻落实科学发展观，在实施民心工程过程中，助残济困，在全社会逐渐形成关心残疾人、关心残疾人事业的良好氛围，日益得到社会各界的广泛理解和大力支持，使我市残疾人事业取得了长足的发展，残疾人在康复、教育、就业、文化生活、社会环境等方面的状况有了明显改善，残疾人地位有了明显提高。</w:t>
      </w:r>
    </w:p>
    <w:p>
      <w:pPr>
        <w:ind w:left="0" w:right="0" w:firstLine="560"/>
        <w:spacing w:before="450" w:after="450" w:line="312" w:lineRule="auto"/>
      </w:pPr>
      <w:r>
        <w:rPr>
          <w:rFonts w:ascii="宋体" w:hAnsi="宋体" w:eastAsia="宋体" w:cs="宋体"/>
          <w:color w:val="000"/>
          <w:sz w:val="28"/>
          <w:szCs w:val="28"/>
        </w:rPr>
        <w:t xml:space="preserve">今年全国助残日活动的主题是加强残疾人文化服务，保障残疾人文化权益，这也是今后一段时间我们各级残联要做的工作。希望各级残联组织、各专门协会要进一步加强对做好残疾人工作重要意义的认识，认真贯彻落实党和国家关于残疾人的政策法规，切实保障残疾人的合法权益，认真做好帮扶贫困残疾人工作，使广大残疾人的生活状况得到逐步改善。希望全市残疾人工作者认真组织开展针对贫困残疾人家庭的帮扶活动、志愿者助残活动和法律援助工作，切实帮助残疾人解决实际困难。要高举社会主义人道主义旗帜，大力宣传残疾人事业，引导公众进一步关心、关注残疾人，营造有利于残疾人事业持续、健康发展的良好社会环境。</w:t>
      </w:r>
    </w:p>
    <w:p>
      <w:pPr>
        <w:ind w:left="0" w:right="0" w:firstLine="560"/>
        <w:spacing w:before="450" w:after="450" w:line="312" w:lineRule="auto"/>
      </w:pPr>
      <w:r>
        <w:rPr>
          <w:rFonts w:ascii="宋体" w:hAnsi="宋体" w:eastAsia="宋体" w:cs="宋体"/>
          <w:color w:val="000"/>
          <w:sz w:val="28"/>
          <w:szCs w:val="28"/>
        </w:rPr>
        <w:t xml:space="preserve">残疾人也是社会主义现代化事业的建设者，是xx市实现美丽发展、科学崛起、共享繁荣的推动者，希望广大残疾人发扬自尊、自信、自立、自强的精神，在建设幸福呼伦贝尔的进程中也实现自身的进步与发展。</w:t>
      </w:r>
    </w:p>
    <w:p>
      <w:pPr>
        <w:ind w:left="0" w:right="0" w:firstLine="560"/>
        <w:spacing w:before="450" w:after="450" w:line="312" w:lineRule="auto"/>
      </w:pPr>
      <w:r>
        <w:rPr>
          <w:rFonts w:ascii="宋体" w:hAnsi="宋体" w:eastAsia="宋体" w:cs="宋体"/>
          <w:color w:val="000"/>
          <w:sz w:val="28"/>
          <w:szCs w:val="28"/>
        </w:rPr>
        <w:t xml:space="preserve">同志们、朋友们，在市委、政府的正确领导下，在社会各界的关心支持下，在广大残疾人和残疾人工作者的共同努力下，我市残疾人事业一定会蓬勃发展，让我们共同为全市残疾人创造更加美好的生活，共同为建设幸福繁荣、和谐美好的呼伦贝尔而努力奋斗!</w:t>
      </w:r>
    </w:p>
    <w:p>
      <w:pPr>
        <w:ind w:left="0" w:right="0" w:firstLine="560"/>
        <w:spacing w:before="450" w:after="450" w:line="312" w:lineRule="auto"/>
      </w:pPr>
      <w:r>
        <w:rPr>
          <w:rFonts w:ascii="宋体" w:hAnsi="宋体" w:eastAsia="宋体" w:cs="宋体"/>
          <w:color w:val="000"/>
          <w:sz w:val="28"/>
          <w:szCs w:val="28"/>
        </w:rPr>
        <w:t xml:space="preserve">&gt; 202_年全国助残日领导发言稿篇【二】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2025-06-17T08:45:16+08:00</dcterms:created>
  <dcterms:modified xsi:type="dcterms:W3CDTF">2025-06-17T08:45:16+08:00</dcterms:modified>
</cp:coreProperties>
</file>

<file path=docProps/custom.xml><?xml version="1.0" encoding="utf-8"?>
<Properties xmlns="http://schemas.openxmlformats.org/officeDocument/2006/custom-properties" xmlns:vt="http://schemas.openxmlformats.org/officeDocument/2006/docPropsVTypes"/>
</file>