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建党90周年演讲:风雨走过90年</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w:t>
      </w:r>
    </w:p>
    <w:p>
      <w:pPr>
        <w:ind w:left="0" w:right="0" w:firstLine="560"/>
        <w:spacing w:before="450" w:after="450" w:line="312" w:lineRule="auto"/>
      </w:pPr>
      <w:r>
        <w:rPr>
          <w:rFonts w:ascii="宋体" w:hAnsi="宋体" w:eastAsia="宋体" w:cs="宋体"/>
          <w:color w:val="000"/>
          <w:sz w:val="28"/>
          <w:szCs w:val="28"/>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运，翻身做了国家的主人，共同谱写了新中国的伟大篇章。***的诞生是马克思主义与中国工人运动相结合的产物，除了国际共产主义的援助外，我国早期共产主义革</w:t>
      </w:r>
    </w:p>
    <w:p>
      <w:pPr>
        <w:ind w:left="0" w:right="0" w:firstLine="560"/>
        <w:spacing w:before="450" w:after="450" w:line="312" w:lineRule="auto"/>
      </w:pPr>
      <w:r>
        <w:rPr>
          <w:rFonts w:ascii="宋体" w:hAnsi="宋体" w:eastAsia="宋体" w:cs="宋体"/>
          <w:color w:val="000"/>
          <w:sz w:val="28"/>
          <w:szCs w:val="28"/>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运，翻身做了国家的主人，共同谱写了新中国的伟大篇章。</w:t>
      </w:r>
    </w:p>
    <w:p>
      <w:pPr>
        <w:ind w:left="0" w:right="0" w:firstLine="560"/>
        <w:spacing w:before="450" w:after="450" w:line="312" w:lineRule="auto"/>
      </w:pPr>
      <w:r>
        <w:rPr>
          <w:rFonts w:ascii="宋体" w:hAnsi="宋体" w:eastAsia="宋体" w:cs="宋体"/>
          <w:color w:val="000"/>
          <w:sz w:val="28"/>
          <w:szCs w:val="28"/>
        </w:rPr>
        <w:t xml:space="preserve">***的诞生是马克思主义与中国工人运动相结合的产物，除了国际共产主义的援助外，我国早期共产主义革命先烈曾经也都始终为了一个共同的目标而孜孜不倦地奋斗过。从只有李达、董必武、毛泽东等十三位参加的***第一次全国代表大会到如今已成燎原之势的七千万党员，这意味着先烈们当初的抉择没有错。而正事这个英明的抉择使得当时乌烟瘴气、一片混乱的中国发生了一系列翻天覆地、惊天地、泣鬼神的变化。我们这群后辈们没有理由不向那些曾经为建立新中国而努力奋斗、血染红旗的中国中产主义革命先烈致敬。</w:t>
      </w:r>
    </w:p>
    <w:p>
      <w:pPr>
        <w:ind w:left="0" w:right="0" w:firstLine="560"/>
        <w:spacing w:before="450" w:after="450" w:line="312" w:lineRule="auto"/>
      </w:pPr>
      <w:r>
        <w:rPr>
          <w:rFonts w:ascii="宋体" w:hAnsi="宋体" w:eastAsia="宋体" w:cs="宋体"/>
          <w:color w:val="000"/>
          <w:sz w:val="28"/>
          <w:szCs w:val="28"/>
        </w:rPr>
        <w:t xml:space="preserve">***始终秉持坚定而伟大的信念，这种执着不变的、建立美好社会的信念，为它日后的发展奠定了坚韧的基石。我们常说，正确的事物总会战胜甚至湮没与它形成对立面的错误的事物，从而在历史的长卷中留下一笔绚丽的色彩，因为它是符合事物发展规律的。我们党之所以历经挫折仍能发展壮大，最终形成一个有影响力的大党，就在于提出的纲领、政策适合人民翻身做主人，并体现了广大人民群众的根本利益。***以推翻帝国主义、封建主义、官僚主义这三座大山为使命，解放了生产力。***在毛泽东思想的指引下，带领中国人民通过艰苦卓越的英勇奋斗，最终取得政权，根本原因在于***先进的发展理念。地十二个五年计划已提上日程，进入实施阶段。每一个五年计划的制定都是先前生产力基础上的进步，都代表这我国社会生产力伟大飞跃，这无疑是我们值得庆贺的事情。</w:t>
      </w:r>
    </w:p>
    <w:p>
      <w:pPr>
        <w:ind w:left="0" w:right="0" w:firstLine="560"/>
        <w:spacing w:before="450" w:after="450" w:line="312" w:lineRule="auto"/>
      </w:pPr>
      <w:r>
        <w:rPr>
          <w:rFonts w:ascii="宋体" w:hAnsi="宋体" w:eastAsia="宋体" w:cs="宋体"/>
          <w:color w:val="000"/>
          <w:sz w:val="28"/>
          <w:szCs w:val="28"/>
        </w:rPr>
        <w:t xml:space="preserve">202_年，我国国民生产总值超越日本，成为仅次于美国的全球第二大经济实体，这一事实不仅标志着我国国际地位的提高，同时，综合国力的提升也是不言而喻的。</w:t>
      </w:r>
    </w:p>
    <w:p>
      <w:pPr>
        <w:ind w:left="0" w:right="0" w:firstLine="560"/>
        <w:spacing w:before="450" w:after="450" w:line="312" w:lineRule="auto"/>
      </w:pPr>
      <w:r>
        <w:rPr>
          <w:rFonts w:ascii="宋体" w:hAnsi="宋体" w:eastAsia="宋体" w:cs="宋体"/>
          <w:color w:val="000"/>
          <w:sz w:val="28"/>
          <w:szCs w:val="28"/>
        </w:rPr>
        <w:t xml:space="preserve">若追本溯源，这一切的发展成果都应归功于带领中国人民改变生存状况的***。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2025-05-02T10:31:24+08:00</dcterms:created>
  <dcterms:modified xsi:type="dcterms:W3CDTF">2025-05-02T10:31:24+08:00</dcterms:modified>
</cp:coreProperties>
</file>

<file path=docProps/custom.xml><?xml version="1.0" encoding="utf-8"?>
<Properties xmlns="http://schemas.openxmlformats.org/officeDocument/2006/custom-properties" xmlns:vt="http://schemas.openxmlformats.org/officeDocument/2006/docPropsVTypes"/>
</file>