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在警务中队成立挂牌仪式上的贺词</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　　今天，是新余市公安局良山警务局社区警务大队铁路警务中队成立的大喜日子，也是新钢运输部发展史上的一个重要而值得纪念的日子。首先，我代表运输部党政工团向各位的到来表示热烈的欢迎。同时，对给予我们大力帮助和支...</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是新余市公安局良山警务局社区警务大队铁路警务中队成立的大喜日子，也是新钢运输部发展史上的一个重要而值得纪念的日子。首先，我代表运输部党政工团向各位的到来表示热烈的欢迎。同时，对给予我们大力帮助和支持的市局、良山警务局、公司领导表示衷心的感谢。</w:t>
      </w:r>
    </w:p>
    <w:p>
      <w:pPr>
        <w:ind w:left="0" w:right="0" w:firstLine="560"/>
        <w:spacing w:before="450" w:after="450" w:line="312" w:lineRule="auto"/>
      </w:pPr>
      <w:r>
        <w:rPr>
          <w:rFonts w:ascii="宋体" w:hAnsi="宋体" w:eastAsia="宋体" w:cs="宋体"/>
          <w:color w:val="000"/>
          <w:sz w:val="28"/>
          <w:szCs w:val="28"/>
        </w:rPr>
        <w:t xml:space="preserve">　　随着公司生产规模扩大和技改力度加大，原材料进厂和成品出厂对铁路运输的依赖也日益增强，铁路运输安全对确保公司原材料供给、产品出售起着战略作用。而铁路沿线的治安好坏，又将在很大程度上影响着公司的发展壮大。新的形势赋予了铁路卫士新的目标和任务，而坚决捍卫公司铁路动脉畅通的责任驱使让我们完全有理由相信，新成立的铁路警务中队在警局的正确领导下，必将本着以构建“打、防、控”一体化防范体系为依托，进一步紧贴生产大局，结合运输特点，明确工作职责、优化警力配置，高效有力的工作，为合力打造平安铁路线，保障公司及国有资产不受损失作出更大的贡献。同时，我们也坚信在市局、良山警局、公司领导的大力支持下，铁路警务中队也必将为公司的铁路动脉畅通提供坚强的运输后盾。</w:t>
      </w:r>
    </w:p>
    <w:p>
      <w:pPr>
        <w:ind w:left="0" w:right="0" w:firstLine="560"/>
        <w:spacing w:before="450" w:after="450" w:line="312" w:lineRule="auto"/>
      </w:pPr>
      <w:r>
        <w:rPr>
          <w:rFonts w:ascii="宋体" w:hAnsi="宋体" w:eastAsia="宋体" w:cs="宋体"/>
          <w:color w:val="000"/>
          <w:sz w:val="28"/>
          <w:szCs w:val="28"/>
        </w:rPr>
        <w:t xml:space="preserve">　　今天是个令人高兴的日子，更是运输部值得载入史册的日子。让我们共同祝愿通过我们大家的共同努力，公司的生产内外环境、社会治安以及铁路周边环境都将有个更大、更好的改观。</w:t>
      </w:r>
    </w:p>
    <w:p>
      <w:pPr>
        <w:ind w:left="0" w:right="0" w:firstLine="560"/>
        <w:spacing w:before="450" w:after="450" w:line="312" w:lineRule="auto"/>
      </w:pPr>
      <w:r>
        <w:rPr>
          <w:rFonts w:ascii="宋体" w:hAnsi="宋体" w:eastAsia="宋体" w:cs="宋体"/>
          <w:color w:val="000"/>
          <w:sz w:val="28"/>
          <w:szCs w:val="28"/>
        </w:rPr>
        <w:t xml:space="preserve">　　最后，我再次代表新钢运输部感谢市局、良山警局、公司领导对我们工作的信任、帮助和支持。祝良山警局社区警务大队铁路警务中队成立揭牌成功!同时也祝大家工作顺利!身体健康!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2025-06-17T07:51:44+08:00</dcterms:created>
  <dcterms:modified xsi:type="dcterms:W3CDTF">2025-06-17T07:51:44+08:00</dcterms:modified>
</cp:coreProperties>
</file>

<file path=docProps/custom.xml><?xml version="1.0" encoding="utf-8"?>
<Properties xmlns="http://schemas.openxmlformats.org/officeDocument/2006/custom-properties" xmlns:vt="http://schemas.openxmlformats.org/officeDocument/2006/docPropsVTypes"/>
</file>