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爱国正能量演讲稿（精选22篇）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爱国正能量演讲稿（精选22篇） 　　演讲稿可以帮助发言者更好的表达。在社会发展不断提速的今天，我们可以使用演讲稿的机会越来越多，大家知道演讲稿的格式吗？以下是小编收集整理的爱国正能量演讲稿，仅供参考，希望能够帮助到大家。　　爱国正能量演讲稿...</w:t>
      </w:r>
    </w:p>
    <w:p>
      <w:pPr>
        <w:ind w:left="0" w:right="0" w:firstLine="560"/>
        <w:spacing w:before="450" w:after="450" w:line="312" w:lineRule="auto"/>
      </w:pPr>
      <w:r>
        <w:rPr>
          <w:rFonts w:ascii="宋体" w:hAnsi="宋体" w:eastAsia="宋体" w:cs="宋体"/>
          <w:color w:val="000"/>
          <w:sz w:val="28"/>
          <w:szCs w:val="28"/>
        </w:rPr>
        <w:t xml:space="preserve">爱国正能量演讲稿（精选22篇）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演讲稿可以帮助发言者更好的表达。在社会发展不断提速的今天，我们可以使用演讲稿的机会越来越多，大家知道演讲稿的格式吗？以下是小编收集整理的爱国正能量演讲稿，仅供参考，希望能够帮助到大家。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　　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　　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　　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w:t>
      </w:r>
    </w:p>
    <w:p>
      <w:pPr>
        <w:ind w:left="0" w:right="0" w:firstLine="560"/>
        <w:spacing w:before="450" w:after="450" w:line="312" w:lineRule="auto"/>
      </w:pPr>
      <w:r>
        <w:rPr>
          <w:rFonts w:ascii="宋体" w:hAnsi="宋体" w:eastAsia="宋体" w:cs="宋体"/>
          <w:color w:val="000"/>
          <w:sz w:val="28"/>
          <w:szCs w:val="28"/>
        </w:rPr>
        <w:t xml:space="preserve">　　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篇20</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爱国正能量演讲稿 篇22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民族精神是中华民族的灵魂和脊骨，是中华民族传统精神与时代精神的融会。我认为当代的民族精神是一种开放包容的精神，随着社会的发展，它现在已经成为一种包含自强的精神、仁爱的精神、勤奋的精神、探索的精神、创新的精神、爱国的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　　我们铭记着中华母亲的功德，当然，我们也不要忘记她所承受的千灾百难。回想起去年发生的汶川大地震。我们在那一时刻虽然要很多同胞的生命都停留了，但是从很多事例上都可以看出爱国。当我们从媒体中知道汶川发生了8级大地震，我们马上伸出援助之手，那怕只是那一块钱；当我们知道要一些受难者还在废墟中，许多志愿者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　　曾经，我在博物馆里看到一个场景：当一位六十岁的老爷爷看到博物馆里的老相片时，他一边看，一边哭。也许他为现在过着那幸福的生活而感到欣慰；也许他那颗爱国的心在触动这他；也许他为中国的腾飞而感到幸福。爱国，其实每个人都会做。只要我们走到大街上看到一个包装袋，就把它拾起来，放在垃圾箱里。这样就能实现出爱国。</w:t>
      </w:r>
    </w:p>
    <w:p>
      <w:pPr>
        <w:ind w:left="0" w:right="0" w:firstLine="560"/>
        <w:spacing w:before="450" w:after="450" w:line="312" w:lineRule="auto"/>
      </w:pPr>
      <w:r>
        <w:rPr>
          <w:rFonts w:ascii="宋体" w:hAnsi="宋体" w:eastAsia="宋体" w:cs="宋体"/>
          <w:color w:val="000"/>
          <w:sz w:val="28"/>
          <w:szCs w:val="28"/>
        </w:rPr>
        <w:t xml:space="preserve">　　爱国，不是用嘴巴说去来，而是用实际行动来证明：每个人都要爱国，爱国，就是要热爱祖国。让我们作为一个爱国人，去祝福祖国祝福伟大的祖国朝着建设富强、民主、文明、和谐的现代化国家阔步向前。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2025-06-17T04:11:21+08:00</dcterms:created>
  <dcterms:modified xsi:type="dcterms:W3CDTF">2025-06-17T04:11:21+08:00</dcterms:modified>
</cp:coreProperties>
</file>

<file path=docProps/custom.xml><?xml version="1.0" encoding="utf-8"?>
<Properties xmlns="http://schemas.openxmlformats.org/officeDocument/2006/custom-properties" xmlns:vt="http://schemas.openxmlformats.org/officeDocument/2006/docPropsVTypes"/>
</file>